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F70D" w14:textId="32749E81" w:rsidR="003C304A" w:rsidRDefault="00563395" w:rsidP="005F1E73">
      <w:pPr>
        <w:spacing w:after="0"/>
        <w:ind w:left="1276"/>
        <w:rPr>
          <w:noProof/>
          <w:sz w:val="36"/>
          <w:szCs w:val="36"/>
        </w:rPr>
      </w:pP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A36006" wp14:editId="4C196D7B">
            <wp:simplePos x="0" y="0"/>
            <wp:positionH relativeFrom="column">
              <wp:posOffset>5818505</wp:posOffset>
            </wp:positionH>
            <wp:positionV relativeFrom="paragraph">
              <wp:posOffset>70485</wp:posOffset>
            </wp:positionV>
            <wp:extent cx="850900" cy="781050"/>
            <wp:effectExtent l="0" t="0" r="635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ocesa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663CE528" wp14:editId="1A207EED">
            <wp:simplePos x="0" y="0"/>
            <wp:positionH relativeFrom="column">
              <wp:posOffset>-20320</wp:posOffset>
            </wp:positionH>
            <wp:positionV relativeFrom="paragraph">
              <wp:posOffset>73660</wp:posOffset>
            </wp:positionV>
            <wp:extent cx="597535" cy="8045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825">
        <w:rPr>
          <w:noProof/>
          <w:sz w:val="36"/>
          <w:szCs w:val="36"/>
        </w:rPr>
        <w:t xml:space="preserve">            </w:t>
      </w:r>
      <w:r w:rsidR="005F1E73">
        <w:rPr>
          <w:noProof/>
          <w:sz w:val="36"/>
          <w:szCs w:val="36"/>
        </w:rPr>
        <w:t xml:space="preserve"> </w:t>
      </w:r>
      <w:r w:rsidR="006E0FB6" w:rsidRPr="006E0FB6">
        <w:rPr>
          <w:noProof/>
          <w:sz w:val="36"/>
          <w:szCs w:val="36"/>
        </w:rPr>
        <w:t>Synodical Government Measure 1969</w:t>
      </w:r>
    </w:p>
    <w:p w14:paraId="2575D54D" w14:textId="058A85B6" w:rsidR="008E5825" w:rsidRDefault="008E5825" w:rsidP="008A5C05">
      <w:pPr>
        <w:rPr>
          <w:noProof/>
          <w:sz w:val="36"/>
          <w:szCs w:val="36"/>
        </w:rPr>
      </w:pPr>
      <w:r w:rsidRPr="008E582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858AE" wp14:editId="21C6E6A0">
                <wp:simplePos x="0" y="0"/>
                <wp:positionH relativeFrom="column">
                  <wp:posOffset>827405</wp:posOffset>
                </wp:positionH>
                <wp:positionV relativeFrom="paragraph">
                  <wp:posOffset>184150</wp:posOffset>
                </wp:positionV>
                <wp:extent cx="492442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B8218" w14:textId="4C842560" w:rsidR="008E5825" w:rsidRPr="008E5825" w:rsidRDefault="008E5825" w:rsidP="005F1E73">
                            <w:pPr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612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CHURCH ELECTORAL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612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ROLL</w:t>
                            </w:r>
                            <w:r w:rsidR="005F1E7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612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85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15pt;margin-top:14.5pt;width:38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c4DgIAAPc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" stroked="f">
                <v:textbox style="mso-fit-shape-to-text:t">
                  <w:txbxContent>
                    <w:p w14:paraId="546B8218" w14:textId="4C842560" w:rsidR="008E5825" w:rsidRPr="008E5825" w:rsidRDefault="008E5825" w:rsidP="005F1E73">
                      <w:pPr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61205">
                        <w:rPr>
                          <w:b/>
                          <w:bCs/>
                          <w:sz w:val="40"/>
                          <w:szCs w:val="40"/>
                        </w:rPr>
                        <w:t>CHURCH ELECTORAL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F61205">
                        <w:rPr>
                          <w:b/>
                          <w:bCs/>
                          <w:sz w:val="40"/>
                          <w:szCs w:val="40"/>
                        </w:rPr>
                        <w:t>ROLL</w:t>
                      </w:r>
                      <w:r w:rsidR="005F1E73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F61205">
                        <w:rPr>
                          <w:b/>
                          <w:bCs/>
                          <w:sz w:val="40"/>
                          <w:szCs w:val="40"/>
                        </w:rPr>
                        <w:t>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DDD9A5" w14:textId="77777777" w:rsidR="008E5825" w:rsidRPr="008E5825" w:rsidRDefault="008E5825" w:rsidP="008E5825">
      <w:pPr>
        <w:ind w:left="1276"/>
        <w:jc w:val="center"/>
        <w:rPr>
          <w:sz w:val="36"/>
          <w:szCs w:val="36"/>
        </w:rPr>
      </w:pPr>
    </w:p>
    <w:p w14:paraId="6AA7B37B" w14:textId="77777777" w:rsidR="001E057C" w:rsidRDefault="001E057C" w:rsidP="008A5C05">
      <w:pPr>
        <w:jc w:val="both"/>
        <w:rPr>
          <w:rFonts w:ascii="Calibri" w:hAnsi="Calibri"/>
          <w:sz w:val="28"/>
          <w:szCs w:val="28"/>
        </w:rPr>
      </w:pPr>
    </w:p>
    <w:p w14:paraId="53C6E6E7" w14:textId="2E822A03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Parish</w:t>
      </w:r>
      <w:r w:rsidR="001761FE" w:rsidRPr="0080371C">
        <w:rPr>
          <w:rFonts w:ascii="Calibri" w:hAnsi="Calibri"/>
          <w:sz w:val="26"/>
          <w:szCs w:val="26"/>
        </w:rPr>
        <w:t xml:space="preserve"> </w:t>
      </w:r>
      <w:r w:rsidRPr="0080371C">
        <w:rPr>
          <w:rFonts w:ascii="Calibri" w:hAnsi="Calibri"/>
          <w:sz w:val="26"/>
          <w:szCs w:val="26"/>
        </w:rPr>
        <w:t>o</w:t>
      </w:r>
      <w:r w:rsidR="008A5C05" w:rsidRPr="0080371C">
        <w:rPr>
          <w:rFonts w:ascii="Calibri" w:hAnsi="Calibri"/>
          <w:sz w:val="26"/>
          <w:szCs w:val="26"/>
        </w:rPr>
        <w:t>f</w:t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</w:p>
    <w:p w14:paraId="10951E09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43AE0B3F" w14:textId="0EEE7271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in the deanery of</w:t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Pr="0080371C">
        <w:rPr>
          <w:rFonts w:ascii="Calibri" w:hAnsi="Calibri"/>
          <w:sz w:val="26"/>
          <w:szCs w:val="26"/>
        </w:rPr>
        <w:t xml:space="preserve">and the </w:t>
      </w:r>
      <w:r w:rsidR="0081502A" w:rsidRPr="0080371C">
        <w:rPr>
          <w:rFonts w:ascii="Calibri" w:hAnsi="Calibri"/>
          <w:sz w:val="26"/>
          <w:szCs w:val="26"/>
        </w:rPr>
        <w:t>D</w:t>
      </w:r>
      <w:r w:rsidRPr="0080371C">
        <w:rPr>
          <w:rFonts w:ascii="Calibri" w:hAnsi="Calibri"/>
          <w:sz w:val="26"/>
          <w:szCs w:val="26"/>
        </w:rPr>
        <w:t xml:space="preserve">iocese of </w:t>
      </w:r>
      <w:r w:rsidR="001761FE" w:rsidRPr="0080371C">
        <w:rPr>
          <w:rFonts w:ascii="Calibri" w:hAnsi="Calibri"/>
          <w:sz w:val="26"/>
          <w:szCs w:val="26"/>
        </w:rPr>
        <w:t>Derby.</w:t>
      </w:r>
    </w:p>
    <w:p w14:paraId="06F250C6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19116A17" w14:textId="3241AE16" w:rsidR="003B1E07" w:rsidRPr="0080371C" w:rsidRDefault="003B1E07" w:rsidP="00D630E9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 xml:space="preserve">I hereby certify that the number of names entered upon the </w:t>
      </w:r>
      <w:r w:rsidR="005A69EC" w:rsidRPr="0080371C">
        <w:rPr>
          <w:rFonts w:ascii="Calibri" w:hAnsi="Calibri"/>
          <w:sz w:val="26"/>
          <w:szCs w:val="26"/>
        </w:rPr>
        <w:t>C</w:t>
      </w:r>
      <w:r w:rsidRPr="0080371C">
        <w:rPr>
          <w:rFonts w:ascii="Calibri" w:hAnsi="Calibri"/>
          <w:sz w:val="26"/>
          <w:szCs w:val="26"/>
        </w:rPr>
        <w:t xml:space="preserve">hurch </w:t>
      </w:r>
      <w:r w:rsidR="005A69EC" w:rsidRPr="0080371C">
        <w:rPr>
          <w:rFonts w:ascii="Calibri" w:hAnsi="Calibri"/>
          <w:sz w:val="26"/>
          <w:szCs w:val="26"/>
        </w:rPr>
        <w:t>E</w:t>
      </w:r>
      <w:r w:rsidRPr="0080371C">
        <w:rPr>
          <w:rFonts w:ascii="Calibri" w:hAnsi="Calibri"/>
          <w:sz w:val="26"/>
          <w:szCs w:val="26"/>
        </w:rPr>
        <w:t xml:space="preserve">lectoral </w:t>
      </w:r>
      <w:r w:rsidR="005A69EC" w:rsidRPr="0080371C">
        <w:rPr>
          <w:rFonts w:ascii="Calibri" w:hAnsi="Calibri"/>
          <w:sz w:val="26"/>
          <w:szCs w:val="26"/>
        </w:rPr>
        <w:t>R</w:t>
      </w:r>
      <w:r w:rsidRPr="0080371C">
        <w:rPr>
          <w:rFonts w:ascii="Calibri" w:hAnsi="Calibri"/>
          <w:sz w:val="26"/>
          <w:szCs w:val="26"/>
        </w:rPr>
        <w:t>oll of the above parish, as revised in preparation for the Annual Parochial Church Meeting held in the year 202</w:t>
      </w:r>
      <w:r w:rsidR="00E23D70">
        <w:rPr>
          <w:rFonts w:ascii="Calibri" w:hAnsi="Calibri"/>
          <w:sz w:val="26"/>
          <w:szCs w:val="26"/>
        </w:rPr>
        <w:t>5</w:t>
      </w:r>
      <w:r w:rsidRPr="0080371C">
        <w:rPr>
          <w:rFonts w:ascii="Calibri" w:hAnsi="Calibri"/>
          <w:sz w:val="26"/>
          <w:szCs w:val="26"/>
        </w:rPr>
        <w:t>, was</w:t>
      </w:r>
      <w:r w:rsidR="005A69EC" w:rsidRPr="0080371C">
        <w:rPr>
          <w:rFonts w:ascii="Calibri" w:hAnsi="Calibri"/>
          <w:sz w:val="26"/>
          <w:szCs w:val="26"/>
          <w:u w:val="single"/>
        </w:rPr>
        <w:t xml:space="preserve"> </w:t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</w:p>
    <w:p w14:paraId="4C1FA3A3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74D56F4A" w14:textId="2D73C1AA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Date ............................. Signed...............................</w:t>
      </w:r>
      <w:r w:rsidR="007B6DC7" w:rsidRPr="0080371C">
        <w:rPr>
          <w:rFonts w:ascii="Calibri" w:hAnsi="Calibri"/>
          <w:sz w:val="26"/>
          <w:szCs w:val="26"/>
        </w:rPr>
        <w:t>.</w:t>
      </w:r>
      <w:r w:rsidRPr="0080371C">
        <w:rPr>
          <w:rFonts w:ascii="Calibri" w:hAnsi="Calibri"/>
          <w:sz w:val="26"/>
          <w:szCs w:val="26"/>
        </w:rPr>
        <w:t>.</w:t>
      </w:r>
    </w:p>
    <w:p w14:paraId="4CD95027" w14:textId="59B94EB4" w:rsidR="003D7FD2" w:rsidRPr="0080371C" w:rsidRDefault="003D7FD2" w:rsidP="003D7FD2">
      <w:pPr>
        <w:spacing w:before="240"/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Full Name..................................................................</w:t>
      </w:r>
    </w:p>
    <w:p w14:paraId="3B1B6A3C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Chair / Vice-Chair / Secretary / Electoral Roll Officer (</w:t>
      </w:r>
      <w:r w:rsidRPr="0080371C">
        <w:rPr>
          <w:rFonts w:ascii="Calibri" w:hAnsi="Calibri"/>
          <w:i/>
          <w:iCs/>
          <w:sz w:val="26"/>
          <w:szCs w:val="26"/>
        </w:rPr>
        <w:t>delete as appropriate</w:t>
      </w:r>
      <w:r w:rsidRPr="0080371C">
        <w:rPr>
          <w:rFonts w:ascii="Calibri" w:hAnsi="Calibri"/>
          <w:sz w:val="26"/>
          <w:szCs w:val="26"/>
        </w:rPr>
        <w:t>)</w:t>
      </w:r>
    </w:p>
    <w:p w14:paraId="6CA6C9CC" w14:textId="77777777" w:rsidR="003B1E07" w:rsidRPr="0080371C" w:rsidRDefault="003B1E07" w:rsidP="008A5C05">
      <w:pPr>
        <w:jc w:val="both"/>
        <w:rPr>
          <w:rFonts w:ascii="Calibri" w:hAnsi="Calibri"/>
          <w:b/>
          <w:bCs/>
          <w:sz w:val="26"/>
          <w:szCs w:val="26"/>
        </w:rPr>
      </w:pPr>
      <w:r w:rsidRPr="0080371C">
        <w:rPr>
          <w:rFonts w:ascii="Calibri" w:hAnsi="Calibri"/>
          <w:b/>
          <w:bCs/>
          <w:sz w:val="26"/>
          <w:szCs w:val="26"/>
        </w:rPr>
        <w:t>Notes:</w:t>
      </w:r>
    </w:p>
    <w:p w14:paraId="55988853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1. This certificate is to be signed by the chair, vice-chair, secretary or church electoral roll officer of the parochial church council.</w:t>
      </w:r>
    </w:p>
    <w:p w14:paraId="6E1B6B11" w14:textId="1002C914" w:rsidR="003C304A" w:rsidRPr="0080371C" w:rsidRDefault="008B355A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2</w:t>
      </w:r>
      <w:r w:rsidR="003B1E07" w:rsidRPr="0080371C">
        <w:rPr>
          <w:rFonts w:ascii="Calibri" w:hAnsi="Calibri"/>
          <w:sz w:val="26"/>
          <w:szCs w:val="26"/>
        </w:rPr>
        <w:t>. A copy of this certificate must also be affixed, for a period of not less than 14 days, on or near the principal door of every church and building licensed for public worship in the parish.</w:t>
      </w:r>
    </w:p>
    <w:p w14:paraId="2CC8A0E7" w14:textId="771999CA" w:rsidR="008B355A" w:rsidRPr="0080371C" w:rsidRDefault="008B355A" w:rsidP="008B355A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3.  Return a copy of this completed form, along with your</w:t>
      </w:r>
      <w:r w:rsidR="003E5BBE" w:rsidRPr="0080371C">
        <w:rPr>
          <w:rFonts w:ascii="Calibri" w:hAnsi="Calibri"/>
          <w:sz w:val="26"/>
          <w:szCs w:val="26"/>
        </w:rPr>
        <w:t xml:space="preserve"> Results of Election form</w:t>
      </w:r>
      <w:r w:rsidRPr="0080371C">
        <w:rPr>
          <w:rFonts w:ascii="Calibri" w:hAnsi="Calibri"/>
          <w:sz w:val="26"/>
          <w:szCs w:val="26"/>
        </w:rPr>
        <w:t>, as soon as possible and no later than the deadline of 31 May 202</w:t>
      </w:r>
      <w:r w:rsidR="00A1692B">
        <w:rPr>
          <w:rFonts w:ascii="Calibri" w:hAnsi="Calibri"/>
          <w:sz w:val="26"/>
          <w:szCs w:val="26"/>
        </w:rPr>
        <w:t>5</w:t>
      </w:r>
      <w:r w:rsidRPr="0080371C">
        <w:rPr>
          <w:rFonts w:ascii="Calibri" w:hAnsi="Calibri"/>
          <w:sz w:val="26"/>
          <w:szCs w:val="26"/>
        </w:rPr>
        <w:t xml:space="preserve"> to: </w:t>
      </w:r>
    </w:p>
    <w:p w14:paraId="662AD1BD" w14:textId="4DAF5189" w:rsidR="008B355A" w:rsidRPr="0080371C" w:rsidRDefault="008B355A" w:rsidP="008B355A">
      <w:pPr>
        <w:ind w:left="2880"/>
        <w:rPr>
          <w:rFonts w:ascii="Calibri" w:hAnsi="Calibri" w:cs="Calibri"/>
          <w:b/>
          <w:sz w:val="26"/>
          <w:szCs w:val="26"/>
        </w:rPr>
      </w:pPr>
      <w:r w:rsidRPr="0080371C">
        <w:rPr>
          <w:rFonts w:ascii="Calibri" w:hAnsi="Calibri" w:cs="Calibri"/>
          <w:b/>
          <w:sz w:val="26"/>
          <w:szCs w:val="26"/>
        </w:rPr>
        <w:t>Enquiries c/o Diocesan Secretary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Pr="0080371C">
        <w:rPr>
          <w:rFonts w:ascii="Calibri" w:hAnsi="Calibri" w:cs="Calibri"/>
          <w:b/>
          <w:sz w:val="26"/>
          <w:szCs w:val="26"/>
        </w:rPr>
        <w:t xml:space="preserve">Church House Derby 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Pr="0080371C">
        <w:rPr>
          <w:rFonts w:ascii="Calibri" w:hAnsi="Calibri" w:cs="Calibri"/>
          <w:b/>
          <w:sz w:val="26"/>
          <w:szCs w:val="26"/>
        </w:rPr>
        <w:t>Full Street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Pr="0080371C">
        <w:rPr>
          <w:rFonts w:ascii="Calibri" w:hAnsi="Calibri" w:cs="Calibri"/>
          <w:b/>
          <w:sz w:val="26"/>
          <w:szCs w:val="26"/>
        </w:rPr>
        <w:t>Derby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Pr="0080371C">
        <w:rPr>
          <w:rFonts w:ascii="Calibri" w:hAnsi="Calibri" w:cs="Calibri"/>
          <w:b/>
          <w:sz w:val="26"/>
          <w:szCs w:val="26"/>
        </w:rPr>
        <w:t xml:space="preserve">DE1 3DR </w:t>
      </w:r>
    </w:p>
    <w:p w14:paraId="13D6058D" w14:textId="75A29E65" w:rsidR="008B355A" w:rsidRPr="0080371C" w:rsidRDefault="008B355A" w:rsidP="00374728">
      <w:pPr>
        <w:ind w:left="2160" w:firstLine="720"/>
        <w:rPr>
          <w:rFonts w:ascii="Calibri" w:hAnsi="Calibri"/>
          <w:sz w:val="28"/>
          <w:szCs w:val="28"/>
        </w:rPr>
      </w:pPr>
      <w:r w:rsidRPr="0080371C">
        <w:rPr>
          <w:rFonts w:ascii="Calibri" w:hAnsi="Calibri" w:cs="Calibri"/>
          <w:bCs/>
          <w:i/>
          <w:iCs/>
          <w:sz w:val="28"/>
          <w:szCs w:val="28"/>
        </w:rPr>
        <w:t>or email to</w:t>
      </w:r>
      <w:r w:rsidRPr="0080371C">
        <w:rPr>
          <w:rFonts w:ascii="Calibri" w:hAnsi="Calibri" w:cs="Calibri"/>
          <w:b/>
          <w:sz w:val="28"/>
          <w:szCs w:val="28"/>
        </w:rPr>
        <w:t xml:space="preserve"> </w:t>
      </w:r>
      <w:hyperlink r:id="rId12" w:history="1">
        <w:r w:rsidRPr="0080371C">
          <w:rPr>
            <w:rStyle w:val="Hyperlink"/>
            <w:rFonts w:ascii="Calibri" w:hAnsi="Calibri" w:cs="Calibri"/>
            <w:b/>
            <w:sz w:val="28"/>
            <w:szCs w:val="28"/>
          </w:rPr>
          <w:t>diosec@derby.anglican.org</w:t>
        </w:r>
      </w:hyperlink>
    </w:p>
    <w:sectPr w:rsidR="008B355A" w:rsidRPr="0080371C" w:rsidSect="005633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1041" w:bottom="1134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CC2C" w14:textId="77777777" w:rsidR="0044019D" w:rsidRDefault="0044019D" w:rsidP="0026720C">
      <w:pPr>
        <w:spacing w:after="0" w:line="240" w:lineRule="auto"/>
      </w:pPr>
      <w:r>
        <w:separator/>
      </w:r>
    </w:p>
  </w:endnote>
  <w:endnote w:type="continuationSeparator" w:id="0">
    <w:p w14:paraId="05A647F6" w14:textId="77777777" w:rsidR="0044019D" w:rsidRDefault="0044019D" w:rsidP="0026720C">
      <w:pPr>
        <w:spacing w:after="0" w:line="240" w:lineRule="auto"/>
      </w:pPr>
      <w:r>
        <w:continuationSeparator/>
      </w:r>
    </w:p>
  </w:endnote>
  <w:endnote w:type="continuationNotice" w:id="1">
    <w:p w14:paraId="0419AD0A" w14:textId="77777777" w:rsidR="0044019D" w:rsidRDefault="00440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FDE1" w14:textId="77777777" w:rsidR="00B80F17" w:rsidRDefault="00B8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45E8" w14:textId="28433C60" w:rsidR="009C6D7C" w:rsidRDefault="00EB1E42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>ER Certificate</w:t>
    </w:r>
    <w:r w:rsidR="00F2500B" w:rsidRPr="0012442B">
      <w:rPr>
        <w:color w:val="808080" w:themeColor="background1" w:themeShade="80"/>
      </w:rPr>
      <w:t>_</w:t>
    </w:r>
    <w:r w:rsidR="00167815">
      <w:rPr>
        <w:color w:val="808080" w:themeColor="background1" w:themeShade="80"/>
      </w:rPr>
      <w:t>202</w:t>
    </w:r>
    <w:r w:rsidR="00B80F17">
      <w:rPr>
        <w:color w:val="808080" w:themeColor="background1" w:themeShade="80"/>
      </w:rPr>
      <w:t>3</w:t>
    </w:r>
    <w:r w:rsidR="00F2500B" w:rsidRPr="0012442B">
      <w:rPr>
        <w:color w:val="808080" w:themeColor="background1" w:themeShade="80"/>
      </w:rPr>
      <w:t>_version</w:t>
    </w:r>
    <w:r w:rsidR="00B80F17">
      <w:rPr>
        <w:color w:val="808080" w:themeColor="background1" w:themeShade="80"/>
      </w:rPr>
      <w:t xml:space="preserve"> 1</w:t>
    </w:r>
  </w:p>
  <w:p w14:paraId="4593F3FF" w14:textId="7D770B68" w:rsidR="007B0344" w:rsidRPr="0012442B" w:rsidRDefault="009C6D7C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>Download from</w:t>
    </w:r>
    <w:r w:rsidR="00491AA1">
      <w:rPr>
        <w:color w:val="808080" w:themeColor="background1" w:themeShade="80"/>
      </w:rPr>
      <w:t xml:space="preserve"> the Diocesan website:</w:t>
    </w:r>
    <w:r>
      <w:rPr>
        <w:color w:val="808080" w:themeColor="background1" w:themeShade="80"/>
      </w:rPr>
      <w:t xml:space="preserve"> </w:t>
    </w:r>
    <w:r w:rsidR="004E0366">
      <w:rPr>
        <w:color w:val="808080" w:themeColor="background1" w:themeShade="80"/>
      </w:rPr>
      <w:t>www.</w:t>
    </w:r>
    <w:r w:rsidRPr="009C6D7C">
      <w:rPr>
        <w:color w:val="808080" w:themeColor="background1" w:themeShade="80"/>
      </w:rPr>
      <w:t>derby.anglican.org/en/church-admin/resources-for-secretaries.html</w:t>
    </w:r>
    <w:r w:rsidR="00F2500B">
      <w:rPr>
        <w:color w:val="808080" w:themeColor="background1" w:themeShade="80"/>
      </w:rPr>
      <w:tab/>
    </w:r>
    <w:r w:rsidR="00F2500B">
      <w:rPr>
        <w:color w:val="808080" w:themeColor="background1" w:themeShade="80"/>
      </w:rPr>
      <w:tab/>
      <w:t xml:space="preserve">     </w:t>
    </w:r>
    <w:sdt>
      <w:sdtPr>
        <w:rPr>
          <w:color w:val="808080" w:themeColor="background1" w:themeShade="80"/>
        </w:rPr>
        <w:id w:val="22949959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808080" w:themeColor="background1" w:themeShade="8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2442B" w:rsidRPr="0012442B">
              <w:rPr>
                <w:color w:val="808080" w:themeColor="background1" w:themeShade="80"/>
              </w:rPr>
              <w:t xml:space="preserve">Page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12442B" w:rsidRPr="0012442B">
              <w:rPr>
                <w:color w:val="808080" w:themeColor="background1" w:themeShade="80"/>
              </w:rPr>
              <w:t xml:space="preserve"> of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D9BA" w14:textId="77777777" w:rsidR="00B80F17" w:rsidRDefault="00B8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D957" w14:textId="77777777" w:rsidR="0044019D" w:rsidRDefault="0044019D" w:rsidP="0026720C">
      <w:pPr>
        <w:spacing w:after="0" w:line="240" w:lineRule="auto"/>
      </w:pPr>
      <w:r>
        <w:separator/>
      </w:r>
    </w:p>
  </w:footnote>
  <w:footnote w:type="continuationSeparator" w:id="0">
    <w:p w14:paraId="06F11E73" w14:textId="77777777" w:rsidR="0044019D" w:rsidRDefault="0044019D" w:rsidP="0026720C">
      <w:pPr>
        <w:spacing w:after="0" w:line="240" w:lineRule="auto"/>
      </w:pPr>
      <w:r>
        <w:continuationSeparator/>
      </w:r>
    </w:p>
  </w:footnote>
  <w:footnote w:type="continuationNotice" w:id="1">
    <w:p w14:paraId="417932AB" w14:textId="77777777" w:rsidR="0044019D" w:rsidRDefault="00440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A572" w14:textId="77777777" w:rsidR="00B80F17" w:rsidRDefault="00B8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C6C5" w14:textId="77777777" w:rsidR="00B80F17" w:rsidRDefault="00B8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2E51" w14:textId="77777777" w:rsidR="00B80F17" w:rsidRDefault="00B8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744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435C3"/>
    <w:rsid w:val="00055AE0"/>
    <w:rsid w:val="00070FB9"/>
    <w:rsid w:val="000729C8"/>
    <w:rsid w:val="000A37E1"/>
    <w:rsid w:val="000C4E30"/>
    <w:rsid w:val="000D2872"/>
    <w:rsid w:val="000F5A72"/>
    <w:rsid w:val="0012442B"/>
    <w:rsid w:val="00135D07"/>
    <w:rsid w:val="00150580"/>
    <w:rsid w:val="00167815"/>
    <w:rsid w:val="001761FE"/>
    <w:rsid w:val="001824BA"/>
    <w:rsid w:val="001E057C"/>
    <w:rsid w:val="00236457"/>
    <w:rsid w:val="00240BC4"/>
    <w:rsid w:val="0024654E"/>
    <w:rsid w:val="002569B3"/>
    <w:rsid w:val="0026516D"/>
    <w:rsid w:val="00266249"/>
    <w:rsid w:val="0026720C"/>
    <w:rsid w:val="00293BC4"/>
    <w:rsid w:val="002A717F"/>
    <w:rsid w:val="002B4667"/>
    <w:rsid w:val="002F6DCF"/>
    <w:rsid w:val="003161DB"/>
    <w:rsid w:val="0031736E"/>
    <w:rsid w:val="003200DC"/>
    <w:rsid w:val="00374728"/>
    <w:rsid w:val="0037499C"/>
    <w:rsid w:val="003849A1"/>
    <w:rsid w:val="00393CEE"/>
    <w:rsid w:val="003A2161"/>
    <w:rsid w:val="003B1E07"/>
    <w:rsid w:val="003C304A"/>
    <w:rsid w:val="003D7742"/>
    <w:rsid w:val="003D7FD2"/>
    <w:rsid w:val="003E0D5C"/>
    <w:rsid w:val="003E5BBE"/>
    <w:rsid w:val="0044019D"/>
    <w:rsid w:val="00456514"/>
    <w:rsid w:val="00457473"/>
    <w:rsid w:val="004760F5"/>
    <w:rsid w:val="00491AA1"/>
    <w:rsid w:val="004E0366"/>
    <w:rsid w:val="004E06FD"/>
    <w:rsid w:val="004E500C"/>
    <w:rsid w:val="00515186"/>
    <w:rsid w:val="00524357"/>
    <w:rsid w:val="005524FE"/>
    <w:rsid w:val="00563395"/>
    <w:rsid w:val="005724CE"/>
    <w:rsid w:val="005A69EC"/>
    <w:rsid w:val="005A6DE3"/>
    <w:rsid w:val="005B5523"/>
    <w:rsid w:val="005C0F1A"/>
    <w:rsid w:val="005E46D9"/>
    <w:rsid w:val="005F1E73"/>
    <w:rsid w:val="00601830"/>
    <w:rsid w:val="006625CD"/>
    <w:rsid w:val="006850DF"/>
    <w:rsid w:val="006905FD"/>
    <w:rsid w:val="00693EB7"/>
    <w:rsid w:val="00697A7B"/>
    <w:rsid w:val="006E0FB6"/>
    <w:rsid w:val="006F5E34"/>
    <w:rsid w:val="00702722"/>
    <w:rsid w:val="0070616C"/>
    <w:rsid w:val="00723B2B"/>
    <w:rsid w:val="007702B4"/>
    <w:rsid w:val="00782770"/>
    <w:rsid w:val="00782841"/>
    <w:rsid w:val="007B0344"/>
    <w:rsid w:val="007B6DC7"/>
    <w:rsid w:val="007D1912"/>
    <w:rsid w:val="007D79A7"/>
    <w:rsid w:val="007E7766"/>
    <w:rsid w:val="0080371C"/>
    <w:rsid w:val="0081502A"/>
    <w:rsid w:val="0083634E"/>
    <w:rsid w:val="00853BA3"/>
    <w:rsid w:val="00860DEE"/>
    <w:rsid w:val="008A29A9"/>
    <w:rsid w:val="008A5C05"/>
    <w:rsid w:val="008B355A"/>
    <w:rsid w:val="008C3F87"/>
    <w:rsid w:val="008E5825"/>
    <w:rsid w:val="00900432"/>
    <w:rsid w:val="00912CDF"/>
    <w:rsid w:val="0095202A"/>
    <w:rsid w:val="00957EE9"/>
    <w:rsid w:val="00986668"/>
    <w:rsid w:val="009C6D7C"/>
    <w:rsid w:val="00A0277F"/>
    <w:rsid w:val="00A10F66"/>
    <w:rsid w:val="00A1692B"/>
    <w:rsid w:val="00A428B3"/>
    <w:rsid w:val="00A517E0"/>
    <w:rsid w:val="00A53825"/>
    <w:rsid w:val="00A675C9"/>
    <w:rsid w:val="00AA493E"/>
    <w:rsid w:val="00AB252C"/>
    <w:rsid w:val="00AB3392"/>
    <w:rsid w:val="00B018BF"/>
    <w:rsid w:val="00B76393"/>
    <w:rsid w:val="00B80F17"/>
    <w:rsid w:val="00BB25AA"/>
    <w:rsid w:val="00BB6B9D"/>
    <w:rsid w:val="00BB7702"/>
    <w:rsid w:val="00C02010"/>
    <w:rsid w:val="00C573C2"/>
    <w:rsid w:val="00C57A1B"/>
    <w:rsid w:val="00C61106"/>
    <w:rsid w:val="00C7569E"/>
    <w:rsid w:val="00CD7320"/>
    <w:rsid w:val="00D30601"/>
    <w:rsid w:val="00D538FC"/>
    <w:rsid w:val="00D630E9"/>
    <w:rsid w:val="00DB4B95"/>
    <w:rsid w:val="00DC65E2"/>
    <w:rsid w:val="00E0398A"/>
    <w:rsid w:val="00E23D70"/>
    <w:rsid w:val="00E32AAA"/>
    <w:rsid w:val="00E5599B"/>
    <w:rsid w:val="00EA2609"/>
    <w:rsid w:val="00EB1E42"/>
    <w:rsid w:val="00ED2F1B"/>
    <w:rsid w:val="00EF3711"/>
    <w:rsid w:val="00EF6FBD"/>
    <w:rsid w:val="00F110FF"/>
    <w:rsid w:val="00F2500B"/>
    <w:rsid w:val="00F61205"/>
    <w:rsid w:val="00F63B0F"/>
    <w:rsid w:val="00F6794A"/>
    <w:rsid w:val="00FC0850"/>
    <w:rsid w:val="00FC160D"/>
    <w:rsid w:val="00FC2756"/>
    <w:rsid w:val="00FF7520"/>
    <w:rsid w:val="1E015CD8"/>
    <w:rsid w:val="2C8A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207C395F-F513-4819-B9DB-354E8709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odyTextIndent">
    <w:name w:val="Body Text Indent"/>
    <w:basedOn w:val="Normal"/>
    <w:link w:val="BodyTextIndentChar"/>
    <w:rsid w:val="005724CE"/>
    <w:pPr>
      <w:widowControl w:val="0"/>
      <w:spacing w:after="0" w:line="240" w:lineRule="auto"/>
      <w:ind w:left="2041"/>
    </w:pPr>
    <w:rPr>
      <w:rFonts w:ascii="CG Omega" w:eastAsia="Times New Roman" w:hAnsi="CG Omega" w:cs="Times New Roman"/>
      <w:snapToGrid w:val="0"/>
      <w:color w:val="000000"/>
      <w:kern w:val="30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24CE"/>
    <w:rPr>
      <w:rFonts w:ascii="CG Omega" w:eastAsia="Times New Roman" w:hAnsi="CG Omega" w:cs="Times New Roman"/>
      <w:snapToGrid w:val="0"/>
      <w:color w:val="000000"/>
      <w:kern w:val="30"/>
      <w:sz w:val="16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756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osec@derby.anglican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5" ma:contentTypeDescription="Create a new document." ma:contentTypeScope="" ma:versionID="1fb41f78c8f92a9d13304786be89fa13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72042784b6c397532ebad0410f5fffbc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Props1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7E2F4-AFBC-4314-9013-C99915E4B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6c906-244e-49b2-b474-02a11aca0961"/>
    <ds:schemaRef ds:uri="ab606a89-0680-4390-8d07-a734044c7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5A98E-4ABC-457E-ADCD-D521A67AF59A}">
  <ds:schemaRefs>
    <ds:schemaRef ds:uri="http://schemas.microsoft.com/office/2006/metadata/properties"/>
    <ds:schemaRef ds:uri="http://schemas.microsoft.com/office/infopath/2007/PartnerControls"/>
    <ds:schemaRef ds:uri="b6a6c906-244e-49b2-b474-02a11aca0961"/>
    <ds:schemaRef ds:uri="ab606a89-0680-4390-8d07-a734044c7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Amanda Shreeve</cp:lastModifiedBy>
  <cp:revision>51</cp:revision>
  <cp:lastPrinted>2023-01-19T13:23:00Z</cp:lastPrinted>
  <dcterms:created xsi:type="dcterms:W3CDTF">2020-01-30T00:14:00Z</dcterms:created>
  <dcterms:modified xsi:type="dcterms:W3CDTF">2025-03-11T08:19:00Z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