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BC8B" w14:textId="77777777" w:rsidR="00B207A1" w:rsidRDefault="00B207A1">
      <w:pPr>
        <w:pStyle w:val="Heading1"/>
        <w:rPr>
          <w:noProof/>
        </w:rPr>
      </w:pPr>
    </w:p>
    <w:p w14:paraId="447F1E60" w14:textId="08778DAA" w:rsidR="00B207A1" w:rsidRDefault="0024255E">
      <w:pPr>
        <w:framePr w:hSpace="180" w:wrap="auto" w:vAnchor="text" w:hAnchor="text" w:x="74" w:y="300"/>
        <w:rPr>
          <w:b/>
          <w:noProof/>
          <w:sz w:val="28"/>
        </w:rPr>
      </w:pPr>
      <w:r>
        <w:rPr>
          <w:b/>
          <w:noProof/>
          <w:sz w:val="20"/>
        </w:rPr>
        <w:drawing>
          <wp:inline distT="0" distB="0" distL="0" distR="0" wp14:anchorId="57711D9E" wp14:editId="2405AAD6">
            <wp:extent cx="762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p>
    <w:p w14:paraId="5BBD28B5" w14:textId="77777777" w:rsidR="00B207A1" w:rsidRDefault="00B207A1">
      <w:pPr>
        <w:pStyle w:val="Heading1"/>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place">
        <w:smartTag w:uri="urn:schemas-microsoft-com:office:smarttags" w:element="City">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7B385E3C" w:rsidR="00B207A1" w:rsidRPr="00BE6004" w:rsidRDefault="006336A1">
            <w:pPr>
              <w:pStyle w:val="Heading3"/>
              <w:rPr>
                <w:sz w:val="22"/>
                <w:szCs w:val="22"/>
              </w:rPr>
            </w:pPr>
            <w:r>
              <w:rPr>
                <w:sz w:val="22"/>
                <w:szCs w:val="22"/>
              </w:rPr>
              <w:t xml:space="preserve">   </w:t>
            </w:r>
            <w:r w:rsidR="00C919CD">
              <w:rPr>
                <w:sz w:val="22"/>
                <w:szCs w:val="22"/>
              </w:rPr>
              <w:t>La</w:t>
            </w:r>
            <w:r w:rsidR="00323065">
              <w:rPr>
                <w:sz w:val="22"/>
                <w:szCs w:val="22"/>
              </w:rPr>
              <w:t>y</w:t>
            </w:r>
            <w:r w:rsidR="00C919CD">
              <w:rPr>
                <w:sz w:val="22"/>
                <w:szCs w:val="22"/>
              </w:rPr>
              <w:t xml:space="preserve"> Ministries Officer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place">
              <w:smartTag w:uri="urn:schemas-microsoft-com:office:smarttags" w:element="country-region">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r w:rsidR="00B207A1" w:rsidRPr="00373F19">
        <w:rPr>
          <w:sz w:val="22"/>
          <w:szCs w:val="22"/>
        </w:rPr>
        <w:t xml:space="preserve">i)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A3D97C0" w14:textId="77777777" w:rsidR="00B207A1" w:rsidRPr="00373F19" w:rsidRDefault="00B207A1">
      <w:pPr>
        <w:rPr>
          <w:sz w:val="22"/>
          <w:szCs w:val="22"/>
        </w:rPr>
      </w:pPr>
      <w:r w:rsidRPr="00373F19">
        <w:rPr>
          <w:sz w:val="22"/>
          <w:szCs w:val="22"/>
        </w:rPr>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28D81209" w14:textId="77777777"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71D0F7C9" w14:textId="77777777" w:rsidR="00B207A1" w:rsidRPr="00546EA6" w:rsidRDefault="00B207A1">
      <w:pPr>
        <w:pStyle w:val="Heading3"/>
        <w:rPr>
          <w:b w:val="0"/>
          <w:sz w:val="24"/>
          <w:szCs w:val="24"/>
        </w:rPr>
      </w:pPr>
      <w:r w:rsidRPr="00373F19">
        <w:rPr>
          <w:sz w:val="26"/>
          <w:szCs w:val="26"/>
        </w:rPr>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01F5F306" w14:textId="77777777" w:rsidR="002D3ECF" w:rsidRDefault="002D3ECF">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7AC12D4C" w:rsidR="00B207A1" w:rsidRDefault="00D37026" w:rsidP="00C44C03">
            <w:r>
              <w:t>6/3/23</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48958E07" w:rsidR="00FC6DFD" w:rsidRDefault="00354AAF" w:rsidP="00FC6DFD">
            <w:r>
              <w:t>Mandy Francis</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345D27F4" w:rsidR="00C3363D" w:rsidRDefault="00057B22" w:rsidP="00C3363D">
            <w:r>
              <w:t>TBC</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03ACC857" w:rsidR="00FC6DFD" w:rsidRPr="00AD4456" w:rsidRDefault="00354AAF" w:rsidP="00FC6DFD">
      <w:pPr>
        <w:pStyle w:val="Header"/>
        <w:tabs>
          <w:tab w:val="clear" w:pos="4153"/>
          <w:tab w:val="clear" w:pos="8306"/>
        </w:tabs>
        <w:rPr>
          <w:szCs w:val="24"/>
        </w:rPr>
      </w:pPr>
      <w:r>
        <w:rPr>
          <w:szCs w:val="24"/>
          <w:lang w:eastAsia="en-US"/>
        </w:rPr>
        <w:t>Charity Jobs</w:t>
      </w:r>
      <w:r w:rsidR="00FC6DFD" w:rsidRPr="00AD4456">
        <w:rPr>
          <w:szCs w:val="24"/>
          <w:lang w:eastAsia="en-US"/>
        </w:rPr>
        <w:t xml:space="preserve">  □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2"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3C2C9612"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D37026">
        <w:t>13</w:t>
      </w:r>
      <w:r w:rsidR="00D37026" w:rsidRPr="00D37026">
        <w:rPr>
          <w:vertAlign w:val="superscript"/>
        </w:rPr>
        <w:t>th</w:t>
      </w:r>
      <w:r w:rsidR="00D37026">
        <w:t xml:space="preserve"> Mar</w:t>
      </w:r>
      <w:r w:rsidR="00C919CD">
        <w:t>c</w:t>
      </w:r>
      <w:r w:rsidR="00D37026">
        <w:t>h</w:t>
      </w:r>
      <w:r w:rsidR="00C919CD">
        <w:t xml:space="preserve">, </w:t>
      </w:r>
      <w:r>
        <w:t>should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770B2508" w14:textId="01989C52" w:rsidR="00C3363D" w:rsidRDefault="00C3363D">
      <w:pPr>
        <w:pStyle w:val="Header"/>
        <w:tabs>
          <w:tab w:val="clear" w:pos="4153"/>
          <w:tab w:val="clear" w:pos="8306"/>
        </w:tabs>
      </w:pPr>
    </w:p>
    <w:sectPr w:rsidR="00C3363D"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ABA5" w14:textId="77777777" w:rsidR="004C2A5B" w:rsidRDefault="004C2A5B">
      <w:r>
        <w:separator/>
      </w:r>
    </w:p>
  </w:endnote>
  <w:endnote w:type="continuationSeparator" w:id="0">
    <w:p w14:paraId="0B49618A" w14:textId="77777777" w:rsidR="004C2A5B" w:rsidRDefault="004C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B0FD" w14:textId="77777777" w:rsidR="004C2A5B" w:rsidRDefault="004C2A5B">
      <w:r>
        <w:separator/>
      </w:r>
    </w:p>
  </w:footnote>
  <w:footnote w:type="continuationSeparator" w:id="0">
    <w:p w14:paraId="55DCE8F8" w14:textId="77777777" w:rsidR="004C2A5B" w:rsidRDefault="004C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5380"/>
    <w:rsid w:val="00070906"/>
    <w:rsid w:val="000877B1"/>
    <w:rsid w:val="00094635"/>
    <w:rsid w:val="000A3C1D"/>
    <w:rsid w:val="000A6133"/>
    <w:rsid w:val="000B6FE9"/>
    <w:rsid w:val="000D2880"/>
    <w:rsid w:val="000E14FA"/>
    <w:rsid w:val="000E1DBF"/>
    <w:rsid w:val="001165B7"/>
    <w:rsid w:val="0012565B"/>
    <w:rsid w:val="00133C48"/>
    <w:rsid w:val="00150EF9"/>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A0349"/>
    <w:rsid w:val="002A59E6"/>
    <w:rsid w:val="002D3ECF"/>
    <w:rsid w:val="002E3E94"/>
    <w:rsid w:val="00304733"/>
    <w:rsid w:val="003132E3"/>
    <w:rsid w:val="003206B8"/>
    <w:rsid w:val="00323065"/>
    <w:rsid w:val="00344B15"/>
    <w:rsid w:val="0034604B"/>
    <w:rsid w:val="00354696"/>
    <w:rsid w:val="00354A22"/>
    <w:rsid w:val="00354AAF"/>
    <w:rsid w:val="00363CB8"/>
    <w:rsid w:val="00364517"/>
    <w:rsid w:val="0036594B"/>
    <w:rsid w:val="00373F19"/>
    <w:rsid w:val="003754E0"/>
    <w:rsid w:val="00376497"/>
    <w:rsid w:val="003D0521"/>
    <w:rsid w:val="003D70CD"/>
    <w:rsid w:val="003F0303"/>
    <w:rsid w:val="003F494D"/>
    <w:rsid w:val="00414B4B"/>
    <w:rsid w:val="00436E2E"/>
    <w:rsid w:val="00441582"/>
    <w:rsid w:val="0046014B"/>
    <w:rsid w:val="00483A18"/>
    <w:rsid w:val="004C2212"/>
    <w:rsid w:val="004C2A5B"/>
    <w:rsid w:val="004C54EF"/>
    <w:rsid w:val="004D790B"/>
    <w:rsid w:val="004E3DEC"/>
    <w:rsid w:val="004F1C9E"/>
    <w:rsid w:val="004F394C"/>
    <w:rsid w:val="004F40A9"/>
    <w:rsid w:val="004F7A4D"/>
    <w:rsid w:val="00546EA6"/>
    <w:rsid w:val="00562B86"/>
    <w:rsid w:val="00574CE2"/>
    <w:rsid w:val="005C34E7"/>
    <w:rsid w:val="005F2F0F"/>
    <w:rsid w:val="005F7026"/>
    <w:rsid w:val="00610957"/>
    <w:rsid w:val="00624946"/>
    <w:rsid w:val="006266BD"/>
    <w:rsid w:val="006336A1"/>
    <w:rsid w:val="006657B8"/>
    <w:rsid w:val="006B3C7E"/>
    <w:rsid w:val="006B772C"/>
    <w:rsid w:val="006C0EC7"/>
    <w:rsid w:val="006D03C0"/>
    <w:rsid w:val="00706C93"/>
    <w:rsid w:val="007237B4"/>
    <w:rsid w:val="007240D2"/>
    <w:rsid w:val="00733CBF"/>
    <w:rsid w:val="0075503D"/>
    <w:rsid w:val="00780C6E"/>
    <w:rsid w:val="007878B8"/>
    <w:rsid w:val="007B2C1A"/>
    <w:rsid w:val="007C6A73"/>
    <w:rsid w:val="007D5389"/>
    <w:rsid w:val="007E24D4"/>
    <w:rsid w:val="007E306B"/>
    <w:rsid w:val="00804B30"/>
    <w:rsid w:val="008137C1"/>
    <w:rsid w:val="00823CB1"/>
    <w:rsid w:val="008861AF"/>
    <w:rsid w:val="008874AA"/>
    <w:rsid w:val="008E163C"/>
    <w:rsid w:val="008E2C45"/>
    <w:rsid w:val="008E737F"/>
    <w:rsid w:val="008F0549"/>
    <w:rsid w:val="008F7D6D"/>
    <w:rsid w:val="009135F9"/>
    <w:rsid w:val="00937C1E"/>
    <w:rsid w:val="009452D4"/>
    <w:rsid w:val="00950947"/>
    <w:rsid w:val="00950997"/>
    <w:rsid w:val="009544C4"/>
    <w:rsid w:val="00966995"/>
    <w:rsid w:val="0097608F"/>
    <w:rsid w:val="009D56C8"/>
    <w:rsid w:val="009F6E93"/>
    <w:rsid w:val="00A17252"/>
    <w:rsid w:val="00A2150E"/>
    <w:rsid w:val="00A23444"/>
    <w:rsid w:val="00A32485"/>
    <w:rsid w:val="00A32783"/>
    <w:rsid w:val="00A35CAD"/>
    <w:rsid w:val="00A4207F"/>
    <w:rsid w:val="00A44986"/>
    <w:rsid w:val="00A83DC4"/>
    <w:rsid w:val="00AB09BE"/>
    <w:rsid w:val="00AB4BEB"/>
    <w:rsid w:val="00AB5D0D"/>
    <w:rsid w:val="00AC4E96"/>
    <w:rsid w:val="00AE1330"/>
    <w:rsid w:val="00AE4B65"/>
    <w:rsid w:val="00B207A1"/>
    <w:rsid w:val="00B318CD"/>
    <w:rsid w:val="00B37947"/>
    <w:rsid w:val="00B43607"/>
    <w:rsid w:val="00B67206"/>
    <w:rsid w:val="00B70691"/>
    <w:rsid w:val="00B76A62"/>
    <w:rsid w:val="00B84C34"/>
    <w:rsid w:val="00BB58BA"/>
    <w:rsid w:val="00BD265F"/>
    <w:rsid w:val="00BE6004"/>
    <w:rsid w:val="00BF05D2"/>
    <w:rsid w:val="00BF3D2B"/>
    <w:rsid w:val="00C0515A"/>
    <w:rsid w:val="00C12BE5"/>
    <w:rsid w:val="00C3066B"/>
    <w:rsid w:val="00C3363D"/>
    <w:rsid w:val="00C362E9"/>
    <w:rsid w:val="00C44C03"/>
    <w:rsid w:val="00C919CD"/>
    <w:rsid w:val="00C928EC"/>
    <w:rsid w:val="00C96F5E"/>
    <w:rsid w:val="00CA0C16"/>
    <w:rsid w:val="00CA40C4"/>
    <w:rsid w:val="00CB4B33"/>
    <w:rsid w:val="00CC4456"/>
    <w:rsid w:val="00CD1143"/>
    <w:rsid w:val="00CD3AF4"/>
    <w:rsid w:val="00CE3987"/>
    <w:rsid w:val="00D10264"/>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4647</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32</cp:revision>
  <cp:lastPrinted>2018-01-22T15:49:00Z</cp:lastPrinted>
  <dcterms:created xsi:type="dcterms:W3CDTF">2020-12-16T12:06:00Z</dcterms:created>
  <dcterms:modified xsi:type="dcterms:W3CDTF">2023-02-20T11:36:00Z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