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248E" w14:textId="77777777" w:rsidR="003A0FD4" w:rsidRDefault="003A0FD4">
      <w:pPr>
        <w:ind w:right="180"/>
        <w:rPr>
          <w:rFonts w:ascii="Verdana" w:hAnsi="Verdana"/>
          <w:sz w:val="16"/>
          <w:szCs w:val="16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8598"/>
      </w:tblGrid>
      <w:tr w:rsidR="003C4B5A" w14:paraId="3B484269" w14:textId="77777777" w:rsidTr="006B2B69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C9582C" w14:textId="076047E9" w:rsidR="003C4B5A" w:rsidRPr="005462B4" w:rsidRDefault="003C4B5A" w:rsidP="003C4B5A">
            <w:pPr>
              <w:spacing w:line="276" w:lineRule="auto"/>
              <w:jc w:val="center"/>
              <w:rPr>
                <w:rFonts w:ascii="Verdana" w:hAnsi="Verdana" w:cs="HelveticaNeue-Light"/>
                <w:b/>
                <w:color w:val="000000"/>
              </w:rPr>
            </w:pPr>
            <w:r>
              <w:rPr>
                <w:rFonts w:ascii="Verdana" w:hAnsi="Verdana" w:cs="HelveticaNeue-Light"/>
                <w:b/>
                <w:color w:val="000000"/>
              </w:rPr>
              <w:t xml:space="preserve">St Peter’s Church, Littleover and </w:t>
            </w:r>
            <w:proofErr w:type="spellStart"/>
            <w:r>
              <w:rPr>
                <w:rFonts w:ascii="Verdana" w:hAnsi="Verdana" w:cs="HelveticaNeue-Light"/>
                <w:b/>
                <w:color w:val="000000"/>
              </w:rPr>
              <w:t>Blagreaves</w:t>
            </w:r>
            <w:proofErr w:type="spellEnd"/>
          </w:p>
        </w:tc>
      </w:tr>
      <w:tr w:rsidR="003A0FD4" w14:paraId="4403B07E" w14:textId="77777777" w:rsidTr="003C4B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8F3E43" w14:textId="77777777" w:rsidR="003A0FD4" w:rsidRDefault="003B321B">
            <w:pPr>
              <w:spacing w:line="276" w:lineRule="auto"/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Job title</w:t>
            </w:r>
          </w:p>
          <w:p w14:paraId="7B549915" w14:textId="77777777" w:rsidR="003A0FD4" w:rsidRDefault="003A0FD4">
            <w:pPr>
              <w:spacing w:line="276" w:lineRule="auto"/>
              <w:rPr>
                <w:rFonts w:ascii="Verdana" w:hAnsi="Verdana" w:cs="HelveticaNeue-Light"/>
                <w:color w:val="000000"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81A77F" w14:textId="5CE803F6" w:rsidR="003A0FD4" w:rsidRPr="005462B4" w:rsidRDefault="00543524">
            <w:pPr>
              <w:spacing w:line="276" w:lineRule="auto"/>
              <w:rPr>
                <w:rFonts w:ascii="Verdana" w:hAnsi="Verdana" w:cs="HelveticaNeue-Light"/>
                <w:b/>
                <w:color w:val="000000"/>
              </w:rPr>
            </w:pPr>
            <w:r w:rsidRPr="005462B4">
              <w:rPr>
                <w:rFonts w:ascii="Verdana" w:hAnsi="Verdana" w:cs="HelveticaNeue-Light"/>
                <w:b/>
                <w:color w:val="000000"/>
              </w:rPr>
              <w:t>Hubs</w:t>
            </w:r>
            <w:r w:rsidR="0080319C" w:rsidRPr="005462B4">
              <w:rPr>
                <w:rFonts w:ascii="Verdana" w:hAnsi="Verdana" w:cs="HelveticaNeue-Light"/>
                <w:b/>
                <w:color w:val="000000"/>
              </w:rPr>
              <w:t xml:space="preserve"> Manager for</w:t>
            </w:r>
            <w:r w:rsidRPr="005462B4">
              <w:rPr>
                <w:rFonts w:ascii="Verdana" w:hAnsi="Verdana" w:cs="HelveticaNeue-Light"/>
                <w:b/>
                <w:color w:val="000000"/>
              </w:rPr>
              <w:t xml:space="preserve"> ‘One-off</w:t>
            </w:r>
            <w:r w:rsidR="0080319C" w:rsidRPr="005462B4">
              <w:rPr>
                <w:rFonts w:ascii="Verdana" w:hAnsi="Verdana" w:cs="HelveticaNeue-Light"/>
                <w:b/>
                <w:color w:val="000000"/>
              </w:rPr>
              <w:t>’ Bookings</w:t>
            </w:r>
          </w:p>
        </w:tc>
      </w:tr>
      <w:tr w:rsidR="005462B4" w14:paraId="3E360AB1" w14:textId="77777777" w:rsidTr="003C4B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CAAF74" w14:textId="35D349DA" w:rsidR="005462B4" w:rsidRDefault="005462B4">
            <w:pPr>
              <w:spacing w:line="276" w:lineRule="auto"/>
              <w:ind w:right="18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Hours and remuneration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444E75" w14:textId="38CF7D4C" w:rsidR="005462B4" w:rsidRDefault="005462B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4 hours per week (averaged across weeks)</w:t>
            </w:r>
          </w:p>
          <w:p w14:paraId="05B9A686" w14:textId="7852573F" w:rsidR="005462B4" w:rsidRDefault="00001A80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Living wage of </w:t>
            </w:r>
            <w:r w:rsidR="005462B4">
              <w:rPr>
                <w:rFonts w:ascii="Verdana" w:hAnsi="Verdana" w:cs="HelveticaNeue-Light"/>
                <w:color w:val="000000"/>
                <w:sz w:val="22"/>
                <w:szCs w:val="22"/>
              </w:rPr>
              <w:t>£11.44/hour</w:t>
            </w: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(amended each April)</w:t>
            </w:r>
          </w:p>
        </w:tc>
      </w:tr>
      <w:tr w:rsidR="003A0FD4" w14:paraId="1368EB5F" w14:textId="77777777" w:rsidTr="003C4B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EB8AE1" w14:textId="521D2AC8" w:rsidR="003A0FD4" w:rsidRPr="003C4B5A" w:rsidRDefault="003B321B" w:rsidP="00543524">
            <w:pPr>
              <w:spacing w:line="276" w:lineRule="auto"/>
              <w:ind w:right="180"/>
            </w:pPr>
            <w:r>
              <w:rPr>
                <w:rFonts w:ascii="Verdana" w:hAnsi="Verdana"/>
                <w:sz w:val="22"/>
                <w:szCs w:val="22"/>
              </w:rPr>
              <w:t>Main purposes of job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3B8BA3" w14:textId="2BA5E06E" w:rsidR="003A0FD4" w:rsidRDefault="0054352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To manage one-off bookings for St Peter’s Hub</w:t>
            </w:r>
            <w:r w:rsid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(Littleover)</w:t>
            </w: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and St Andrew’s Hub</w:t>
            </w:r>
            <w:r w:rsid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>Blagreaves</w:t>
            </w:r>
            <w:proofErr w:type="spellEnd"/>
            <w:r w:rsid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>)</w:t>
            </w: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, providing excellent customer service and ensuring that all booking conditions are met by the hiring party.</w:t>
            </w:r>
          </w:p>
        </w:tc>
      </w:tr>
      <w:tr w:rsidR="003A0FD4" w14:paraId="6AF5534D" w14:textId="77777777" w:rsidTr="003C4B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1A586E" w14:textId="77777777" w:rsidR="003A0FD4" w:rsidRDefault="003B321B">
            <w:pPr>
              <w:spacing w:line="276" w:lineRule="auto"/>
            </w:pPr>
            <w:r>
              <w:rPr>
                <w:rFonts w:ascii="Verdana" w:hAnsi="Verdana"/>
                <w:sz w:val="22"/>
                <w:szCs w:val="22"/>
              </w:rPr>
              <w:t>Key tasks</w:t>
            </w:r>
          </w:p>
          <w:p w14:paraId="2B5046F9" w14:textId="668FB202" w:rsidR="003A0FD4" w:rsidRDefault="003A0FD4" w:rsidP="0080319C">
            <w:pPr>
              <w:spacing w:line="276" w:lineRule="auto"/>
              <w:ind w:right="180"/>
              <w:rPr>
                <w:rFonts w:ascii="Verdana" w:hAnsi="Verdana" w:cs="HelveticaNeue-Light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157BAB" w14:textId="78C1EE1D" w:rsidR="00543524" w:rsidRDefault="0054352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Be the first point of contact for enquiries for one-off hub bookings</w:t>
            </w:r>
            <w:r w:rsidR="00621DD3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– by phone or email</w:t>
            </w:r>
          </w:p>
          <w:p w14:paraId="4097170B" w14:textId="77777777" w:rsidR="00543524" w:rsidRDefault="0054352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0EF8DC6F" w14:textId="4784BBE6" w:rsidR="00543524" w:rsidRDefault="0054352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Explain the booking conditions and provide a copy of the booking agreement</w:t>
            </w:r>
          </w:p>
          <w:p w14:paraId="72B77F4F" w14:textId="77777777" w:rsidR="00543524" w:rsidRDefault="0054352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191EECCA" w14:textId="77777777" w:rsidR="00543524" w:rsidRDefault="0054352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Show the interested party around the premises to determine whether they wish to proceed with the booking.</w:t>
            </w:r>
          </w:p>
          <w:p w14:paraId="361AAC3E" w14:textId="77777777" w:rsidR="0080319C" w:rsidRDefault="0080319C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3B931FA6" w14:textId="4CF0697A" w:rsidR="0080319C" w:rsidRDefault="0080319C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Accept the completed, signed booking agreement and </w:t>
            </w:r>
            <w:r w:rsid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>arrange</w:t>
            </w: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payment, including the returnable deposit</w:t>
            </w:r>
          </w:p>
          <w:p w14:paraId="480E1678" w14:textId="77777777" w:rsidR="00CF7E83" w:rsidRDefault="00CF7E83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6D55CE52" w14:textId="1A41E805" w:rsidR="00CF7E83" w:rsidRDefault="00CF7E83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Ensure the heating is set</w:t>
            </w:r>
          </w:p>
          <w:p w14:paraId="50248F1A" w14:textId="77777777" w:rsidR="00CF7E83" w:rsidRDefault="00CF7E83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0863E578" w14:textId="0D247868" w:rsidR="00CF7E83" w:rsidRDefault="00CF7E83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Liaise with other parties (e.g. </w:t>
            </w:r>
            <w:r w:rsid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>St Andrew’s P</w:t>
            </w: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re-school) to ensure the space is cleared ready for hire.</w:t>
            </w:r>
          </w:p>
          <w:p w14:paraId="7C56AB01" w14:textId="77777777" w:rsidR="00543524" w:rsidRDefault="0054352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5D6A9A78" w14:textId="27FB4D53" w:rsidR="00960CE3" w:rsidRDefault="0054352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After the event, ensure that the</w:t>
            </w:r>
            <w:r w:rsidR="0080319C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premises have been left as agreed</w:t>
            </w:r>
            <w:r w:rsidR="00621DD3">
              <w:rPr>
                <w:rFonts w:ascii="Verdana" w:hAnsi="Verdana" w:cs="HelveticaNeue-Light"/>
                <w:color w:val="000000"/>
                <w:sz w:val="22"/>
                <w:szCs w:val="22"/>
              </w:rPr>
              <w:t>, all rubbish has been taken away,</w:t>
            </w:r>
            <w:r w:rsidR="0080319C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and that booking conditions have been met</w:t>
            </w:r>
          </w:p>
          <w:p w14:paraId="10E1E040" w14:textId="77777777" w:rsidR="0080319C" w:rsidRDefault="0080319C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61B1B126" w14:textId="335D9680" w:rsidR="0080319C" w:rsidRDefault="0091124D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Arrange for the return of</w:t>
            </w:r>
            <w:r w:rsidR="0080319C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the deposit if appropriate, or follow up with the customer if the premises have not been left as agreed</w:t>
            </w:r>
          </w:p>
          <w:p w14:paraId="113BD4A6" w14:textId="77777777" w:rsidR="00AD29F2" w:rsidRDefault="00AD29F2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6E0C03B3" w14:textId="64DAE74C" w:rsidR="00AD29F2" w:rsidRDefault="00AD29F2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If necessary, tidy and clean the premises in time for the next users.</w:t>
            </w:r>
          </w:p>
          <w:p w14:paraId="255E9BFC" w14:textId="77777777" w:rsidR="00054229" w:rsidRDefault="00054229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41BF8244" w14:textId="235E5463" w:rsidR="00054229" w:rsidRDefault="00054229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Maintain a timesheet of hours worked.</w:t>
            </w:r>
          </w:p>
        </w:tc>
      </w:tr>
      <w:tr w:rsidR="003A0FD4" w14:paraId="7D0D9B4F" w14:textId="77777777" w:rsidTr="003C4B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0B7E97" w14:textId="77777777" w:rsidR="003C4B5A" w:rsidRDefault="003B321B">
            <w:pPr>
              <w:spacing w:line="276" w:lineRule="auto"/>
              <w:rPr>
                <w:rFonts w:ascii="Verdana" w:hAnsi="Verdana" w:cs="HelveticaNeue-Light"/>
                <w:sz w:val="22"/>
                <w:szCs w:val="22"/>
              </w:rPr>
            </w:pPr>
            <w:r>
              <w:rPr>
                <w:rFonts w:ascii="Verdana" w:hAnsi="Verdana" w:cs="HelveticaNeue-Light"/>
                <w:sz w:val="22"/>
                <w:szCs w:val="22"/>
              </w:rPr>
              <w:t>Key results/</w:t>
            </w:r>
          </w:p>
          <w:p w14:paraId="6089A0B0" w14:textId="218A9890" w:rsidR="003A0FD4" w:rsidRDefault="003B321B">
            <w:pPr>
              <w:spacing w:line="276" w:lineRule="auto"/>
            </w:pPr>
            <w:r>
              <w:rPr>
                <w:rFonts w:ascii="Verdana" w:hAnsi="Verdana" w:cs="HelveticaNeue-Light"/>
                <w:sz w:val="22"/>
                <w:szCs w:val="22"/>
              </w:rPr>
              <w:t>objectives</w:t>
            </w:r>
          </w:p>
          <w:p w14:paraId="0804BE2D" w14:textId="3B987763" w:rsidR="003A0FD4" w:rsidRDefault="003A0FD4" w:rsidP="005462B4">
            <w:pPr>
              <w:spacing w:line="276" w:lineRule="auto"/>
              <w:ind w:right="180"/>
            </w:pPr>
          </w:p>
          <w:p w14:paraId="39007221" w14:textId="77777777" w:rsidR="003A0FD4" w:rsidRDefault="003A0FD4">
            <w:pPr>
              <w:spacing w:line="276" w:lineRule="auto"/>
              <w:ind w:right="180"/>
              <w:rPr>
                <w:rFonts w:ascii="Verdana" w:hAnsi="Verdana"/>
                <w:sz w:val="22"/>
                <w:szCs w:val="22"/>
              </w:rPr>
            </w:pPr>
          </w:p>
          <w:p w14:paraId="61273527" w14:textId="77777777" w:rsidR="003A0FD4" w:rsidRDefault="003A0FD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25275" w14:textId="77777777" w:rsidR="005462B4" w:rsidRDefault="005462B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Customers have a positive experience of hiring our Hubs, in line with our stated value of serving the community.</w:t>
            </w:r>
          </w:p>
          <w:p w14:paraId="7A817B3D" w14:textId="77777777" w:rsidR="005462B4" w:rsidRDefault="005462B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  <w:p w14:paraId="382EF8DA" w14:textId="6A9CD8C8" w:rsidR="005462B4" w:rsidRDefault="005462B4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Our Church community is not negatively impacted by opening our premises to one-off bookings</w:t>
            </w:r>
          </w:p>
        </w:tc>
      </w:tr>
      <w:tr w:rsidR="003A0FD4" w14:paraId="2CECCDE6" w14:textId="77777777" w:rsidTr="003C4B5A">
        <w:trPr>
          <w:trHeight w:val="86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133274" w14:textId="6D50DC37" w:rsidR="003A0FD4" w:rsidRPr="003C4B5A" w:rsidRDefault="003B321B">
            <w:pPr>
              <w:spacing w:line="276" w:lineRule="auto"/>
            </w:pPr>
            <w:r>
              <w:rPr>
                <w:rFonts w:ascii="Verdana" w:hAnsi="Verdana"/>
                <w:sz w:val="22"/>
                <w:szCs w:val="22"/>
              </w:rPr>
              <w:t>Responsible for equipment</w:t>
            </w: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834B4F" w14:textId="0D90210E" w:rsidR="003C4B5A" w:rsidRDefault="0080319C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Ensure that equipment is available for the customers to tidy up after themselves and leave the Hub clea</w:t>
            </w:r>
            <w:r w:rsid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>n</w:t>
            </w:r>
          </w:p>
        </w:tc>
      </w:tr>
      <w:tr w:rsidR="003A0FD4" w14:paraId="284AA7AF" w14:textId="77777777" w:rsidTr="003C4B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A3ACE0" w14:textId="77777777" w:rsidR="003A0FD4" w:rsidRDefault="003B321B">
            <w:pPr>
              <w:spacing w:line="276" w:lineRule="auto"/>
            </w:pPr>
            <w:r>
              <w:rPr>
                <w:rFonts w:ascii="Verdana" w:hAnsi="Verdana" w:cs="HelveticaNeue-Light"/>
                <w:sz w:val="22"/>
                <w:szCs w:val="22"/>
              </w:rPr>
              <w:t>Reporting to…</w:t>
            </w:r>
          </w:p>
          <w:p w14:paraId="092BC952" w14:textId="205A3E08" w:rsidR="003A0FD4" w:rsidRDefault="003A0FD4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D70E40" w14:textId="47599ADD" w:rsidR="003A0FD4" w:rsidRDefault="00E0664A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Iona Hague (Parish Administrator)</w:t>
            </w:r>
          </w:p>
        </w:tc>
      </w:tr>
      <w:tr w:rsidR="00A2072D" w14:paraId="16E86EAC" w14:textId="77777777" w:rsidTr="003C4B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8DB87D" w14:textId="0BB14024" w:rsidR="00A2072D" w:rsidRDefault="00A2072D">
            <w:pPr>
              <w:spacing w:line="276" w:lineRule="auto"/>
              <w:rPr>
                <w:rFonts w:ascii="Verdana" w:hAnsi="Verdana" w:cs="HelveticaNeue-Light"/>
                <w:sz w:val="22"/>
                <w:szCs w:val="22"/>
              </w:rPr>
            </w:pPr>
            <w:r>
              <w:rPr>
                <w:rFonts w:ascii="Verdana" w:hAnsi="Verdana" w:cs="HelveticaNeue-Light"/>
                <w:sz w:val="22"/>
                <w:szCs w:val="22"/>
              </w:rPr>
              <w:t>Duration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B5354" w14:textId="4CD6B4FB" w:rsidR="00A2072D" w:rsidRDefault="00621DD3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R</w:t>
            </w:r>
            <w:r w:rsidR="00A2072D">
              <w:rPr>
                <w:rFonts w:ascii="Verdana" w:hAnsi="Verdana" w:cs="HelveticaNeue-Light"/>
                <w:color w:val="000000"/>
                <w:sz w:val="22"/>
                <w:szCs w:val="22"/>
              </w:rPr>
              <w:t>eviewable after 6 months</w:t>
            </w:r>
          </w:p>
        </w:tc>
      </w:tr>
      <w:tr w:rsidR="0012362B" w14:paraId="07DF5ACE" w14:textId="77777777" w:rsidTr="003C4B5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83AECE" w14:textId="40414C8D" w:rsidR="0012362B" w:rsidRDefault="0012362B">
            <w:pPr>
              <w:spacing w:line="276" w:lineRule="auto"/>
              <w:rPr>
                <w:rFonts w:ascii="Verdana" w:hAnsi="Verdana" w:cs="HelveticaNeue-Light"/>
                <w:sz w:val="22"/>
                <w:szCs w:val="22"/>
              </w:rPr>
            </w:pPr>
            <w:r>
              <w:rPr>
                <w:rFonts w:ascii="Verdana" w:hAnsi="Verdana" w:cs="HelveticaNeue-Light"/>
                <w:sz w:val="22"/>
                <w:szCs w:val="22"/>
              </w:rPr>
              <w:t>Closing date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D5D87F" w14:textId="01D90967" w:rsidR="0012362B" w:rsidRDefault="0012362B">
            <w:pPr>
              <w:spacing w:line="276" w:lineRule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 w:rsidRP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Monday </w:t>
            </w:r>
            <w:r w:rsidR="003C4B5A" w:rsidRP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>20</w:t>
            </w:r>
            <w:r w:rsidRPr="003C4B5A">
              <w:rPr>
                <w:rFonts w:ascii="Verdana" w:hAnsi="Verdana" w:cs="HelveticaNeue-Light"/>
                <w:color w:val="000000"/>
                <w:sz w:val="22"/>
                <w:szCs w:val="22"/>
                <w:vertAlign w:val="superscript"/>
              </w:rPr>
              <w:t>th</w:t>
            </w:r>
            <w:r w:rsidRP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January 2025</w:t>
            </w:r>
            <w:r w:rsidR="00C8152D" w:rsidRPr="003C4B5A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CE9471D" w14:textId="77777777" w:rsidR="003A0FD4" w:rsidRDefault="003A0FD4">
      <w:pPr>
        <w:ind w:right="180"/>
        <w:rPr>
          <w:rFonts w:ascii="Verdana" w:hAnsi="Verdana"/>
          <w:sz w:val="22"/>
          <w:szCs w:val="22"/>
        </w:rPr>
      </w:pPr>
    </w:p>
    <w:p w14:paraId="51F0E4E9" w14:textId="77777777" w:rsidR="003C4B5A" w:rsidRDefault="003C4B5A">
      <w:pPr>
        <w:ind w:right="18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Please apply in writing or via post or email to:</w:t>
      </w:r>
    </w:p>
    <w:p w14:paraId="092D00FF" w14:textId="12A4A8EA" w:rsidR="005462B4" w:rsidRPr="0012362B" w:rsidRDefault="005462B4">
      <w:pPr>
        <w:ind w:right="180"/>
        <w:rPr>
          <w:rFonts w:ascii="Verdana" w:hAnsi="Verdana"/>
          <w:b/>
          <w:bCs/>
          <w:sz w:val="22"/>
          <w:szCs w:val="22"/>
        </w:rPr>
      </w:pPr>
      <w:r w:rsidRPr="0012362B">
        <w:rPr>
          <w:rFonts w:ascii="Verdana" w:hAnsi="Verdana"/>
          <w:b/>
          <w:bCs/>
          <w:sz w:val="22"/>
          <w:szCs w:val="22"/>
        </w:rPr>
        <w:t xml:space="preserve">St Peter’s </w:t>
      </w:r>
      <w:r w:rsidR="0012362B" w:rsidRPr="0012362B">
        <w:rPr>
          <w:rFonts w:ascii="Verdana" w:hAnsi="Verdana"/>
          <w:b/>
          <w:bCs/>
          <w:sz w:val="22"/>
          <w:szCs w:val="22"/>
        </w:rPr>
        <w:t>Parish Office, Church Street, Littleover, Derby, DE23 6GF</w:t>
      </w:r>
      <w:r w:rsidR="0012362B">
        <w:rPr>
          <w:rFonts w:ascii="Verdana" w:hAnsi="Verdana"/>
          <w:b/>
          <w:bCs/>
          <w:sz w:val="22"/>
          <w:szCs w:val="22"/>
        </w:rPr>
        <w:t xml:space="preserve"> </w:t>
      </w:r>
    </w:p>
    <w:p w14:paraId="0F84FD6F" w14:textId="6F085164" w:rsidR="0012362B" w:rsidRPr="0012362B" w:rsidRDefault="0012362B">
      <w:pPr>
        <w:ind w:right="180"/>
        <w:rPr>
          <w:rFonts w:ascii="Verdana" w:hAnsi="Verdana"/>
          <w:b/>
          <w:bCs/>
          <w:sz w:val="22"/>
          <w:szCs w:val="22"/>
        </w:rPr>
      </w:pPr>
      <w:r w:rsidRPr="0012362B">
        <w:rPr>
          <w:rFonts w:ascii="Verdana" w:hAnsi="Verdana"/>
          <w:b/>
          <w:bCs/>
          <w:sz w:val="22"/>
          <w:szCs w:val="22"/>
        </w:rPr>
        <w:t>office@stpeterlittleover.org.uk</w:t>
      </w:r>
    </w:p>
    <w:sectPr w:rsidR="0012362B" w:rsidRPr="0012362B" w:rsidSect="0012362B">
      <w:pgSz w:w="11906" w:h="16838"/>
      <w:pgMar w:top="624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Ligh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D4"/>
    <w:rsid w:val="00001A80"/>
    <w:rsid w:val="00054229"/>
    <w:rsid w:val="0012362B"/>
    <w:rsid w:val="003A0FD4"/>
    <w:rsid w:val="003B321B"/>
    <w:rsid w:val="003C4B5A"/>
    <w:rsid w:val="003F0410"/>
    <w:rsid w:val="00543524"/>
    <w:rsid w:val="005462B4"/>
    <w:rsid w:val="00621DD3"/>
    <w:rsid w:val="006C7001"/>
    <w:rsid w:val="007B14B7"/>
    <w:rsid w:val="0080319C"/>
    <w:rsid w:val="00907951"/>
    <w:rsid w:val="0091124D"/>
    <w:rsid w:val="00960CE3"/>
    <w:rsid w:val="00A2072D"/>
    <w:rsid w:val="00AD29F2"/>
    <w:rsid w:val="00B43867"/>
    <w:rsid w:val="00C8152D"/>
    <w:rsid w:val="00CE321B"/>
    <w:rsid w:val="00CF7E83"/>
    <w:rsid w:val="00E0664A"/>
    <w:rsid w:val="00F7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4857"/>
  <w15:docId w15:val="{92758820-F2E6-44D1-9BC5-4B23267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AA17F-B492-4F88-AD8B-7156B57BFE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A003D4E-2043-4B72-8601-6B718E5D9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6AE77-0913-4190-B56B-140D9A475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4DC8CE-4D25-4DE7-A8EF-23EC057A0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job description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job description</dc:title>
  <dc:creator>dwebb</dc:creator>
  <cp:lastModifiedBy>hroederbyshire@gmail.com</cp:lastModifiedBy>
  <cp:revision>2</cp:revision>
  <dcterms:created xsi:type="dcterms:W3CDTF">2024-12-01T12:56:00Z</dcterms:created>
  <dcterms:modified xsi:type="dcterms:W3CDTF">2024-12-01T12:56:00Z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