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6D87E" w14:textId="77777777" w:rsidR="00C847E4" w:rsidRDefault="00C847E4" w:rsidP="00C847E4">
      <w:pPr>
        <w:pStyle w:val="Header"/>
        <w:rPr>
          <w:rFonts w:ascii="Arial" w:hAnsi="Arial" w:cs="Arial"/>
          <w:b/>
          <w:bCs/>
          <w:sz w:val="40"/>
          <w:szCs w:val="40"/>
        </w:rPr>
      </w:pPr>
    </w:p>
    <w:p w14:paraId="38526583" w14:textId="77777777" w:rsidR="00C847E4" w:rsidRDefault="00C847E4" w:rsidP="00C847E4">
      <w:pPr>
        <w:pStyle w:val="Header"/>
        <w:rPr>
          <w:rFonts w:ascii="Arial" w:hAnsi="Arial" w:cs="Arial"/>
          <w:b/>
          <w:bCs/>
          <w:sz w:val="40"/>
          <w:szCs w:val="40"/>
        </w:rPr>
      </w:pPr>
    </w:p>
    <w:p w14:paraId="588E1FE9" w14:textId="4C22C282" w:rsidR="00C847E4" w:rsidRPr="0060584E" w:rsidRDefault="00C847E4" w:rsidP="00C847E4">
      <w:pPr>
        <w:pStyle w:val="Header"/>
        <w:rPr>
          <w:rFonts w:ascii="Arial" w:hAnsi="Arial" w:cs="Arial"/>
          <w:b/>
          <w:bCs/>
          <w:sz w:val="40"/>
          <w:szCs w:val="40"/>
        </w:rPr>
      </w:pPr>
      <w:r w:rsidRPr="0060584E">
        <w:rPr>
          <w:rFonts w:ascii="Arial" w:hAnsi="Arial" w:cs="Arial"/>
          <w:b/>
          <w:bCs/>
          <w:sz w:val="40"/>
          <w:szCs w:val="40"/>
        </w:rPr>
        <w:t xml:space="preserve">Form </w:t>
      </w:r>
      <w:r w:rsidR="0029614C">
        <w:rPr>
          <w:rFonts w:ascii="Arial" w:hAnsi="Arial" w:cs="Arial"/>
          <w:b/>
          <w:bCs/>
          <w:sz w:val="40"/>
          <w:szCs w:val="40"/>
        </w:rPr>
        <w:t>B</w:t>
      </w:r>
      <w:r>
        <w:rPr>
          <w:rFonts w:ascii="Arial" w:hAnsi="Arial" w:cs="Arial"/>
          <w:b/>
          <w:bCs/>
          <w:sz w:val="40"/>
          <w:szCs w:val="40"/>
        </w:rPr>
        <w:t>1</w:t>
      </w:r>
      <w:r w:rsidRPr="0060584E">
        <w:rPr>
          <w:rFonts w:ascii="Arial" w:hAnsi="Arial" w:cs="Arial"/>
          <w:b/>
          <w:bCs/>
          <w:sz w:val="40"/>
          <w:szCs w:val="40"/>
        </w:rPr>
        <w:t xml:space="preserve">: </w:t>
      </w: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 wp14:anchorId="1E66E140" wp14:editId="2FCCB61B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409700" cy="1270000"/>
            <wp:effectExtent l="0" t="0" r="0" b="0"/>
            <wp:wrapSquare wrapText="bothSides"/>
            <wp:docPr id="2" name="Picture 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27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6B0A54" w14:textId="79CF7AD7" w:rsidR="00C847E4" w:rsidRPr="0060584E" w:rsidRDefault="00C847E4" w:rsidP="00C847E4">
      <w:pPr>
        <w:pStyle w:val="Head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 xml:space="preserve">Grant </w:t>
      </w:r>
      <w:r w:rsidRPr="0060584E">
        <w:rPr>
          <w:rFonts w:ascii="Arial" w:hAnsi="Arial" w:cs="Arial"/>
          <w:b/>
          <w:bCs/>
          <w:sz w:val="40"/>
          <w:szCs w:val="40"/>
        </w:rPr>
        <w:t xml:space="preserve">Application for </w:t>
      </w:r>
      <w:r w:rsidR="0029614C">
        <w:rPr>
          <w:rFonts w:ascii="Arial" w:hAnsi="Arial" w:cs="Arial"/>
          <w:b/>
          <w:bCs/>
          <w:sz w:val="40"/>
          <w:szCs w:val="40"/>
        </w:rPr>
        <w:t>Study Leave</w:t>
      </w:r>
    </w:p>
    <w:p w14:paraId="2FA46946" w14:textId="00EC9411" w:rsidR="002A106D" w:rsidRDefault="00C3289A"/>
    <w:p w14:paraId="0EF8F87E" w14:textId="0061A29D" w:rsidR="00C847E4" w:rsidRDefault="00C847E4"/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555"/>
        <w:gridCol w:w="425"/>
        <w:gridCol w:w="2977"/>
        <w:gridCol w:w="4252"/>
      </w:tblGrid>
      <w:tr w:rsidR="00C847E4" w:rsidRPr="006F3E2F" w14:paraId="13F897EA" w14:textId="77777777" w:rsidTr="006B43EF">
        <w:tc>
          <w:tcPr>
            <w:tcW w:w="9209" w:type="dxa"/>
            <w:gridSpan w:val="4"/>
          </w:tcPr>
          <w:p w14:paraId="18D853CD" w14:textId="60B187DE" w:rsidR="00C847E4" w:rsidRPr="006F3E2F" w:rsidRDefault="00C847E4" w:rsidP="006B43E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F3E2F">
              <w:rPr>
                <w:rFonts w:ascii="Arial" w:hAnsi="Arial" w:cs="Arial"/>
                <w:b/>
                <w:sz w:val="24"/>
                <w:szCs w:val="24"/>
              </w:rPr>
              <w:t>Name:</w:t>
            </w:r>
          </w:p>
          <w:p w14:paraId="3E13ADA0" w14:textId="77777777" w:rsidR="00C847E4" w:rsidRPr="006F3E2F" w:rsidRDefault="00C847E4" w:rsidP="006B43E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47E4" w:rsidRPr="006F3E2F" w14:paraId="05FA8B73" w14:textId="77777777" w:rsidTr="006B43EF">
        <w:tc>
          <w:tcPr>
            <w:tcW w:w="9209" w:type="dxa"/>
            <w:gridSpan w:val="4"/>
          </w:tcPr>
          <w:p w14:paraId="42E895BE" w14:textId="77777777" w:rsidR="00C847E4" w:rsidRPr="006F3E2F" w:rsidRDefault="00C847E4" w:rsidP="006B43EF">
            <w:pPr>
              <w:rPr>
                <w:rFonts w:ascii="Arial" w:hAnsi="Arial" w:cs="Arial"/>
                <w:sz w:val="24"/>
                <w:szCs w:val="24"/>
              </w:rPr>
            </w:pPr>
            <w:r w:rsidRPr="006F3E2F">
              <w:rPr>
                <w:rFonts w:ascii="Arial" w:hAnsi="Arial" w:cs="Arial"/>
                <w:sz w:val="24"/>
                <w:szCs w:val="24"/>
              </w:rPr>
              <w:t>Address:</w:t>
            </w:r>
          </w:p>
          <w:p w14:paraId="6FC57A87" w14:textId="77777777" w:rsidR="00C847E4" w:rsidRPr="006F3E2F" w:rsidRDefault="00C847E4" w:rsidP="006B43E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3E2F" w:rsidRPr="006F3E2F" w14:paraId="6DAB86DC" w14:textId="77777777" w:rsidTr="006B43EF">
        <w:tc>
          <w:tcPr>
            <w:tcW w:w="9209" w:type="dxa"/>
            <w:gridSpan w:val="4"/>
          </w:tcPr>
          <w:p w14:paraId="4413E2BF" w14:textId="77777777" w:rsidR="006F3E2F" w:rsidRPr="006F3E2F" w:rsidRDefault="006F3E2F" w:rsidP="006B43EF">
            <w:pPr>
              <w:rPr>
                <w:rFonts w:ascii="Arial" w:hAnsi="Arial" w:cs="Arial"/>
                <w:sz w:val="24"/>
                <w:szCs w:val="24"/>
              </w:rPr>
            </w:pPr>
            <w:r w:rsidRPr="006F3E2F">
              <w:rPr>
                <w:rFonts w:ascii="Arial" w:hAnsi="Arial" w:cs="Arial"/>
                <w:sz w:val="24"/>
                <w:szCs w:val="24"/>
              </w:rPr>
              <w:t>Role:</w:t>
            </w:r>
          </w:p>
          <w:p w14:paraId="6492C564" w14:textId="6C16DC72" w:rsidR="006F3E2F" w:rsidRPr="006F3E2F" w:rsidRDefault="006F3E2F" w:rsidP="006B43E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3E2F" w:rsidRPr="006F3E2F" w14:paraId="28840A0A" w14:textId="77777777" w:rsidTr="006B43EF">
        <w:tc>
          <w:tcPr>
            <w:tcW w:w="9209" w:type="dxa"/>
            <w:gridSpan w:val="4"/>
          </w:tcPr>
          <w:p w14:paraId="1FB94A11" w14:textId="77777777" w:rsidR="006F3E2F" w:rsidRPr="006F3E2F" w:rsidRDefault="006F3E2F" w:rsidP="006B43EF">
            <w:pPr>
              <w:rPr>
                <w:rFonts w:ascii="Arial" w:hAnsi="Arial" w:cs="Arial"/>
                <w:sz w:val="24"/>
                <w:szCs w:val="24"/>
              </w:rPr>
            </w:pPr>
            <w:r w:rsidRPr="006F3E2F">
              <w:rPr>
                <w:rFonts w:ascii="Arial" w:hAnsi="Arial" w:cs="Arial"/>
                <w:sz w:val="24"/>
                <w:szCs w:val="24"/>
              </w:rPr>
              <w:t>Parish / Benefice / Context:</w:t>
            </w:r>
          </w:p>
          <w:p w14:paraId="604DECD8" w14:textId="1B5179C5" w:rsidR="006F3E2F" w:rsidRPr="006F3E2F" w:rsidRDefault="006F3E2F" w:rsidP="006B43E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47E4" w:rsidRPr="006F3E2F" w14:paraId="30771B02" w14:textId="77777777" w:rsidTr="006B43EF">
        <w:tc>
          <w:tcPr>
            <w:tcW w:w="9209" w:type="dxa"/>
            <w:gridSpan w:val="4"/>
          </w:tcPr>
          <w:p w14:paraId="35557AB5" w14:textId="77777777" w:rsidR="00C847E4" w:rsidRPr="006F3E2F" w:rsidRDefault="00C847E4" w:rsidP="00C847E4">
            <w:pPr>
              <w:rPr>
                <w:rFonts w:ascii="Arial" w:hAnsi="Arial" w:cs="Arial"/>
                <w:sz w:val="24"/>
                <w:szCs w:val="24"/>
              </w:rPr>
            </w:pPr>
            <w:r w:rsidRPr="006F3E2F">
              <w:rPr>
                <w:rFonts w:ascii="Arial" w:hAnsi="Arial" w:cs="Arial"/>
                <w:sz w:val="24"/>
                <w:szCs w:val="24"/>
              </w:rPr>
              <w:t xml:space="preserve">Telephone: </w:t>
            </w:r>
          </w:p>
          <w:p w14:paraId="483EE8D5" w14:textId="60443FEE" w:rsidR="00C847E4" w:rsidRPr="006F3E2F" w:rsidRDefault="00C847E4" w:rsidP="00C847E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47E4" w:rsidRPr="006F3E2F" w14:paraId="6B41AE4A" w14:textId="77777777" w:rsidTr="006B43EF">
        <w:tc>
          <w:tcPr>
            <w:tcW w:w="9209" w:type="dxa"/>
            <w:gridSpan w:val="4"/>
          </w:tcPr>
          <w:p w14:paraId="6A474ED3" w14:textId="77777777" w:rsidR="00C847E4" w:rsidRPr="006F3E2F" w:rsidRDefault="00C847E4" w:rsidP="006B43EF">
            <w:pPr>
              <w:rPr>
                <w:rFonts w:ascii="Arial" w:hAnsi="Arial" w:cs="Arial"/>
                <w:sz w:val="24"/>
                <w:szCs w:val="24"/>
              </w:rPr>
            </w:pPr>
            <w:r w:rsidRPr="006F3E2F">
              <w:rPr>
                <w:rFonts w:ascii="Arial" w:hAnsi="Arial" w:cs="Arial"/>
                <w:sz w:val="24"/>
                <w:szCs w:val="24"/>
              </w:rPr>
              <w:t>Email:</w:t>
            </w:r>
          </w:p>
          <w:p w14:paraId="6893055D" w14:textId="5FDE3294" w:rsidR="00C847E4" w:rsidRPr="006F3E2F" w:rsidRDefault="00C847E4" w:rsidP="006B43E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47E4" w:rsidRPr="006F3E2F" w14:paraId="2ED5E301" w14:textId="77777777" w:rsidTr="00C847E4">
        <w:tc>
          <w:tcPr>
            <w:tcW w:w="9209" w:type="dxa"/>
            <w:gridSpan w:val="4"/>
            <w:tcBorders>
              <w:bottom w:val="single" w:sz="4" w:space="0" w:color="auto"/>
            </w:tcBorders>
          </w:tcPr>
          <w:p w14:paraId="6453D738" w14:textId="77777777" w:rsidR="00C847E4" w:rsidRPr="006F3E2F" w:rsidRDefault="00C847E4" w:rsidP="006B43EF">
            <w:pPr>
              <w:rPr>
                <w:rFonts w:ascii="Arial" w:hAnsi="Arial" w:cs="Arial"/>
                <w:sz w:val="24"/>
                <w:szCs w:val="24"/>
              </w:rPr>
            </w:pPr>
            <w:r w:rsidRPr="006F3E2F">
              <w:rPr>
                <w:rFonts w:ascii="Arial" w:hAnsi="Arial" w:cs="Arial"/>
                <w:sz w:val="24"/>
                <w:szCs w:val="24"/>
              </w:rPr>
              <w:t>Date of Sabbatical:</w:t>
            </w:r>
          </w:p>
          <w:p w14:paraId="7F7461B9" w14:textId="77777777" w:rsidR="00C847E4" w:rsidRPr="006F3E2F" w:rsidRDefault="00C847E4" w:rsidP="006B43E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47E4" w:rsidRPr="006F3E2F" w14:paraId="1732EF23" w14:textId="77777777" w:rsidTr="00C847E4">
        <w:tc>
          <w:tcPr>
            <w:tcW w:w="9209" w:type="dxa"/>
            <w:gridSpan w:val="4"/>
            <w:shd w:val="clear" w:color="auto" w:fill="D9D9D9" w:themeFill="background1" w:themeFillShade="D9"/>
          </w:tcPr>
          <w:p w14:paraId="5E726D4F" w14:textId="4BA39CF3" w:rsidR="00C847E4" w:rsidRPr="006F3E2F" w:rsidRDefault="00C847E4" w:rsidP="00C847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F3E2F">
              <w:rPr>
                <w:rFonts w:ascii="Arial" w:hAnsi="Arial" w:cs="Arial"/>
                <w:b/>
                <w:sz w:val="24"/>
                <w:szCs w:val="24"/>
              </w:rPr>
              <w:t>Please detail appropriate expenditure incurred</w:t>
            </w:r>
            <w:r w:rsidRPr="006F3E2F">
              <w:rPr>
                <w:rFonts w:ascii="Arial" w:hAnsi="Arial" w:cs="Arial"/>
                <w:b/>
                <w:sz w:val="24"/>
                <w:szCs w:val="24"/>
              </w:rPr>
              <w:t xml:space="preserve"> below</w:t>
            </w:r>
            <w:r w:rsidRPr="006F3E2F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14:paraId="66D868A2" w14:textId="73CD275F" w:rsidR="00C847E4" w:rsidRPr="006F3E2F" w:rsidRDefault="00C847E4" w:rsidP="00C847E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F3E2F">
              <w:rPr>
                <w:rFonts w:ascii="Arial" w:hAnsi="Arial" w:cs="Arial"/>
                <w:bCs/>
                <w:sz w:val="24"/>
                <w:szCs w:val="24"/>
              </w:rPr>
              <w:t>(</w:t>
            </w:r>
            <w:r w:rsidRPr="006F3E2F">
              <w:rPr>
                <w:rFonts w:ascii="Arial" w:hAnsi="Arial" w:cs="Arial"/>
                <w:bCs/>
                <w:sz w:val="24"/>
                <w:szCs w:val="24"/>
              </w:rPr>
              <w:t xml:space="preserve">Please </w:t>
            </w:r>
            <w:r w:rsidRPr="006F3E2F">
              <w:rPr>
                <w:rFonts w:ascii="Arial" w:hAnsi="Arial" w:cs="Arial"/>
                <w:bCs/>
                <w:sz w:val="24"/>
                <w:szCs w:val="24"/>
              </w:rPr>
              <w:t>remember to include</w:t>
            </w:r>
            <w:r w:rsidRPr="006F3E2F">
              <w:rPr>
                <w:rFonts w:ascii="Arial" w:hAnsi="Arial" w:cs="Arial"/>
                <w:bCs/>
                <w:sz w:val="24"/>
                <w:szCs w:val="24"/>
              </w:rPr>
              <w:t xml:space="preserve"> supporting receipts and invoices with this application</w:t>
            </w:r>
            <w:r w:rsidRPr="006F3E2F">
              <w:rPr>
                <w:rFonts w:ascii="Arial" w:hAnsi="Arial" w:cs="Arial"/>
                <w:bCs/>
                <w:sz w:val="24"/>
                <w:szCs w:val="24"/>
              </w:rPr>
              <w:t>)</w:t>
            </w:r>
          </w:p>
        </w:tc>
      </w:tr>
      <w:tr w:rsidR="00C847E4" w:rsidRPr="006F3E2F" w14:paraId="15C91ED1" w14:textId="77777777" w:rsidTr="006B43EF">
        <w:tc>
          <w:tcPr>
            <w:tcW w:w="9209" w:type="dxa"/>
            <w:gridSpan w:val="4"/>
          </w:tcPr>
          <w:p w14:paraId="180CD4DA" w14:textId="77777777" w:rsidR="00C847E4" w:rsidRPr="006F3E2F" w:rsidRDefault="00C847E4" w:rsidP="006B43E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F3E2F">
              <w:rPr>
                <w:rFonts w:ascii="Arial" w:hAnsi="Arial" w:cs="Arial"/>
                <w:b/>
                <w:sz w:val="24"/>
                <w:szCs w:val="24"/>
              </w:rPr>
              <w:t>Accommodation:</w:t>
            </w:r>
          </w:p>
          <w:p w14:paraId="3F4E7F72" w14:textId="77777777" w:rsidR="00C847E4" w:rsidRPr="006F3E2F" w:rsidRDefault="00C847E4" w:rsidP="006B43EF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417C007F" w14:textId="77777777" w:rsidR="00C847E4" w:rsidRPr="006F3E2F" w:rsidRDefault="00C847E4" w:rsidP="006B43EF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4D2BD7EF" w14:textId="77777777" w:rsidR="00C847E4" w:rsidRPr="006F3E2F" w:rsidRDefault="00C847E4" w:rsidP="006B43EF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2607D6D3" w14:textId="77777777" w:rsidR="00C847E4" w:rsidRPr="006F3E2F" w:rsidRDefault="00C847E4" w:rsidP="006B43EF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C847E4" w:rsidRPr="006F3E2F" w14:paraId="129889BF" w14:textId="77777777" w:rsidTr="006B43EF">
        <w:tc>
          <w:tcPr>
            <w:tcW w:w="9209" w:type="dxa"/>
            <w:gridSpan w:val="4"/>
          </w:tcPr>
          <w:p w14:paraId="5FAFFA50" w14:textId="77777777" w:rsidR="00C847E4" w:rsidRPr="006F3E2F" w:rsidRDefault="00C847E4" w:rsidP="006B43E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F3E2F">
              <w:rPr>
                <w:rFonts w:ascii="Arial" w:hAnsi="Arial" w:cs="Arial"/>
                <w:b/>
                <w:sz w:val="24"/>
                <w:szCs w:val="24"/>
              </w:rPr>
              <w:t>Travel:</w:t>
            </w:r>
          </w:p>
          <w:p w14:paraId="7D22A65A" w14:textId="77777777" w:rsidR="00C847E4" w:rsidRPr="006F3E2F" w:rsidRDefault="00C847E4" w:rsidP="006B43E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554BBFD" w14:textId="77777777" w:rsidR="00C847E4" w:rsidRPr="006F3E2F" w:rsidRDefault="00C847E4" w:rsidP="006B43E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EBCA4F7" w14:textId="77777777" w:rsidR="00C847E4" w:rsidRPr="006F3E2F" w:rsidRDefault="00C847E4" w:rsidP="006B43E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6115937" w14:textId="77777777" w:rsidR="00C847E4" w:rsidRPr="006F3E2F" w:rsidRDefault="00C847E4" w:rsidP="006B43E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47E4" w:rsidRPr="006F3E2F" w14:paraId="33215590" w14:textId="77777777" w:rsidTr="006B43EF">
        <w:tc>
          <w:tcPr>
            <w:tcW w:w="9209" w:type="dxa"/>
            <w:gridSpan w:val="4"/>
          </w:tcPr>
          <w:p w14:paraId="00E9141F" w14:textId="58B8D3E5" w:rsidR="00C847E4" w:rsidRPr="006F3E2F" w:rsidRDefault="00C847E4" w:rsidP="006B43E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F3E2F">
              <w:rPr>
                <w:rFonts w:ascii="Arial" w:hAnsi="Arial" w:cs="Arial"/>
                <w:b/>
                <w:sz w:val="24"/>
                <w:szCs w:val="24"/>
              </w:rPr>
              <w:t>Resources (</w:t>
            </w:r>
            <w:r w:rsidR="006F3E2F">
              <w:rPr>
                <w:rFonts w:ascii="Arial" w:hAnsi="Arial" w:cs="Arial"/>
                <w:b/>
                <w:sz w:val="24"/>
                <w:szCs w:val="24"/>
              </w:rPr>
              <w:t xml:space="preserve">i.e., </w:t>
            </w:r>
            <w:r w:rsidRPr="006F3E2F">
              <w:rPr>
                <w:rFonts w:ascii="Arial" w:hAnsi="Arial" w:cs="Arial"/>
                <w:b/>
                <w:sz w:val="24"/>
                <w:szCs w:val="24"/>
              </w:rPr>
              <w:t>books</w:t>
            </w:r>
            <w:r w:rsidR="006F3E2F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Pr="006F3E2F">
              <w:rPr>
                <w:rFonts w:ascii="Arial" w:hAnsi="Arial" w:cs="Arial"/>
                <w:b/>
                <w:sz w:val="24"/>
                <w:szCs w:val="24"/>
              </w:rPr>
              <w:t xml:space="preserve"> software</w:t>
            </w:r>
            <w:r w:rsidR="006F3E2F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Pr="006F3E2F">
              <w:rPr>
                <w:rFonts w:ascii="Arial" w:hAnsi="Arial" w:cs="Arial"/>
                <w:b/>
                <w:sz w:val="24"/>
                <w:szCs w:val="24"/>
              </w:rPr>
              <w:t xml:space="preserve"> subscriptions):</w:t>
            </w:r>
          </w:p>
          <w:p w14:paraId="08B5916D" w14:textId="77777777" w:rsidR="00C847E4" w:rsidRPr="006F3E2F" w:rsidRDefault="00C847E4" w:rsidP="006B43E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898C3DD" w14:textId="77777777" w:rsidR="00C847E4" w:rsidRPr="006F3E2F" w:rsidRDefault="00C847E4" w:rsidP="006B43E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79EBC47" w14:textId="77777777" w:rsidR="00C847E4" w:rsidRPr="006F3E2F" w:rsidRDefault="00C847E4" w:rsidP="006B43E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FA9E0C8" w14:textId="77777777" w:rsidR="00C847E4" w:rsidRPr="006F3E2F" w:rsidRDefault="00C847E4" w:rsidP="006B43E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847E4" w:rsidRPr="006F3E2F" w14:paraId="5D68B1D7" w14:textId="77777777" w:rsidTr="006B43EF">
        <w:tc>
          <w:tcPr>
            <w:tcW w:w="9209" w:type="dxa"/>
            <w:gridSpan w:val="4"/>
          </w:tcPr>
          <w:p w14:paraId="20DC475C" w14:textId="77777777" w:rsidR="00C847E4" w:rsidRPr="006F3E2F" w:rsidRDefault="00C847E4" w:rsidP="006B43E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F3E2F">
              <w:rPr>
                <w:rFonts w:ascii="Arial" w:hAnsi="Arial" w:cs="Arial"/>
                <w:b/>
                <w:sz w:val="24"/>
                <w:szCs w:val="24"/>
              </w:rPr>
              <w:t>Courses/ Training:</w:t>
            </w:r>
          </w:p>
          <w:p w14:paraId="3DAA6A4A" w14:textId="77777777" w:rsidR="00C847E4" w:rsidRPr="006F3E2F" w:rsidRDefault="00C847E4" w:rsidP="006B43E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DBC78DE" w14:textId="77777777" w:rsidR="00C847E4" w:rsidRPr="006F3E2F" w:rsidRDefault="00C847E4" w:rsidP="006B43E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275AA46" w14:textId="77777777" w:rsidR="00C847E4" w:rsidRPr="006F3E2F" w:rsidRDefault="00C847E4" w:rsidP="006B43E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712202A" w14:textId="77777777" w:rsidR="00C847E4" w:rsidRPr="006F3E2F" w:rsidRDefault="00C847E4" w:rsidP="006B43E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847E4" w:rsidRPr="006F3E2F" w14:paraId="2D5AAFFE" w14:textId="77777777" w:rsidTr="006B43EF">
        <w:tc>
          <w:tcPr>
            <w:tcW w:w="9209" w:type="dxa"/>
            <w:gridSpan w:val="4"/>
          </w:tcPr>
          <w:p w14:paraId="147B62FE" w14:textId="77777777" w:rsidR="00C847E4" w:rsidRPr="006F3E2F" w:rsidRDefault="00C847E4" w:rsidP="006B43E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F3E2F">
              <w:rPr>
                <w:rFonts w:ascii="Arial" w:hAnsi="Arial" w:cs="Arial"/>
                <w:b/>
                <w:sz w:val="24"/>
                <w:szCs w:val="24"/>
              </w:rPr>
              <w:t>Other:</w:t>
            </w:r>
          </w:p>
          <w:p w14:paraId="5C91749A" w14:textId="77777777" w:rsidR="00C847E4" w:rsidRPr="006F3E2F" w:rsidRDefault="00C847E4" w:rsidP="006B43E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33318FA" w14:textId="77777777" w:rsidR="00C847E4" w:rsidRPr="006F3E2F" w:rsidRDefault="00C847E4" w:rsidP="006B43E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A521146" w14:textId="77777777" w:rsidR="00C847E4" w:rsidRPr="006F3E2F" w:rsidRDefault="00C847E4" w:rsidP="006B43E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96D9E31" w14:textId="77777777" w:rsidR="00C847E4" w:rsidRPr="006F3E2F" w:rsidRDefault="00C847E4" w:rsidP="006B43E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847E4" w:rsidRPr="006F3E2F" w14:paraId="2AFE8283" w14:textId="77777777" w:rsidTr="006B43EF">
        <w:trPr>
          <w:trHeight w:val="596"/>
        </w:trPr>
        <w:tc>
          <w:tcPr>
            <w:tcW w:w="4957" w:type="dxa"/>
            <w:gridSpan w:val="3"/>
          </w:tcPr>
          <w:p w14:paraId="2AAA1F1B" w14:textId="15DC88D9" w:rsidR="00C847E4" w:rsidRPr="006F3E2F" w:rsidRDefault="006F3E2F" w:rsidP="006F3E2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F3E2F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Total a</w:t>
            </w:r>
            <w:r w:rsidR="00C847E4" w:rsidRPr="006F3E2F">
              <w:rPr>
                <w:rFonts w:ascii="Arial" w:hAnsi="Arial" w:cs="Arial"/>
                <w:b/>
                <w:bCs/>
                <w:sz w:val="24"/>
                <w:szCs w:val="24"/>
              </w:rPr>
              <w:t>mount you are requesting</w:t>
            </w:r>
            <w:r w:rsidRPr="006F3E2F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252" w:type="dxa"/>
          </w:tcPr>
          <w:p w14:paraId="5B7823B3" w14:textId="77777777" w:rsidR="00C847E4" w:rsidRPr="006F3E2F" w:rsidRDefault="00C847E4" w:rsidP="006B43E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47E4" w:rsidRPr="006F3E2F" w14:paraId="65EA4A79" w14:textId="77777777" w:rsidTr="006F3E2F">
        <w:tc>
          <w:tcPr>
            <w:tcW w:w="1980" w:type="dxa"/>
            <w:gridSpan w:val="2"/>
            <w:tcBorders>
              <w:bottom w:val="single" w:sz="4" w:space="0" w:color="auto"/>
            </w:tcBorders>
          </w:tcPr>
          <w:p w14:paraId="00E1B86E" w14:textId="60BA7BB7" w:rsidR="00C847E4" w:rsidRPr="006F3E2F" w:rsidRDefault="00C847E4" w:rsidP="006B43EF">
            <w:pPr>
              <w:rPr>
                <w:rFonts w:ascii="Arial" w:hAnsi="Arial" w:cs="Arial"/>
                <w:sz w:val="24"/>
                <w:szCs w:val="24"/>
              </w:rPr>
            </w:pPr>
            <w:r w:rsidRPr="006F3E2F">
              <w:rPr>
                <w:rFonts w:ascii="Arial" w:hAnsi="Arial" w:cs="Arial"/>
                <w:sz w:val="24"/>
                <w:szCs w:val="24"/>
              </w:rPr>
              <w:t>Bank Details for</w:t>
            </w:r>
            <w:r w:rsidRPr="006F3E2F">
              <w:rPr>
                <w:rFonts w:ascii="Arial" w:hAnsi="Arial" w:cs="Arial"/>
                <w:sz w:val="24"/>
                <w:szCs w:val="24"/>
              </w:rPr>
              <w:t xml:space="preserve"> BAC</w:t>
            </w:r>
            <w:r w:rsidR="0061062E">
              <w:rPr>
                <w:rFonts w:ascii="Arial" w:hAnsi="Arial" w:cs="Arial"/>
                <w:sz w:val="24"/>
                <w:szCs w:val="24"/>
              </w:rPr>
              <w:t>S</w:t>
            </w:r>
            <w:r w:rsidRPr="006F3E2F">
              <w:rPr>
                <w:rFonts w:ascii="Arial" w:hAnsi="Arial" w:cs="Arial"/>
                <w:sz w:val="24"/>
                <w:szCs w:val="24"/>
              </w:rPr>
              <w:t xml:space="preserve"> Transfer</w:t>
            </w:r>
          </w:p>
          <w:p w14:paraId="6E6D0975" w14:textId="77777777" w:rsidR="00C847E4" w:rsidRPr="006F3E2F" w:rsidRDefault="00C847E4" w:rsidP="006B43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tcBorders>
              <w:bottom w:val="single" w:sz="4" w:space="0" w:color="auto"/>
            </w:tcBorders>
          </w:tcPr>
          <w:p w14:paraId="6810C1DE" w14:textId="77777777" w:rsidR="00C847E4" w:rsidRPr="006F3E2F" w:rsidRDefault="00C847E4" w:rsidP="006B43E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47E4" w:rsidRPr="006F3E2F" w14:paraId="49DFB598" w14:textId="77777777" w:rsidTr="006F3E2F">
        <w:tc>
          <w:tcPr>
            <w:tcW w:w="9209" w:type="dxa"/>
            <w:gridSpan w:val="4"/>
            <w:shd w:val="clear" w:color="auto" w:fill="D9D9D9" w:themeFill="background1" w:themeFillShade="D9"/>
          </w:tcPr>
          <w:p w14:paraId="6837E237" w14:textId="50D8A2FC" w:rsidR="00C847E4" w:rsidRPr="006F3E2F" w:rsidRDefault="00C847E4" w:rsidP="006B43EF">
            <w:pPr>
              <w:rPr>
                <w:rFonts w:ascii="Arial" w:hAnsi="Arial" w:cs="Arial"/>
                <w:sz w:val="24"/>
                <w:szCs w:val="24"/>
              </w:rPr>
            </w:pPr>
            <w:r w:rsidRPr="006F3E2F">
              <w:rPr>
                <w:rFonts w:ascii="Arial" w:hAnsi="Arial" w:cs="Arial"/>
                <w:sz w:val="24"/>
                <w:szCs w:val="24"/>
              </w:rPr>
              <w:t xml:space="preserve">The closing date for applications is the </w:t>
            </w:r>
            <w:r w:rsidR="006F3E2F" w:rsidRPr="006F3E2F">
              <w:rPr>
                <w:rFonts w:ascii="Arial" w:hAnsi="Arial" w:cs="Arial"/>
                <w:sz w:val="24"/>
                <w:szCs w:val="24"/>
              </w:rPr>
              <w:t>30th of</w:t>
            </w:r>
            <w:r w:rsidRPr="006F3E2F">
              <w:rPr>
                <w:rFonts w:ascii="Arial" w:hAnsi="Arial" w:cs="Arial"/>
                <w:sz w:val="24"/>
                <w:szCs w:val="24"/>
              </w:rPr>
              <w:t xml:space="preserve"> November in the current year</w:t>
            </w:r>
            <w:r w:rsidR="006F3E2F" w:rsidRPr="006F3E2F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2EE4527" w14:textId="68F83A83" w:rsidR="00C847E4" w:rsidRPr="006F3E2F" w:rsidRDefault="00C847E4" w:rsidP="006B43EF">
            <w:pPr>
              <w:rPr>
                <w:rFonts w:ascii="Arial" w:hAnsi="Arial" w:cs="Arial"/>
                <w:sz w:val="24"/>
                <w:szCs w:val="24"/>
              </w:rPr>
            </w:pPr>
            <w:r w:rsidRPr="006F3E2F">
              <w:rPr>
                <w:rFonts w:ascii="Arial" w:hAnsi="Arial" w:cs="Arial"/>
              </w:rPr>
              <w:t xml:space="preserve">All requests </w:t>
            </w:r>
            <w:r w:rsidRPr="006F3E2F">
              <w:rPr>
                <w:rFonts w:ascii="Arial" w:hAnsi="Arial" w:cs="Arial"/>
                <w:b/>
              </w:rPr>
              <w:t>must be supported by evidence of expenditure</w:t>
            </w:r>
            <w:r w:rsidR="006F3E2F" w:rsidRPr="006F3E2F">
              <w:rPr>
                <w:rFonts w:ascii="Arial" w:hAnsi="Arial" w:cs="Arial"/>
                <w:b/>
              </w:rPr>
              <w:t xml:space="preserve"> (i.e.,</w:t>
            </w:r>
            <w:r w:rsidRPr="006F3E2F">
              <w:rPr>
                <w:rFonts w:ascii="Arial" w:hAnsi="Arial" w:cs="Arial"/>
                <w:b/>
              </w:rPr>
              <w:t xml:space="preserve"> receipts or invoice</w:t>
            </w:r>
            <w:r w:rsidR="006F3E2F" w:rsidRPr="006F3E2F">
              <w:rPr>
                <w:rFonts w:ascii="Arial" w:hAnsi="Arial" w:cs="Arial"/>
                <w:b/>
              </w:rPr>
              <w:t>)</w:t>
            </w:r>
          </w:p>
        </w:tc>
      </w:tr>
      <w:tr w:rsidR="00C847E4" w:rsidRPr="006F3E2F" w14:paraId="1C2F8659" w14:textId="77777777" w:rsidTr="006B43EF">
        <w:tc>
          <w:tcPr>
            <w:tcW w:w="9209" w:type="dxa"/>
            <w:gridSpan w:val="4"/>
          </w:tcPr>
          <w:p w14:paraId="1D5ADA03" w14:textId="77777777" w:rsidR="00C847E4" w:rsidRPr="006F3E2F" w:rsidRDefault="00C847E4" w:rsidP="006B43EF">
            <w:pPr>
              <w:rPr>
                <w:rFonts w:ascii="Arial" w:hAnsi="Arial" w:cs="Arial"/>
                <w:sz w:val="24"/>
                <w:szCs w:val="24"/>
              </w:rPr>
            </w:pPr>
            <w:r w:rsidRPr="006F3E2F">
              <w:rPr>
                <w:rFonts w:ascii="Arial" w:hAnsi="Arial" w:cs="Arial"/>
                <w:sz w:val="24"/>
                <w:szCs w:val="24"/>
              </w:rPr>
              <w:t>Signed:</w:t>
            </w:r>
          </w:p>
          <w:p w14:paraId="76BF1903" w14:textId="53C08FD6" w:rsidR="00C847E4" w:rsidRPr="006F3E2F" w:rsidRDefault="00C847E4" w:rsidP="006B43E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47E4" w:rsidRPr="006F3E2F" w14:paraId="77ECC1AE" w14:textId="77777777" w:rsidTr="006B43EF">
        <w:tc>
          <w:tcPr>
            <w:tcW w:w="9209" w:type="dxa"/>
            <w:gridSpan w:val="4"/>
          </w:tcPr>
          <w:p w14:paraId="6641BA5A" w14:textId="77777777" w:rsidR="00C847E4" w:rsidRPr="006F3E2F" w:rsidRDefault="00C847E4" w:rsidP="006B43EF">
            <w:pPr>
              <w:rPr>
                <w:rFonts w:ascii="Arial" w:hAnsi="Arial" w:cs="Arial"/>
                <w:sz w:val="24"/>
                <w:szCs w:val="24"/>
              </w:rPr>
            </w:pPr>
            <w:r w:rsidRPr="006F3E2F">
              <w:rPr>
                <w:rFonts w:ascii="Arial" w:hAnsi="Arial" w:cs="Arial"/>
                <w:sz w:val="24"/>
                <w:szCs w:val="24"/>
              </w:rPr>
              <w:t>Dated:</w:t>
            </w:r>
          </w:p>
          <w:p w14:paraId="02970D7A" w14:textId="77777777" w:rsidR="00C847E4" w:rsidRPr="006F3E2F" w:rsidRDefault="00C847E4" w:rsidP="006B43E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47E4" w:rsidRPr="006F3E2F" w14:paraId="37AC5952" w14:textId="77777777" w:rsidTr="006B43EF">
        <w:tc>
          <w:tcPr>
            <w:tcW w:w="9209" w:type="dxa"/>
            <w:gridSpan w:val="4"/>
            <w:shd w:val="clear" w:color="auto" w:fill="FBE4D5" w:themeFill="accent2" w:themeFillTint="33"/>
          </w:tcPr>
          <w:p w14:paraId="50CF318A" w14:textId="77777777" w:rsidR="00C847E4" w:rsidRPr="006F3E2F" w:rsidRDefault="00C847E4" w:rsidP="006F3E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3E2F">
              <w:rPr>
                <w:rFonts w:ascii="Arial" w:hAnsi="Arial" w:cs="Arial"/>
                <w:b/>
                <w:sz w:val="24"/>
                <w:szCs w:val="24"/>
              </w:rPr>
              <w:t>For office use only</w:t>
            </w:r>
          </w:p>
        </w:tc>
      </w:tr>
      <w:tr w:rsidR="00C847E4" w:rsidRPr="006F3E2F" w14:paraId="0372983A" w14:textId="77777777" w:rsidTr="006B43EF">
        <w:tc>
          <w:tcPr>
            <w:tcW w:w="1555" w:type="dxa"/>
            <w:shd w:val="clear" w:color="auto" w:fill="FBE4D5" w:themeFill="accent2" w:themeFillTint="33"/>
          </w:tcPr>
          <w:p w14:paraId="082F3D24" w14:textId="77777777" w:rsidR="00C847E4" w:rsidRDefault="00C847E4" w:rsidP="006B43EF">
            <w:pPr>
              <w:rPr>
                <w:rFonts w:ascii="Arial" w:hAnsi="Arial" w:cs="Arial"/>
                <w:sz w:val="24"/>
                <w:szCs w:val="24"/>
              </w:rPr>
            </w:pPr>
            <w:r w:rsidRPr="006F3E2F">
              <w:rPr>
                <w:rFonts w:ascii="Arial" w:hAnsi="Arial" w:cs="Arial"/>
                <w:sz w:val="24"/>
                <w:szCs w:val="24"/>
              </w:rPr>
              <w:t>Authorised by:</w:t>
            </w:r>
          </w:p>
          <w:p w14:paraId="69EB5EA0" w14:textId="3AF94740" w:rsidR="006F3E2F" w:rsidRPr="006F3E2F" w:rsidRDefault="006F3E2F" w:rsidP="006B43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4" w:type="dxa"/>
            <w:gridSpan w:val="3"/>
            <w:shd w:val="clear" w:color="auto" w:fill="FBE4D5" w:themeFill="accent2" w:themeFillTint="33"/>
          </w:tcPr>
          <w:p w14:paraId="059A170A" w14:textId="77777777" w:rsidR="00C847E4" w:rsidRPr="006F3E2F" w:rsidRDefault="00C847E4" w:rsidP="006B43E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47E4" w:rsidRPr="006F3E2F" w14:paraId="14C22D86" w14:textId="77777777" w:rsidTr="006B43EF">
        <w:tc>
          <w:tcPr>
            <w:tcW w:w="1980" w:type="dxa"/>
            <w:gridSpan w:val="2"/>
            <w:shd w:val="clear" w:color="auto" w:fill="FBE4D5" w:themeFill="accent2" w:themeFillTint="33"/>
          </w:tcPr>
          <w:p w14:paraId="724A8066" w14:textId="77777777" w:rsidR="00C847E4" w:rsidRDefault="00C847E4" w:rsidP="006B43EF">
            <w:pPr>
              <w:rPr>
                <w:rFonts w:ascii="Arial" w:hAnsi="Arial" w:cs="Arial"/>
                <w:sz w:val="24"/>
                <w:szCs w:val="24"/>
              </w:rPr>
            </w:pPr>
            <w:r w:rsidRPr="006F3E2F">
              <w:rPr>
                <w:rFonts w:ascii="Arial" w:hAnsi="Arial" w:cs="Arial"/>
                <w:sz w:val="24"/>
                <w:szCs w:val="24"/>
              </w:rPr>
              <w:t>Amount requested:</w:t>
            </w:r>
          </w:p>
          <w:p w14:paraId="5E46A862" w14:textId="17494E38" w:rsidR="006F3E2F" w:rsidRPr="006F3E2F" w:rsidRDefault="006F3E2F" w:rsidP="006B43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shd w:val="clear" w:color="auto" w:fill="FBE4D5" w:themeFill="accent2" w:themeFillTint="33"/>
          </w:tcPr>
          <w:p w14:paraId="57B6A419" w14:textId="77777777" w:rsidR="00C847E4" w:rsidRPr="006F3E2F" w:rsidRDefault="00C847E4" w:rsidP="006B43E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47E4" w:rsidRPr="006F3E2F" w14:paraId="21F6FDE9" w14:textId="77777777" w:rsidTr="006B43EF">
        <w:tc>
          <w:tcPr>
            <w:tcW w:w="1980" w:type="dxa"/>
            <w:gridSpan w:val="2"/>
            <w:shd w:val="clear" w:color="auto" w:fill="FBE4D5" w:themeFill="accent2" w:themeFillTint="33"/>
          </w:tcPr>
          <w:p w14:paraId="633D65CA" w14:textId="77777777" w:rsidR="00C847E4" w:rsidRDefault="00C847E4" w:rsidP="006B43EF">
            <w:pPr>
              <w:rPr>
                <w:rFonts w:ascii="Arial" w:hAnsi="Arial" w:cs="Arial"/>
                <w:sz w:val="24"/>
                <w:szCs w:val="24"/>
              </w:rPr>
            </w:pPr>
            <w:r w:rsidRPr="006F3E2F">
              <w:rPr>
                <w:rFonts w:ascii="Arial" w:hAnsi="Arial" w:cs="Arial"/>
                <w:sz w:val="24"/>
                <w:szCs w:val="24"/>
              </w:rPr>
              <w:t>Date Submitted:</w:t>
            </w:r>
          </w:p>
          <w:p w14:paraId="78592A5E" w14:textId="2F2CC2E4" w:rsidR="006F3E2F" w:rsidRPr="006F3E2F" w:rsidRDefault="006F3E2F" w:rsidP="006B43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shd w:val="clear" w:color="auto" w:fill="FBE4D5" w:themeFill="accent2" w:themeFillTint="33"/>
          </w:tcPr>
          <w:p w14:paraId="0FBB5D4D" w14:textId="77777777" w:rsidR="00C847E4" w:rsidRPr="006F3E2F" w:rsidRDefault="00C847E4" w:rsidP="006B43E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47E4" w:rsidRPr="006F3E2F" w14:paraId="39D77CBB" w14:textId="77777777" w:rsidTr="006B43EF">
        <w:tc>
          <w:tcPr>
            <w:tcW w:w="4957" w:type="dxa"/>
            <w:gridSpan w:val="3"/>
            <w:shd w:val="clear" w:color="auto" w:fill="FBE4D5" w:themeFill="accent2" w:themeFillTint="33"/>
          </w:tcPr>
          <w:p w14:paraId="7CE4EC6F" w14:textId="23B47EC8" w:rsidR="00C847E4" w:rsidRDefault="00C847E4" w:rsidP="006B43EF">
            <w:pPr>
              <w:rPr>
                <w:rFonts w:ascii="Arial" w:hAnsi="Arial" w:cs="Arial"/>
                <w:sz w:val="24"/>
                <w:szCs w:val="24"/>
              </w:rPr>
            </w:pPr>
            <w:r w:rsidRPr="006F3E2F">
              <w:rPr>
                <w:rFonts w:ascii="Arial" w:hAnsi="Arial" w:cs="Arial"/>
                <w:sz w:val="24"/>
                <w:szCs w:val="24"/>
              </w:rPr>
              <w:t>Account code:</w:t>
            </w:r>
            <w:r w:rsidR="006A3D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F3E2F">
              <w:rPr>
                <w:rFonts w:ascii="Arial" w:hAnsi="Arial" w:cs="Arial"/>
                <w:sz w:val="24"/>
                <w:szCs w:val="24"/>
              </w:rPr>
              <w:t>42140</w:t>
            </w:r>
          </w:p>
          <w:p w14:paraId="1B778A32" w14:textId="4576E2BB" w:rsidR="006F3E2F" w:rsidRPr="006F3E2F" w:rsidRDefault="006F3E2F" w:rsidP="006B43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BE4D5" w:themeFill="accent2" w:themeFillTint="33"/>
          </w:tcPr>
          <w:p w14:paraId="53FD5CA1" w14:textId="77777777" w:rsidR="00C847E4" w:rsidRPr="006F3E2F" w:rsidRDefault="00C847E4" w:rsidP="006B43E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CA81FCA" w14:textId="194931DD" w:rsidR="00C847E4" w:rsidRDefault="00C847E4"/>
    <w:p w14:paraId="22167CDB" w14:textId="77777777" w:rsidR="00C847E4" w:rsidRPr="00C847E4" w:rsidRDefault="00C847E4" w:rsidP="00C847E4">
      <w:pPr>
        <w:pStyle w:val="NormalWeb"/>
        <w:rPr>
          <w:rFonts w:ascii="Arial" w:hAnsi="Arial" w:cs="Arial"/>
        </w:rPr>
      </w:pPr>
      <w:r w:rsidRPr="00C847E4">
        <w:rPr>
          <w:rFonts w:ascii="Arial" w:hAnsi="Arial" w:cs="Arial"/>
          <w:b/>
          <w:bCs/>
          <w:shd w:val="clear" w:color="auto" w:fill="FFFF00"/>
        </w:rPr>
        <w:t>Please remember to include invoices / receipts.</w:t>
      </w:r>
    </w:p>
    <w:p w14:paraId="066A997D" w14:textId="428F168B" w:rsidR="00C847E4" w:rsidRPr="00C847E4" w:rsidRDefault="00C847E4" w:rsidP="00C847E4">
      <w:pPr>
        <w:pStyle w:val="NormalWeb"/>
        <w:rPr>
          <w:rFonts w:ascii="Arial" w:hAnsi="Arial" w:cs="Arial"/>
        </w:rPr>
      </w:pPr>
      <w:r w:rsidRPr="00C847E4">
        <w:rPr>
          <w:rFonts w:ascii="Arial" w:hAnsi="Arial" w:cs="Arial"/>
        </w:rPr>
        <w:t xml:space="preserve">Please return form to marietta.forman@derby.anglican.org. </w:t>
      </w:r>
    </w:p>
    <w:p w14:paraId="280ABB89" w14:textId="77777777" w:rsidR="00C847E4" w:rsidRDefault="00C847E4"/>
    <w:sectPr w:rsidR="00C847E4" w:rsidSect="006919EA">
      <w:footerReference w:type="even" r:id="rId7"/>
      <w:footerReference w:type="default" r:id="rId8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BDBA1" w14:textId="77777777" w:rsidR="00C3289A" w:rsidRDefault="00C3289A" w:rsidP="006F3E2F">
      <w:r>
        <w:separator/>
      </w:r>
    </w:p>
  </w:endnote>
  <w:endnote w:type="continuationSeparator" w:id="0">
    <w:p w14:paraId="755FDA3F" w14:textId="77777777" w:rsidR="00C3289A" w:rsidRDefault="00C3289A" w:rsidP="006F3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58071520"/>
      <w:docPartObj>
        <w:docPartGallery w:val="Page Numbers (Bottom of Page)"/>
        <w:docPartUnique/>
      </w:docPartObj>
    </w:sdtPr>
    <w:sdtContent>
      <w:p w14:paraId="1B019473" w14:textId="33027E7E" w:rsidR="006F3E2F" w:rsidRDefault="006F3E2F" w:rsidP="00DB5F3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32D99D9" w14:textId="77777777" w:rsidR="006F3E2F" w:rsidRDefault="006F3E2F" w:rsidP="006F3E2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2062851181"/>
      <w:docPartObj>
        <w:docPartGallery w:val="Page Numbers (Bottom of Page)"/>
        <w:docPartUnique/>
      </w:docPartObj>
    </w:sdtPr>
    <w:sdtEndPr>
      <w:rPr>
        <w:rStyle w:val="PageNumber"/>
        <w:rFonts w:ascii="Arial" w:hAnsi="Arial" w:cs="Arial"/>
        <w:sz w:val="20"/>
        <w:szCs w:val="20"/>
      </w:rPr>
    </w:sdtEndPr>
    <w:sdtContent>
      <w:p w14:paraId="746899A9" w14:textId="6BC8313D" w:rsidR="006F3E2F" w:rsidRPr="006F3E2F" w:rsidRDefault="006F3E2F" w:rsidP="00DB5F3F">
        <w:pPr>
          <w:pStyle w:val="Footer"/>
          <w:framePr w:wrap="none" w:vAnchor="text" w:hAnchor="margin" w:xAlign="right" w:y="1"/>
          <w:rPr>
            <w:rStyle w:val="PageNumber"/>
            <w:rFonts w:ascii="Arial" w:hAnsi="Arial" w:cs="Arial"/>
            <w:sz w:val="20"/>
            <w:szCs w:val="20"/>
          </w:rPr>
        </w:pPr>
        <w:r w:rsidRPr="006F3E2F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6F3E2F">
          <w:rPr>
            <w:rStyle w:val="PageNumber"/>
            <w:rFonts w:ascii="Arial" w:hAnsi="Arial" w:cs="Arial"/>
            <w:sz w:val="20"/>
            <w:szCs w:val="20"/>
          </w:rPr>
          <w:instrText xml:space="preserve"> PAGE </w:instrText>
        </w:r>
        <w:r w:rsidRPr="006F3E2F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 w:rsidRPr="006F3E2F">
          <w:rPr>
            <w:rStyle w:val="PageNumber"/>
            <w:rFonts w:ascii="Arial" w:hAnsi="Arial" w:cs="Arial"/>
            <w:noProof/>
            <w:sz w:val="20"/>
            <w:szCs w:val="20"/>
          </w:rPr>
          <w:t>1</w:t>
        </w:r>
        <w:r w:rsidRPr="006F3E2F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</w:p>
    </w:sdtContent>
  </w:sdt>
  <w:p w14:paraId="3FB4B8FA" w14:textId="77777777" w:rsidR="006F3E2F" w:rsidRPr="006F3E2F" w:rsidRDefault="006F3E2F" w:rsidP="006F3E2F">
    <w:pPr>
      <w:pStyle w:val="Footer"/>
      <w:ind w:right="360"/>
      <w:rPr>
        <w:rFonts w:ascii="Arial" w:hAnsi="Arial" w:cs="Arial"/>
        <w:sz w:val="20"/>
        <w:szCs w:val="20"/>
      </w:rPr>
    </w:pPr>
    <w:r w:rsidRPr="006F3E2F">
      <w:rPr>
        <w:rFonts w:ascii="Arial" w:hAnsi="Arial" w:cs="Arial"/>
        <w:sz w:val="20"/>
        <w:szCs w:val="20"/>
      </w:rPr>
      <w:t>Revised 20.12.21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DD2DF" w14:textId="77777777" w:rsidR="00C3289A" w:rsidRDefault="00C3289A" w:rsidP="006F3E2F">
      <w:r>
        <w:separator/>
      </w:r>
    </w:p>
  </w:footnote>
  <w:footnote w:type="continuationSeparator" w:id="0">
    <w:p w14:paraId="5937FC29" w14:textId="77777777" w:rsidR="00C3289A" w:rsidRDefault="00C3289A" w:rsidP="006F3E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7E4"/>
    <w:rsid w:val="00252887"/>
    <w:rsid w:val="0029614C"/>
    <w:rsid w:val="0061062E"/>
    <w:rsid w:val="006919EA"/>
    <w:rsid w:val="006A3D02"/>
    <w:rsid w:val="006F3E2F"/>
    <w:rsid w:val="007D4CF5"/>
    <w:rsid w:val="00A0425D"/>
    <w:rsid w:val="00AE4E72"/>
    <w:rsid w:val="00C3289A"/>
    <w:rsid w:val="00C847E4"/>
    <w:rsid w:val="00CD6317"/>
    <w:rsid w:val="00D03A62"/>
    <w:rsid w:val="00FF3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59A8CA"/>
  <w15:chartTrackingRefBased/>
  <w15:docId w15:val="{61488535-B545-9F44-AE89-35AF6B343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47E4"/>
    <w:pPr>
      <w:tabs>
        <w:tab w:val="center" w:pos="4513"/>
        <w:tab w:val="right" w:pos="9026"/>
      </w:tabs>
    </w:pPr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C847E4"/>
    <w:rPr>
      <w:sz w:val="22"/>
      <w:szCs w:val="22"/>
    </w:rPr>
  </w:style>
  <w:style w:type="table" w:styleId="TableGrid">
    <w:name w:val="Table Grid"/>
    <w:basedOn w:val="TableNormal"/>
    <w:uiPriority w:val="39"/>
    <w:rsid w:val="00C847E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847E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F3E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3E2F"/>
  </w:style>
  <w:style w:type="character" w:styleId="PageNumber">
    <w:name w:val="page number"/>
    <w:basedOn w:val="DefaultParagraphFont"/>
    <w:uiPriority w:val="99"/>
    <w:semiHidden/>
    <w:unhideWhenUsed/>
    <w:rsid w:val="006F3E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8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91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0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06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545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9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61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88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Dwayne Engh</dc:creator>
  <cp:keywords/>
  <dc:description/>
  <cp:lastModifiedBy>Dwayne Engh</cp:lastModifiedBy>
  <cp:revision>2</cp:revision>
  <dcterms:created xsi:type="dcterms:W3CDTF">2021-12-20T11:38:00Z</dcterms:created>
  <dcterms:modified xsi:type="dcterms:W3CDTF">2021-12-20T11:38:00Z</dcterms:modified>
</cp:coreProperties>
</file>