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7993" w14:textId="77777777" w:rsidR="00BD1BAA" w:rsidRDefault="00BD1BAA" w:rsidP="00BD1BAA">
      <w:r>
        <w:rPr>
          <w:rFonts w:ascii="Calibri" w:hAnsi="Calibri" w:cs="Arial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A3006A0" wp14:editId="6F7ACC50">
            <wp:simplePos x="0" y="0"/>
            <wp:positionH relativeFrom="column">
              <wp:posOffset>0</wp:posOffset>
            </wp:positionH>
            <wp:positionV relativeFrom="paragraph">
              <wp:posOffset>-146301</wp:posOffset>
            </wp:positionV>
            <wp:extent cx="1409700" cy="1270000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8FDCD" w14:textId="77777777" w:rsidR="00BD1BAA" w:rsidRDefault="00BD1BAA" w:rsidP="00BD1BAA"/>
    <w:p w14:paraId="5A9D95FC" w14:textId="71784113" w:rsidR="00BD1BAA" w:rsidRPr="009B7CA8" w:rsidRDefault="00BD1BAA" w:rsidP="00BD1BAA">
      <w:pPr>
        <w:ind w:left="2880" w:firstLine="720"/>
        <w:rPr>
          <w:rFonts w:cs="Arial"/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t>Self-Evaluation</w:t>
      </w:r>
      <w:r w:rsidRPr="009B7CA8">
        <w:rPr>
          <w:rFonts w:cs="Arial"/>
          <w:b/>
          <w:sz w:val="40"/>
          <w:szCs w:val="40"/>
        </w:rPr>
        <w:t xml:space="preserve"> Report</w:t>
      </w:r>
    </w:p>
    <w:p w14:paraId="2A1FAFC4" w14:textId="77777777" w:rsidR="00BD1BAA" w:rsidRPr="00153561" w:rsidRDefault="00BD1BAA" w:rsidP="00BD1BAA">
      <w:pPr>
        <w:rPr>
          <w:rFonts w:ascii="Calibri" w:hAnsi="Calibri" w:cs="Arial"/>
          <w:sz w:val="52"/>
          <w:szCs w:val="52"/>
        </w:rPr>
      </w:pPr>
    </w:p>
    <w:p w14:paraId="1CA6AC5A" w14:textId="77777777" w:rsidR="00BD1BAA" w:rsidRPr="00153561" w:rsidRDefault="00BD1BAA" w:rsidP="00BD1BAA">
      <w:pPr>
        <w:rPr>
          <w:rFonts w:ascii="Calibri" w:hAnsi="Calibri" w:cs="Arial"/>
          <w:sz w:val="32"/>
          <w:szCs w:val="32"/>
        </w:rPr>
      </w:pPr>
    </w:p>
    <w:p w14:paraId="412EAA5F" w14:textId="77777777" w:rsidR="00BD1BAA" w:rsidRPr="00153561" w:rsidRDefault="00BD1BAA" w:rsidP="00BD1BAA">
      <w:pPr>
        <w:rPr>
          <w:rFonts w:ascii="Calibri" w:hAnsi="Calibri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6118"/>
      </w:tblGrid>
      <w:tr w:rsidR="00BD1BAA" w:rsidRPr="00153561" w14:paraId="3B2061C4" w14:textId="77777777" w:rsidTr="00764342">
        <w:tc>
          <w:tcPr>
            <w:tcW w:w="2943" w:type="dxa"/>
            <w:shd w:val="clear" w:color="auto" w:fill="auto"/>
          </w:tcPr>
          <w:p w14:paraId="364AE8C3" w14:textId="77777777" w:rsidR="00BD1BAA" w:rsidRPr="00153561" w:rsidRDefault="00BD1BAA" w:rsidP="00764342">
            <w:pPr>
              <w:rPr>
                <w:rFonts w:ascii="Calibri" w:hAnsi="Calibri" w:cs="Arial"/>
                <w:sz w:val="32"/>
                <w:szCs w:val="32"/>
              </w:rPr>
            </w:pPr>
            <w:r w:rsidRPr="00153561">
              <w:rPr>
                <w:rFonts w:ascii="Calibri" w:hAnsi="Calibri" w:cs="Arial"/>
                <w:sz w:val="32"/>
                <w:szCs w:val="32"/>
              </w:rPr>
              <w:t>Name of Curate</w:t>
            </w:r>
          </w:p>
          <w:p w14:paraId="72D04A0B" w14:textId="77777777" w:rsidR="00BD1BAA" w:rsidRPr="00153561" w:rsidRDefault="00BD1BAA" w:rsidP="00764342">
            <w:pPr>
              <w:rPr>
                <w:rFonts w:ascii="Calibri" w:hAnsi="Calibri" w:cs="Arial"/>
                <w:sz w:val="32"/>
                <w:szCs w:val="32"/>
              </w:rPr>
            </w:pPr>
          </w:p>
        </w:tc>
        <w:tc>
          <w:tcPr>
            <w:tcW w:w="6299" w:type="dxa"/>
            <w:shd w:val="clear" w:color="auto" w:fill="auto"/>
          </w:tcPr>
          <w:p w14:paraId="3BB57398" w14:textId="77777777" w:rsidR="00BD1BAA" w:rsidRPr="00153561" w:rsidRDefault="00BD1BAA" w:rsidP="00764342">
            <w:pPr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BD1BAA" w:rsidRPr="00153561" w14:paraId="3440A0F3" w14:textId="77777777" w:rsidTr="00764342">
        <w:tc>
          <w:tcPr>
            <w:tcW w:w="2943" w:type="dxa"/>
            <w:shd w:val="clear" w:color="auto" w:fill="auto"/>
          </w:tcPr>
          <w:p w14:paraId="645363FC" w14:textId="77777777" w:rsidR="00BD1BAA" w:rsidRDefault="00BD1BAA" w:rsidP="00764342">
            <w:pPr>
              <w:rPr>
                <w:rFonts w:ascii="Calibri" w:hAnsi="Calibri" w:cs="Arial"/>
                <w:sz w:val="32"/>
                <w:szCs w:val="32"/>
              </w:rPr>
            </w:pPr>
            <w:r w:rsidRPr="00153561">
              <w:rPr>
                <w:rFonts w:ascii="Calibri" w:hAnsi="Calibri" w:cs="Arial"/>
                <w:sz w:val="32"/>
                <w:szCs w:val="32"/>
              </w:rPr>
              <w:t>Parish</w:t>
            </w:r>
            <w:r>
              <w:rPr>
                <w:rFonts w:ascii="Calibri" w:hAnsi="Calibri" w:cs="Arial"/>
                <w:sz w:val="32"/>
                <w:szCs w:val="32"/>
              </w:rPr>
              <w:t xml:space="preserve"> </w:t>
            </w:r>
            <w:r w:rsidRPr="00153561">
              <w:rPr>
                <w:rFonts w:ascii="Calibri" w:hAnsi="Calibri" w:cs="Arial"/>
                <w:sz w:val="32"/>
                <w:szCs w:val="32"/>
              </w:rPr>
              <w:t>/</w:t>
            </w:r>
            <w:r>
              <w:rPr>
                <w:rFonts w:ascii="Calibri" w:hAnsi="Calibri" w:cs="Arial"/>
                <w:sz w:val="32"/>
                <w:szCs w:val="32"/>
              </w:rPr>
              <w:t xml:space="preserve"> </w:t>
            </w:r>
            <w:r w:rsidRPr="00153561">
              <w:rPr>
                <w:rFonts w:ascii="Calibri" w:hAnsi="Calibri" w:cs="Arial"/>
                <w:sz w:val="32"/>
                <w:szCs w:val="32"/>
              </w:rPr>
              <w:t>Context</w:t>
            </w:r>
          </w:p>
          <w:p w14:paraId="6E2F94D5" w14:textId="77777777" w:rsidR="00BD1BAA" w:rsidRPr="00153561" w:rsidRDefault="00BD1BAA" w:rsidP="00764342">
            <w:pPr>
              <w:rPr>
                <w:rFonts w:ascii="Calibri" w:hAnsi="Calibri" w:cs="Arial"/>
                <w:sz w:val="32"/>
                <w:szCs w:val="32"/>
              </w:rPr>
            </w:pPr>
          </w:p>
        </w:tc>
        <w:tc>
          <w:tcPr>
            <w:tcW w:w="6299" w:type="dxa"/>
            <w:shd w:val="clear" w:color="auto" w:fill="auto"/>
          </w:tcPr>
          <w:p w14:paraId="326DAADD" w14:textId="77777777" w:rsidR="00BD1BAA" w:rsidRPr="00153561" w:rsidRDefault="00BD1BAA" w:rsidP="00764342">
            <w:pPr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</w:rPr>
              <w:t xml:space="preserve"> </w:t>
            </w:r>
          </w:p>
        </w:tc>
      </w:tr>
      <w:tr w:rsidR="00BD1BAA" w:rsidRPr="00153561" w14:paraId="74F476D6" w14:textId="77777777" w:rsidTr="00764342">
        <w:tc>
          <w:tcPr>
            <w:tcW w:w="2943" w:type="dxa"/>
            <w:shd w:val="clear" w:color="auto" w:fill="auto"/>
          </w:tcPr>
          <w:p w14:paraId="2E6B5AC0" w14:textId="19EDB9D9" w:rsidR="00BD1BAA" w:rsidRPr="00153561" w:rsidRDefault="00BD1BAA" w:rsidP="00764342">
            <w:pPr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</w:rPr>
              <w:t>Date</w:t>
            </w:r>
          </w:p>
          <w:p w14:paraId="678554BC" w14:textId="77777777" w:rsidR="00BD1BAA" w:rsidRPr="00153561" w:rsidRDefault="00BD1BAA" w:rsidP="00764342">
            <w:pPr>
              <w:rPr>
                <w:rFonts w:ascii="Calibri" w:hAnsi="Calibri" w:cs="Arial"/>
                <w:sz w:val="32"/>
                <w:szCs w:val="32"/>
              </w:rPr>
            </w:pPr>
          </w:p>
        </w:tc>
        <w:tc>
          <w:tcPr>
            <w:tcW w:w="6299" w:type="dxa"/>
            <w:shd w:val="clear" w:color="auto" w:fill="auto"/>
          </w:tcPr>
          <w:p w14:paraId="01109A1A" w14:textId="77777777" w:rsidR="00BD1BAA" w:rsidRPr="00153561" w:rsidRDefault="00BD1BAA" w:rsidP="00764342">
            <w:pPr>
              <w:rPr>
                <w:rFonts w:ascii="Calibri" w:hAnsi="Calibri" w:cs="Arial"/>
                <w:sz w:val="32"/>
                <w:szCs w:val="32"/>
              </w:rPr>
            </w:pPr>
          </w:p>
        </w:tc>
      </w:tr>
    </w:tbl>
    <w:p w14:paraId="617FF411" w14:textId="77777777" w:rsidR="00BD1BAA" w:rsidRPr="00153561" w:rsidRDefault="00BD1BAA" w:rsidP="00BD1BAA">
      <w:pPr>
        <w:rPr>
          <w:rFonts w:ascii="Calibri" w:hAnsi="Calibri" w:cs="Arial"/>
          <w:sz w:val="32"/>
          <w:szCs w:val="32"/>
        </w:rPr>
      </w:pPr>
    </w:p>
    <w:p w14:paraId="04C30D04" w14:textId="3F38FF96" w:rsidR="00BD1BAA" w:rsidRDefault="00BD1BAA" w:rsidP="00BD1BA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To the </w:t>
      </w:r>
      <w:r w:rsidR="00A24170">
        <w:rPr>
          <w:rFonts w:ascii="Calibri" w:hAnsi="Calibri" w:cs="Arial"/>
        </w:rPr>
        <w:t>brilliant curate,</w:t>
      </w:r>
    </w:p>
    <w:p w14:paraId="49D707F4" w14:textId="77777777" w:rsidR="00BD1BAA" w:rsidRDefault="00BD1BAA" w:rsidP="00BD1BAA">
      <w:pPr>
        <w:rPr>
          <w:rFonts w:ascii="Calibri" w:hAnsi="Calibri" w:cs="Arial"/>
        </w:rPr>
      </w:pPr>
    </w:p>
    <w:p w14:paraId="5958E9A4" w14:textId="6B9DB91B" w:rsidR="00BD1BAA" w:rsidRDefault="00BD1BAA" w:rsidP="00BD1BA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Thank you so much for being willing to </w:t>
      </w:r>
      <w:r w:rsidR="0000370F">
        <w:rPr>
          <w:rFonts w:ascii="Calibri" w:hAnsi="Calibri" w:cs="Arial"/>
        </w:rPr>
        <w:t xml:space="preserve">complete these reflective questions and submit it in a timely manner.  </w:t>
      </w:r>
    </w:p>
    <w:p w14:paraId="430815CA" w14:textId="77777777" w:rsidR="00BD1BAA" w:rsidRDefault="00BD1BAA" w:rsidP="00BD1BAA">
      <w:pPr>
        <w:rPr>
          <w:rFonts w:ascii="Calibri" w:hAnsi="Calibri" w:cs="Arial"/>
        </w:rPr>
      </w:pPr>
    </w:p>
    <w:p w14:paraId="1CD34177" w14:textId="77777777" w:rsidR="00C70B5E" w:rsidRDefault="00BD1BAA" w:rsidP="00C70B5E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We really want to know what you think. </w:t>
      </w:r>
      <w:r w:rsidR="00C70B5E">
        <w:rPr>
          <w:rFonts w:ascii="Calibri" w:hAnsi="Calibri" w:cs="Arial"/>
        </w:rPr>
        <w:t>You are asked to prayerfully consider each item in this questionnaire before responding – and then speak ‘</w:t>
      </w:r>
      <w:r w:rsidR="00C70B5E" w:rsidRPr="0000370F">
        <w:rPr>
          <w:rFonts w:ascii="Calibri" w:hAnsi="Calibri" w:cs="Arial"/>
          <w:i/>
          <w:iCs/>
        </w:rPr>
        <w:t>the truth in love</w:t>
      </w:r>
      <w:r w:rsidR="00C70B5E">
        <w:rPr>
          <w:rFonts w:ascii="Calibri" w:hAnsi="Calibri" w:cs="Arial"/>
        </w:rPr>
        <w:t xml:space="preserve">’ (Ephesians 4.15).  </w:t>
      </w:r>
    </w:p>
    <w:p w14:paraId="2838BEBA" w14:textId="76B8955E" w:rsidR="00BD1BAA" w:rsidRDefault="00BD1BAA" w:rsidP="00BD1BA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Please don’t be afraid to mention areas </w:t>
      </w:r>
      <w:r w:rsidR="0000370F">
        <w:rPr>
          <w:rFonts w:ascii="Calibri" w:hAnsi="Calibri" w:cs="Arial"/>
        </w:rPr>
        <w:t>you</w:t>
      </w:r>
      <w:r>
        <w:rPr>
          <w:rFonts w:ascii="Calibri" w:hAnsi="Calibri" w:cs="Arial"/>
        </w:rPr>
        <w:t xml:space="preserve"> need</w:t>
      </w:r>
      <w:r w:rsidR="0000370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to develop in, as this will help us to provide the right training. However, please also feel free to tell us about what </w:t>
      </w:r>
      <w:r w:rsidR="0000370F">
        <w:rPr>
          <w:rFonts w:ascii="Calibri" w:hAnsi="Calibri" w:cs="Arial"/>
        </w:rPr>
        <w:t>you</w:t>
      </w:r>
      <w:r>
        <w:rPr>
          <w:rFonts w:ascii="Calibri" w:hAnsi="Calibri" w:cs="Arial"/>
        </w:rPr>
        <w:t xml:space="preserve"> do well and why.</w:t>
      </w:r>
      <w:r w:rsidR="0000370F">
        <w:rPr>
          <w:rFonts w:ascii="Calibri" w:hAnsi="Calibri" w:cs="Arial"/>
        </w:rPr>
        <w:t xml:space="preserve">  </w:t>
      </w:r>
    </w:p>
    <w:p w14:paraId="23F99EF8" w14:textId="77777777" w:rsidR="00BD1BAA" w:rsidRDefault="00BD1BAA" w:rsidP="00BD1BAA">
      <w:pPr>
        <w:rPr>
          <w:rFonts w:ascii="Calibri" w:hAnsi="Calibri" w:cs="Arial"/>
        </w:rPr>
      </w:pPr>
    </w:p>
    <w:p w14:paraId="3A5448D1" w14:textId="3AA1C1DE" w:rsidR="00BD1BAA" w:rsidRDefault="00BD1BAA" w:rsidP="00BD1BA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Anywhere from a few sentences to a couple paragraphs for each section would be perfect.  Thank you again! </w:t>
      </w:r>
    </w:p>
    <w:p w14:paraId="4E7A40A8" w14:textId="77777777" w:rsidR="00BD1BAA" w:rsidRDefault="00BD1BAA" w:rsidP="00BD1BAA">
      <w:pPr>
        <w:rPr>
          <w:rFonts w:ascii="Calibri" w:hAnsi="Calibri" w:cs="Arial"/>
        </w:rPr>
      </w:pPr>
    </w:p>
    <w:p w14:paraId="430F58DA" w14:textId="77777777" w:rsidR="00BD1BAA" w:rsidRDefault="00BD1BAA" w:rsidP="00BD1BAA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The Rev’d Dwayne Engh</w:t>
      </w:r>
    </w:p>
    <w:p w14:paraId="3ED08BA5" w14:textId="77777777" w:rsidR="00BD1BAA" w:rsidRDefault="00BD1BAA" w:rsidP="00BD1BAA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Ordained Ministries Development Officer</w:t>
      </w:r>
    </w:p>
    <w:p w14:paraId="618A1AB9" w14:textId="4A67312E" w:rsidR="00BD1BAA" w:rsidRPr="00153561" w:rsidRDefault="00D7702C" w:rsidP="00BD1BAA">
      <w:pPr>
        <w:jc w:val="right"/>
      </w:pPr>
      <w:r>
        <w:rPr>
          <w:rFonts w:ascii="Calibri" w:hAnsi="Calibri" w:cs="Arial"/>
        </w:rPr>
        <w:t>February 2023</w:t>
      </w:r>
    </w:p>
    <w:p w14:paraId="79648E6F" w14:textId="21B942B8" w:rsidR="00BF54FA" w:rsidRDefault="00BF54FA"/>
    <w:p w14:paraId="22093F19" w14:textId="77777777" w:rsidR="00E55CBD" w:rsidRDefault="00E55CBD">
      <w:r>
        <w:br w:type="page"/>
      </w:r>
    </w:p>
    <w:p w14:paraId="5B415333" w14:textId="3C19951A" w:rsidR="00BF54FA" w:rsidRDefault="00BF54FA" w:rsidP="00E55CBD">
      <w:pPr>
        <w:pStyle w:val="ListParagraph"/>
        <w:numPr>
          <w:ilvl w:val="0"/>
          <w:numId w:val="1"/>
        </w:numPr>
      </w:pPr>
      <w:r>
        <w:lastRenderedPageBreak/>
        <w:t>How are you with God</w:t>
      </w:r>
      <w:r w:rsidR="00670F88">
        <w:t xml:space="preserve"> at this moment</w:t>
      </w:r>
      <w:r>
        <w:t>?  How is your journey with God?</w:t>
      </w:r>
    </w:p>
    <w:p w14:paraId="6F92D930" w14:textId="6FA2EE4A" w:rsidR="00BF54FA" w:rsidRDefault="00BF54FA"/>
    <w:p w14:paraId="7B6F07B9" w14:textId="77777777" w:rsidR="00E55CBD" w:rsidRDefault="00E55CBD"/>
    <w:p w14:paraId="22C0EF81" w14:textId="46A4C8B8" w:rsidR="00BF54FA" w:rsidRDefault="00BF54FA" w:rsidP="00E55CBD">
      <w:pPr>
        <w:pStyle w:val="ListParagraph"/>
        <w:numPr>
          <w:ilvl w:val="0"/>
          <w:numId w:val="1"/>
        </w:numPr>
      </w:pPr>
      <w:r>
        <w:t xml:space="preserve">The vision of the Diocese of Derby is </w:t>
      </w:r>
      <w:r w:rsidR="00E55CBD">
        <w:t>‘</w:t>
      </w:r>
      <w:r w:rsidR="00E55CBD" w:rsidRPr="00670F88">
        <w:rPr>
          <w:i/>
          <w:iCs/>
        </w:rPr>
        <w:t>The Kingdom of God: good news for all</w:t>
      </w:r>
      <w:r w:rsidR="00E55CBD">
        <w:t>’ and our mission statement is ‘</w:t>
      </w:r>
      <w:r w:rsidR="00E55CBD" w:rsidRPr="00670F88">
        <w:rPr>
          <w:i/>
          <w:iCs/>
        </w:rPr>
        <w:t>to proclaim afresh in this generation the good news of the Kingdom</w:t>
      </w:r>
      <w:r w:rsidR="00E55CBD">
        <w:t>.’</w:t>
      </w:r>
      <w:r>
        <w:t xml:space="preserve"> How are you growing and leading your church to meet this vision </w:t>
      </w:r>
      <w:r w:rsidR="00E55CBD">
        <w:t xml:space="preserve">and mission </w:t>
      </w:r>
      <w:r>
        <w:t>(within the confines of your role as curate)?</w:t>
      </w:r>
    </w:p>
    <w:p w14:paraId="4369885E" w14:textId="2717AB53" w:rsidR="00BF54FA" w:rsidRDefault="00BF54FA"/>
    <w:p w14:paraId="521450F0" w14:textId="77777777" w:rsidR="00E55CBD" w:rsidRDefault="00E55CBD"/>
    <w:p w14:paraId="46298EAB" w14:textId="62E8F5C3" w:rsidR="00BF54FA" w:rsidRDefault="00BF54FA" w:rsidP="00E55CBD">
      <w:pPr>
        <w:pStyle w:val="ListParagraph"/>
        <w:numPr>
          <w:ilvl w:val="0"/>
          <w:numId w:val="1"/>
        </w:numPr>
      </w:pPr>
      <w:r>
        <w:t>Who are you currently nurturing to be a mature disciple of Jesus Christ?  Who are you helping to recognise their vocation (whether lay or ordained)? How are you doing this?</w:t>
      </w:r>
    </w:p>
    <w:p w14:paraId="62D4D657" w14:textId="2EBC9149" w:rsidR="00BF54FA" w:rsidRDefault="00BF54FA"/>
    <w:p w14:paraId="131E7005" w14:textId="77777777" w:rsidR="00E55CBD" w:rsidRDefault="00E55CBD"/>
    <w:p w14:paraId="25E11005" w14:textId="784E2A9D" w:rsidR="00BF54FA" w:rsidRPr="00E55CBD" w:rsidRDefault="00BF54FA" w:rsidP="00E55CBD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>
        <w:t>Effective leaders</w:t>
      </w:r>
      <w:r w:rsidRPr="00E55CBD">
        <w:rPr>
          <w:rFonts w:ascii="Calibri" w:hAnsi="Calibri" w:cs="Calibri"/>
          <w:color w:val="000000" w:themeColor="text1"/>
        </w:rPr>
        <w:t xml:space="preserve"> pay attention to anxieties within themselves and within systems – and have useful approaches of managing them. What creates anxiety for you?  What creates anxiety within the church you are serving?  How do you manage these anxieties?</w:t>
      </w:r>
    </w:p>
    <w:p w14:paraId="46139497" w14:textId="11BC22C5" w:rsidR="00BF54FA" w:rsidRDefault="00BF54FA">
      <w:pPr>
        <w:rPr>
          <w:rFonts w:ascii="Calibri" w:hAnsi="Calibri" w:cs="Calibri"/>
          <w:color w:val="000000" w:themeColor="text1"/>
        </w:rPr>
      </w:pPr>
    </w:p>
    <w:p w14:paraId="798EA6D2" w14:textId="77777777" w:rsidR="00E55CBD" w:rsidRDefault="00E55CBD">
      <w:pPr>
        <w:rPr>
          <w:rFonts w:ascii="Calibri" w:hAnsi="Calibri" w:cs="Calibri"/>
          <w:color w:val="000000" w:themeColor="text1"/>
        </w:rPr>
      </w:pPr>
    </w:p>
    <w:p w14:paraId="589C745C" w14:textId="298A2E9C" w:rsidR="00BF54FA" w:rsidRDefault="00BF54FA" w:rsidP="00E55CBD">
      <w:pPr>
        <w:pStyle w:val="ListParagraph"/>
        <w:numPr>
          <w:ilvl w:val="0"/>
          <w:numId w:val="1"/>
        </w:numPr>
      </w:pPr>
      <w:r w:rsidRPr="00E55CBD">
        <w:rPr>
          <w:rFonts w:ascii="Calibri" w:hAnsi="Calibri" w:cs="Calibri"/>
          <w:color w:val="000000" w:themeColor="text1"/>
        </w:rPr>
        <w:t>How do you manage your time in a way that demonstrates both an appropriate work ethic and attention to life</w:t>
      </w:r>
      <w:r w:rsidR="00670F88">
        <w:rPr>
          <w:rFonts w:ascii="Calibri" w:hAnsi="Calibri" w:cs="Calibri"/>
          <w:color w:val="000000" w:themeColor="text1"/>
        </w:rPr>
        <w:t xml:space="preserve"> </w:t>
      </w:r>
      <w:r w:rsidRPr="00E55CBD">
        <w:rPr>
          <w:rFonts w:ascii="Calibri" w:hAnsi="Calibri" w:cs="Calibri"/>
          <w:color w:val="000000" w:themeColor="text1"/>
        </w:rPr>
        <w:t>/</w:t>
      </w:r>
      <w:r w:rsidR="00670F88">
        <w:rPr>
          <w:rFonts w:ascii="Calibri" w:hAnsi="Calibri" w:cs="Calibri"/>
          <w:color w:val="000000" w:themeColor="text1"/>
        </w:rPr>
        <w:t xml:space="preserve"> </w:t>
      </w:r>
      <w:r w:rsidRPr="00E55CBD">
        <w:rPr>
          <w:rFonts w:ascii="Calibri" w:hAnsi="Calibri" w:cs="Calibri"/>
          <w:color w:val="000000" w:themeColor="text1"/>
        </w:rPr>
        <w:t>family balance with a Sabbath and recreation?</w:t>
      </w:r>
      <w:r>
        <w:t xml:space="preserve"> </w:t>
      </w:r>
    </w:p>
    <w:p w14:paraId="4D2267EB" w14:textId="6DF047F1" w:rsidR="00BF54FA" w:rsidRDefault="00BF54FA"/>
    <w:p w14:paraId="606A5A2F" w14:textId="77777777" w:rsidR="00670F88" w:rsidRDefault="00670F88" w:rsidP="00D7702C"/>
    <w:p w14:paraId="6C755CEB" w14:textId="4754918F" w:rsidR="00BF54FA" w:rsidRDefault="00BF54FA" w:rsidP="00E55CBD">
      <w:pPr>
        <w:pStyle w:val="ListParagraph"/>
        <w:numPr>
          <w:ilvl w:val="0"/>
          <w:numId w:val="1"/>
        </w:numPr>
      </w:pPr>
      <w:r>
        <w:t>What three things are you most pleased with</w:t>
      </w:r>
      <w:r w:rsidR="00670F88">
        <w:t xml:space="preserve"> </w:t>
      </w:r>
      <w:r>
        <w:t>/</w:t>
      </w:r>
      <w:r w:rsidR="00670F88">
        <w:t xml:space="preserve"> </w:t>
      </w:r>
      <w:r>
        <w:t>proud of from the past year</w:t>
      </w:r>
      <w:r w:rsidR="00E55CBD">
        <w:t xml:space="preserve"> as a curate</w:t>
      </w:r>
      <w:r>
        <w:t>?</w:t>
      </w:r>
    </w:p>
    <w:p w14:paraId="1633EF57" w14:textId="774FA176" w:rsidR="00BF54FA" w:rsidRDefault="00BF54FA"/>
    <w:p w14:paraId="44F230CA" w14:textId="77777777" w:rsidR="00E55CBD" w:rsidRDefault="00E55CBD"/>
    <w:p w14:paraId="60E736CD" w14:textId="6E941F83" w:rsidR="00BF54FA" w:rsidRDefault="00BF54FA" w:rsidP="00E55CBD">
      <w:pPr>
        <w:pStyle w:val="ListParagraph"/>
        <w:numPr>
          <w:ilvl w:val="0"/>
          <w:numId w:val="1"/>
        </w:numPr>
      </w:pPr>
      <w:r>
        <w:t xml:space="preserve">What </w:t>
      </w:r>
      <w:r w:rsidR="00BD1BAA">
        <w:t xml:space="preserve">are three important things that you have learned about yourself and </w:t>
      </w:r>
      <w:r w:rsidR="00E55CBD">
        <w:t xml:space="preserve">your </w:t>
      </w:r>
      <w:r w:rsidR="00BD1BAA">
        <w:t>ministry in the past year?</w:t>
      </w:r>
    </w:p>
    <w:p w14:paraId="36A381BE" w14:textId="4389C58C" w:rsidR="00BD1BAA" w:rsidRDefault="00BD1BAA"/>
    <w:p w14:paraId="176C6780" w14:textId="77777777" w:rsidR="00E55CBD" w:rsidRDefault="00E55CBD"/>
    <w:p w14:paraId="73736B90" w14:textId="68E84BE9" w:rsidR="00BD1BAA" w:rsidRDefault="00BD1BAA" w:rsidP="00E55CBD">
      <w:pPr>
        <w:pStyle w:val="ListParagraph"/>
        <w:numPr>
          <w:ilvl w:val="0"/>
          <w:numId w:val="1"/>
        </w:numPr>
      </w:pPr>
      <w:r>
        <w:t xml:space="preserve">What are three areas that you feel you need to improve </w:t>
      </w:r>
      <w:r w:rsidR="00E55CBD">
        <w:t xml:space="preserve">on </w:t>
      </w:r>
      <w:r>
        <w:t>in during the next year?</w:t>
      </w:r>
    </w:p>
    <w:p w14:paraId="3D368731" w14:textId="53D37CB6" w:rsidR="00BD1BAA" w:rsidRDefault="00BD1BAA"/>
    <w:p w14:paraId="73643C83" w14:textId="77777777" w:rsidR="00E55CBD" w:rsidRDefault="00E55CBD"/>
    <w:p w14:paraId="78C98D71" w14:textId="77777777" w:rsidR="00BD1BAA" w:rsidRDefault="00BD1BAA"/>
    <w:sectPr w:rsidR="00BD1BAA" w:rsidSect="006919EA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CFD1" w14:textId="77777777" w:rsidR="00CC4153" w:rsidRDefault="00CC4153" w:rsidP="00D7702C">
      <w:r>
        <w:separator/>
      </w:r>
    </w:p>
  </w:endnote>
  <w:endnote w:type="continuationSeparator" w:id="0">
    <w:p w14:paraId="397EB999" w14:textId="77777777" w:rsidR="00CC4153" w:rsidRDefault="00CC4153" w:rsidP="00D7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BDFE" w14:textId="75A32212" w:rsidR="00D7702C" w:rsidRDefault="00D7702C">
    <w:pPr>
      <w:pStyle w:val="Footer"/>
    </w:pPr>
    <w:r>
      <w:t>Updated 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5A84" w14:textId="77777777" w:rsidR="00CC4153" w:rsidRDefault="00CC4153" w:rsidP="00D7702C">
      <w:r>
        <w:separator/>
      </w:r>
    </w:p>
  </w:footnote>
  <w:footnote w:type="continuationSeparator" w:id="0">
    <w:p w14:paraId="744BFFF2" w14:textId="77777777" w:rsidR="00CC4153" w:rsidRDefault="00CC4153" w:rsidP="00D7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6F2B"/>
    <w:multiLevelType w:val="hybridMultilevel"/>
    <w:tmpl w:val="A496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82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FA"/>
    <w:rsid w:val="0000370F"/>
    <w:rsid w:val="00252887"/>
    <w:rsid w:val="00670F88"/>
    <w:rsid w:val="006919EA"/>
    <w:rsid w:val="007D4CF5"/>
    <w:rsid w:val="00A0425D"/>
    <w:rsid w:val="00A24170"/>
    <w:rsid w:val="00AE4E72"/>
    <w:rsid w:val="00BD1BAA"/>
    <w:rsid w:val="00BF54FA"/>
    <w:rsid w:val="00C70B5E"/>
    <w:rsid w:val="00CC4153"/>
    <w:rsid w:val="00CD6317"/>
    <w:rsid w:val="00D03A62"/>
    <w:rsid w:val="00D7702C"/>
    <w:rsid w:val="00E55CBD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AAEBA9"/>
  <w15:chartTrackingRefBased/>
  <w15:docId w15:val="{65D247D8-16A5-B644-9F67-969E479D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02C"/>
  </w:style>
  <w:style w:type="paragraph" w:styleId="Footer">
    <w:name w:val="footer"/>
    <w:basedOn w:val="Normal"/>
    <w:link w:val="FooterChar"/>
    <w:uiPriority w:val="99"/>
    <w:unhideWhenUsed/>
    <w:rsid w:val="00D77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Engh</dc:creator>
  <cp:keywords/>
  <dc:description/>
  <cp:lastModifiedBy>Dwayne Engh</cp:lastModifiedBy>
  <cp:revision>2</cp:revision>
  <dcterms:created xsi:type="dcterms:W3CDTF">2023-02-20T10:04:00Z</dcterms:created>
  <dcterms:modified xsi:type="dcterms:W3CDTF">2023-02-20T10:04:00Z</dcterms:modified>
</cp:coreProperties>
</file>