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8D3B" w14:textId="0004BEB4" w:rsidR="00485D25" w:rsidRDefault="009421DA" w:rsidP="0016025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DD2563" wp14:editId="0BD971A0">
            <wp:simplePos x="0" y="0"/>
            <wp:positionH relativeFrom="column">
              <wp:posOffset>4634865</wp:posOffset>
            </wp:positionH>
            <wp:positionV relativeFrom="paragraph">
              <wp:posOffset>0</wp:posOffset>
            </wp:positionV>
            <wp:extent cx="1461770" cy="1341120"/>
            <wp:effectExtent l="0" t="0" r="5080" b="0"/>
            <wp:wrapTight wrapText="bothSides">
              <wp:wrapPolygon edited="0">
                <wp:start x="1407" y="0"/>
                <wp:lineTo x="0" y="1227"/>
                <wp:lineTo x="0" y="11659"/>
                <wp:lineTo x="1126" y="14727"/>
                <wp:lineTo x="3941" y="19636"/>
                <wp:lineTo x="3941" y="21170"/>
                <wp:lineTo x="19986" y="21170"/>
                <wp:lineTo x="20268" y="21170"/>
                <wp:lineTo x="20268" y="19636"/>
                <wp:lineTo x="21394" y="15341"/>
                <wp:lineTo x="21394" y="12886"/>
                <wp:lineTo x="16608" y="9818"/>
                <wp:lineTo x="14356" y="5830"/>
                <wp:lineTo x="14356" y="3375"/>
                <wp:lineTo x="12104" y="2455"/>
                <wp:lineTo x="3941" y="0"/>
                <wp:lineTo x="1407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CC5F03" w14:textId="3B15A5C9" w:rsidR="0475226E" w:rsidRDefault="0475226E" w:rsidP="0475226E">
      <w:pPr>
        <w:spacing w:line="259" w:lineRule="auto"/>
        <w:jc w:val="center"/>
        <w:rPr>
          <w:b/>
          <w:bCs/>
          <w:sz w:val="28"/>
          <w:szCs w:val="28"/>
        </w:rPr>
      </w:pPr>
    </w:p>
    <w:p w14:paraId="7E88640B" w14:textId="73A4BC3B" w:rsidR="5B7ACAB1" w:rsidRDefault="5B7ACAB1" w:rsidP="25473341">
      <w:pPr>
        <w:spacing w:line="259" w:lineRule="auto"/>
        <w:jc w:val="center"/>
        <w:rPr>
          <w:b/>
          <w:bCs/>
          <w:sz w:val="28"/>
          <w:szCs w:val="28"/>
        </w:rPr>
      </w:pPr>
      <w:r w:rsidRPr="25473341">
        <w:rPr>
          <w:b/>
          <w:bCs/>
          <w:sz w:val="28"/>
          <w:szCs w:val="28"/>
        </w:rPr>
        <w:t>Priest</w:t>
      </w:r>
      <w:r w:rsidR="00B60573">
        <w:rPr>
          <w:b/>
          <w:bCs/>
          <w:sz w:val="28"/>
          <w:szCs w:val="28"/>
        </w:rPr>
        <w:t>-</w:t>
      </w:r>
      <w:r w:rsidRPr="25473341">
        <w:rPr>
          <w:b/>
          <w:bCs/>
          <w:sz w:val="28"/>
          <w:szCs w:val="28"/>
        </w:rPr>
        <w:t>in</w:t>
      </w:r>
      <w:r w:rsidR="00B60573">
        <w:rPr>
          <w:b/>
          <w:bCs/>
          <w:sz w:val="28"/>
          <w:szCs w:val="28"/>
        </w:rPr>
        <w:t>-</w:t>
      </w:r>
      <w:r w:rsidRPr="25473341">
        <w:rPr>
          <w:b/>
          <w:bCs/>
          <w:sz w:val="28"/>
          <w:szCs w:val="28"/>
        </w:rPr>
        <w:t xml:space="preserve">Charge of </w:t>
      </w:r>
      <w:r w:rsidR="0B5CB7DD" w:rsidRPr="25473341">
        <w:rPr>
          <w:b/>
          <w:bCs/>
          <w:sz w:val="28"/>
          <w:szCs w:val="28"/>
        </w:rPr>
        <w:t xml:space="preserve">the Benefice of St. Mary’s, Crich </w:t>
      </w:r>
    </w:p>
    <w:p w14:paraId="3C40782C" w14:textId="38E27EF7" w:rsidR="5B7ACAB1" w:rsidRDefault="0B5CB7DD" w:rsidP="3A625690">
      <w:pPr>
        <w:spacing w:line="259" w:lineRule="auto"/>
        <w:jc w:val="center"/>
        <w:rPr>
          <w:b/>
          <w:bCs/>
          <w:sz w:val="28"/>
          <w:szCs w:val="28"/>
        </w:rPr>
      </w:pPr>
      <w:r w:rsidRPr="25473341">
        <w:rPr>
          <w:b/>
          <w:bCs/>
          <w:sz w:val="28"/>
          <w:szCs w:val="28"/>
        </w:rPr>
        <w:t>and All Saints, South Wingfield</w:t>
      </w:r>
    </w:p>
    <w:p w14:paraId="4487599E" w14:textId="0297D3CD" w:rsidR="002C5067" w:rsidRDefault="002C5067" w:rsidP="3A625690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(part time post: Sunday + 3 days)</w:t>
      </w:r>
    </w:p>
    <w:p w14:paraId="67F76509" w14:textId="695C01B6" w:rsidR="00CF5385" w:rsidRDefault="00CF5385" w:rsidP="25473341">
      <w:pPr>
        <w:jc w:val="center"/>
      </w:pPr>
    </w:p>
    <w:p w14:paraId="3049AD6D" w14:textId="77777777" w:rsidR="00CF5385" w:rsidRDefault="00CF5385" w:rsidP="0475226E"/>
    <w:p w14:paraId="18C170F9" w14:textId="18EBFCB0" w:rsidR="003F7FBA" w:rsidRPr="002763E2" w:rsidRDefault="003F7FBA" w:rsidP="0475226E">
      <w:pPr>
        <w:rPr>
          <w:sz w:val="16"/>
          <w:szCs w:val="16"/>
        </w:rPr>
      </w:pPr>
      <w:r>
        <w:t>Thank you for considering this post.</w:t>
      </w:r>
    </w:p>
    <w:p w14:paraId="44BAED8B" w14:textId="54CF5A7C" w:rsidR="003F7FBA" w:rsidRPr="002763E2" w:rsidRDefault="003F7FBA" w:rsidP="0475226E">
      <w:pPr>
        <w:rPr>
          <w:sz w:val="16"/>
          <w:szCs w:val="16"/>
        </w:rPr>
      </w:pPr>
      <w:r>
        <w:t xml:space="preserve"> </w:t>
      </w:r>
    </w:p>
    <w:p w14:paraId="1FE8E758" w14:textId="46800A8D" w:rsidR="003F7FBA" w:rsidRPr="002763E2" w:rsidRDefault="0A05B38F" w:rsidP="003F7FBA">
      <w:pPr>
        <w:rPr>
          <w:sz w:val="16"/>
          <w:szCs w:val="16"/>
        </w:rPr>
      </w:pPr>
      <w:r>
        <w:t>As</w:t>
      </w:r>
      <w:r w:rsidR="003F7FBA">
        <w:t> </w:t>
      </w:r>
      <w:r w:rsidR="2211BDEF">
        <w:t>t</w:t>
      </w:r>
      <w:r w:rsidR="003F7FBA">
        <w:t xml:space="preserve">he Church of England is </w:t>
      </w:r>
      <w:r w:rsidR="00CF5385">
        <w:t>renewing</w:t>
      </w:r>
      <w:r w:rsidR="003F7FBA">
        <w:t xml:space="preserve"> its calling to be centred on Christ Jesus and shaped by Him</w:t>
      </w:r>
      <w:r w:rsidR="0B7461A1">
        <w:t>, i</w:t>
      </w:r>
      <w:r w:rsidR="003F7FBA">
        <w:t xml:space="preserve">n the Diocese of Derby, we echo that call </w:t>
      </w:r>
      <w:r w:rsidR="00565FC0">
        <w:t xml:space="preserve">in our </w:t>
      </w:r>
      <w:r w:rsidR="003F7FBA">
        <w:t xml:space="preserve">vision </w:t>
      </w:r>
      <w:r w:rsidR="00F5255B">
        <w:t xml:space="preserve">for </w:t>
      </w:r>
      <w:r w:rsidR="00D90F9A">
        <w:t>2030</w:t>
      </w:r>
      <w:r w:rsidR="006B1EB0">
        <w:t>:</w:t>
      </w:r>
      <w:r w:rsidR="003F7FBA">
        <w:t> </w:t>
      </w:r>
    </w:p>
    <w:p w14:paraId="44FFD783" w14:textId="77777777" w:rsidR="003F7FBA" w:rsidRPr="002763E2" w:rsidRDefault="003F7FBA" w:rsidP="003F7FBA">
      <w:pPr>
        <w:rPr>
          <w:sz w:val="16"/>
          <w:szCs w:val="16"/>
        </w:rPr>
      </w:pPr>
      <w:r w:rsidRPr="002763E2">
        <w:rPr>
          <w:sz w:val="16"/>
          <w:szCs w:val="16"/>
        </w:rPr>
        <w:t>  </w:t>
      </w:r>
    </w:p>
    <w:p w14:paraId="6E446E4E" w14:textId="12D4014E" w:rsidR="006B1EB0" w:rsidRPr="002763E2" w:rsidRDefault="006B1EB0" w:rsidP="006B1EB0">
      <w:r w:rsidRPr="002763E2">
        <w:rPr>
          <w:b/>
          <w:bCs/>
        </w:rPr>
        <w:t xml:space="preserve">Vision: </w:t>
      </w:r>
      <w:r w:rsidRPr="002763E2">
        <w:rPr>
          <w:b/>
          <w:bCs/>
        </w:rPr>
        <w:tab/>
      </w:r>
      <w:r w:rsidRPr="002763E2">
        <w:t>The Kingdom of God: Good News for All</w:t>
      </w:r>
    </w:p>
    <w:p w14:paraId="5248A9FC" w14:textId="6A42C767" w:rsidR="006B1EB0" w:rsidRPr="002763E2" w:rsidRDefault="006B1EB0" w:rsidP="006B1EB0">
      <w:r w:rsidRPr="002763E2">
        <w:rPr>
          <w:b/>
          <w:bCs/>
        </w:rPr>
        <w:t xml:space="preserve">Mission: </w:t>
      </w:r>
      <w:r w:rsidRPr="002763E2">
        <w:rPr>
          <w:b/>
          <w:bCs/>
        </w:rPr>
        <w:tab/>
      </w:r>
      <w:r w:rsidRPr="002763E2">
        <w:t xml:space="preserve">To proclaim </w:t>
      </w:r>
      <w:r w:rsidRPr="002763E2">
        <w:rPr>
          <w:iCs/>
        </w:rPr>
        <w:t>afresh</w:t>
      </w:r>
      <w:r w:rsidRPr="002763E2">
        <w:t xml:space="preserve"> in this generation the good news of the Kingdom</w:t>
      </w:r>
    </w:p>
    <w:p w14:paraId="48AE07EE" w14:textId="1EE8B1DB" w:rsidR="006B1EB0" w:rsidRPr="002763E2" w:rsidRDefault="006B1EB0" w:rsidP="006B1EB0">
      <w:r w:rsidRPr="002763E2">
        <w:rPr>
          <w:b/>
          <w:bCs/>
        </w:rPr>
        <w:t xml:space="preserve">Values: </w:t>
      </w:r>
      <w:r w:rsidRPr="002763E2">
        <w:rPr>
          <w:b/>
          <w:bCs/>
        </w:rPr>
        <w:tab/>
      </w:r>
      <w:r w:rsidRPr="002763E2">
        <w:t>Generous Faith - Courageous Hope – Life-Giving Love</w:t>
      </w:r>
    </w:p>
    <w:p w14:paraId="57731811" w14:textId="77777777" w:rsidR="006B1EB0" w:rsidRPr="002763E2" w:rsidRDefault="006B1EB0" w:rsidP="006B1EB0">
      <w:r w:rsidRPr="002763E2">
        <w:rPr>
          <w:b/>
          <w:bCs/>
        </w:rPr>
        <w:t>Aims:</w:t>
      </w:r>
      <w:r w:rsidRPr="002763E2">
        <w:rPr>
          <w:b/>
          <w:bCs/>
        </w:rPr>
        <w:tab/>
      </w:r>
      <w:r w:rsidRPr="002763E2">
        <w:rPr>
          <w:b/>
          <w:bCs/>
        </w:rPr>
        <w:tab/>
      </w:r>
      <w:r w:rsidRPr="002763E2">
        <w:t>Transformed Lives: Growing Church, Building Community</w:t>
      </w:r>
    </w:p>
    <w:p w14:paraId="756F1F83" w14:textId="3921A65B" w:rsidR="006B1EB0" w:rsidRPr="002763E2" w:rsidRDefault="006B1EB0" w:rsidP="006B1EB0">
      <w:pPr>
        <w:rPr>
          <w:sz w:val="16"/>
          <w:szCs w:val="16"/>
        </w:rPr>
      </w:pPr>
      <w:r w:rsidRPr="002763E2">
        <w:rPr>
          <w:b/>
          <w:bCs/>
        </w:rPr>
        <w:t>Interventions:</w:t>
      </w:r>
      <w:r w:rsidRPr="002763E2">
        <w:rPr>
          <w:b/>
          <w:bCs/>
        </w:rPr>
        <w:tab/>
      </w:r>
      <w:r w:rsidRPr="002763E2">
        <w:t>Equipping people - Shaping structures – Sust</w:t>
      </w:r>
      <w:r w:rsidR="002763E2">
        <w:t>aining resources</w:t>
      </w:r>
      <w:r w:rsidR="00CF5385">
        <w:t>,</w:t>
      </w:r>
      <w:r w:rsidR="002763E2">
        <w:t xml:space="preserve"> for Mission</w:t>
      </w:r>
    </w:p>
    <w:p w14:paraId="099EB7DB" w14:textId="7C9CBA96" w:rsidR="001E1B62" w:rsidRPr="002763E2" w:rsidRDefault="001E1B62" w:rsidP="00DF1954">
      <w:pPr>
        <w:rPr>
          <w:sz w:val="16"/>
          <w:szCs w:val="16"/>
        </w:rPr>
      </w:pPr>
    </w:p>
    <w:p w14:paraId="3EE2B66C" w14:textId="57D87794" w:rsidR="0003486F" w:rsidRDefault="7BD95577" w:rsidP="00CF5385">
      <w:r>
        <w:t xml:space="preserve">This </w:t>
      </w:r>
      <w:r w:rsidR="7B1045D0">
        <w:t xml:space="preserve">rural </w:t>
      </w:r>
      <w:r>
        <w:t>Benefice</w:t>
      </w:r>
      <w:r w:rsidR="00C86B40">
        <w:t xml:space="preserve"> </w:t>
      </w:r>
      <w:r w:rsidR="00290B83">
        <w:t xml:space="preserve">on the edge of the Peak District is eager to </w:t>
      </w:r>
      <w:r w:rsidR="5B2BC810">
        <w:t>move into fresh vision and a sustainable missional future.</w:t>
      </w:r>
      <w:r w:rsidR="4D2DCBB3">
        <w:t xml:space="preserve"> The two church congregations will benefit from a leader who can help them see what they could do better together alongside honouring their individuality.</w:t>
      </w:r>
      <w:r w:rsidR="7D508265">
        <w:t xml:space="preserve"> There is a real desire and willingness in both places to step into all that God might have for them and working out what that is will be a key </w:t>
      </w:r>
      <w:r w:rsidR="00F41401">
        <w:t>task,</w:t>
      </w:r>
      <w:r w:rsidR="5F4AF181">
        <w:t xml:space="preserve"> using Mission Action </w:t>
      </w:r>
      <w:r w:rsidR="0003486F">
        <w:t>P</w:t>
      </w:r>
      <w:r w:rsidR="5F4AF181">
        <w:t>lanning as the main discernment tool.</w:t>
      </w:r>
      <w:r w:rsidR="00F26E2A">
        <w:t xml:space="preserve"> </w:t>
      </w:r>
    </w:p>
    <w:p w14:paraId="36A01A02" w14:textId="4BB8D373" w:rsidR="00CF5385" w:rsidRDefault="00D90F9A" w:rsidP="00CF5385">
      <w:r>
        <w:br/>
      </w:r>
      <w:r w:rsidR="00CF5385">
        <w:t>The church communit</w:t>
      </w:r>
      <w:r w:rsidR="7A9A4CC8">
        <w:t>ies</w:t>
      </w:r>
      <w:r w:rsidR="00CF5385">
        <w:t xml:space="preserve"> ha</w:t>
      </w:r>
      <w:r w:rsidR="0BA063CD">
        <w:t>ve</w:t>
      </w:r>
      <w:r w:rsidR="00CF5385">
        <w:t xml:space="preserve"> a desire to grow in discipleship and reach out in mission in line with the Diocesan vision</w:t>
      </w:r>
      <w:r w:rsidR="0003486F">
        <w:t>,</w:t>
      </w:r>
      <w:r w:rsidR="00CF5385">
        <w:t xml:space="preserve"> and it could be that e</w:t>
      </w:r>
      <w:r w:rsidR="65AA48BF">
        <w:t>xploring</w:t>
      </w:r>
      <w:r w:rsidR="00CF5385">
        <w:t xml:space="preserve"> new worshipping communities alongside and growing out of what already exists will help nurture the vision of a genuine mixed ecology of church.</w:t>
      </w:r>
    </w:p>
    <w:p w14:paraId="048E41F6" w14:textId="56B6B0ED" w:rsidR="00D55CEF" w:rsidRDefault="00D55CEF" w:rsidP="00CF5385">
      <w:r>
        <w:t>There is also a call to build relationships with neighbouring Parishes in the Deanery</w:t>
      </w:r>
      <w:r w:rsidR="001C3859">
        <w:t xml:space="preserve"> in order to work more closely together</w:t>
      </w:r>
      <w:r w:rsidR="005C4C2F">
        <w:t>.</w:t>
      </w:r>
    </w:p>
    <w:p w14:paraId="2CAB6044" w14:textId="77777777" w:rsidR="00CF5385" w:rsidRPr="002763E2" w:rsidRDefault="00CF5385" w:rsidP="00CF5385"/>
    <w:p w14:paraId="78C716B6" w14:textId="504C4112" w:rsidR="008963A8" w:rsidRPr="002763E2" w:rsidRDefault="072B0BD3" w:rsidP="49432F6F">
      <w:r>
        <w:t xml:space="preserve">Both churches </w:t>
      </w:r>
      <w:r w:rsidR="00CF5385">
        <w:t xml:space="preserve">desire to be </w:t>
      </w:r>
      <w:r w:rsidR="0014D20E">
        <w:t>at the heart of the</w:t>
      </w:r>
      <w:r w:rsidR="547C7D33">
        <w:t>ir</w:t>
      </w:r>
      <w:r w:rsidR="0014D20E">
        <w:t xml:space="preserve"> communit</w:t>
      </w:r>
      <w:r w:rsidR="05E21389">
        <w:t>ies with a particular focus on the local primary</w:t>
      </w:r>
      <w:r w:rsidR="62FB5248">
        <w:t xml:space="preserve"> schools (including 3 church schools)</w:t>
      </w:r>
      <w:r w:rsidR="090E422E">
        <w:t>, deepening and developing established links and growing new ones.</w:t>
      </w:r>
      <w:r w:rsidR="5F6744A6">
        <w:t xml:space="preserve"> </w:t>
      </w:r>
      <w:r w:rsidR="5A90B106">
        <w:t xml:space="preserve">This post </w:t>
      </w:r>
      <w:r w:rsidR="00CF5385">
        <w:t>offers</w:t>
      </w:r>
      <w:r w:rsidR="5A90B106">
        <w:t xml:space="preserve"> the opportunity to </w:t>
      </w:r>
      <w:r w:rsidR="41D0C31D">
        <w:t xml:space="preserve">explore and hopefully </w:t>
      </w:r>
      <w:r w:rsidR="3688FC5D">
        <w:t xml:space="preserve">embed </w:t>
      </w:r>
      <w:r w:rsidR="0003486F">
        <w:t>a</w:t>
      </w:r>
      <w:r w:rsidR="00CF5385">
        <w:t xml:space="preserve"> </w:t>
      </w:r>
      <w:r w:rsidR="5A90B106">
        <w:t>Growing Faith</w:t>
      </w:r>
      <w:r w:rsidR="1AB1A99A">
        <w:t xml:space="preserve"> </w:t>
      </w:r>
      <w:r w:rsidR="0003486F">
        <w:t>approach</w:t>
      </w:r>
      <w:r w:rsidR="1AB1A99A">
        <w:t xml:space="preserve"> into </w:t>
      </w:r>
      <w:r w:rsidR="005C4C2F">
        <w:t xml:space="preserve">the vision and practice of </w:t>
      </w:r>
      <w:r w:rsidR="1AB1A99A">
        <w:t>both churches</w:t>
      </w:r>
      <w:r w:rsidR="005C4C2F">
        <w:t xml:space="preserve"> and </w:t>
      </w:r>
      <w:r w:rsidR="00420487">
        <w:t xml:space="preserve">potentially </w:t>
      </w:r>
      <w:r w:rsidR="005C4C2F">
        <w:t>further afield</w:t>
      </w:r>
      <w:r w:rsidR="1AB1A99A">
        <w:t>.</w:t>
      </w:r>
    </w:p>
    <w:p w14:paraId="66A7E41E" w14:textId="37F8949E" w:rsidR="008963A8" w:rsidRPr="002763E2" w:rsidRDefault="008963A8" w:rsidP="49432F6F"/>
    <w:p w14:paraId="6037B3F4" w14:textId="754221F6" w:rsidR="00CF5385" w:rsidRDefault="00CF5385" w:rsidP="27335918">
      <w:r>
        <w:t xml:space="preserve">My hope is that a new </w:t>
      </w:r>
      <w:r w:rsidR="008B3233">
        <w:t xml:space="preserve">part-time </w:t>
      </w:r>
      <w:r>
        <w:t>Priest-in-Charge will lead faithfully, hopefully and lovingly</w:t>
      </w:r>
      <w:r w:rsidR="77D5DE11">
        <w:t>, nurtur</w:t>
      </w:r>
      <w:r w:rsidR="00AB27E8">
        <w:t>ing</w:t>
      </w:r>
      <w:r w:rsidR="77D5DE11">
        <w:t xml:space="preserve"> what already exists and </w:t>
      </w:r>
      <w:r w:rsidR="0003486F">
        <w:t>encourag</w:t>
      </w:r>
      <w:r w:rsidR="00AB27E8">
        <w:t>ing</w:t>
      </w:r>
      <w:r w:rsidR="0003486F">
        <w:t xml:space="preserve"> </w:t>
      </w:r>
      <w:r w:rsidR="77D5DE11">
        <w:t xml:space="preserve">a sense of purpose and hope through renewed vision. </w:t>
      </w:r>
      <w:r w:rsidR="57CCD5D5">
        <w:t xml:space="preserve">The vacancy has been supported by able and </w:t>
      </w:r>
      <w:r w:rsidR="1BB54DBD">
        <w:t>committed</w:t>
      </w:r>
      <w:r w:rsidR="57CCD5D5">
        <w:t xml:space="preserve"> </w:t>
      </w:r>
      <w:r w:rsidR="62F4498C">
        <w:t>PCCs</w:t>
      </w:r>
      <w:r w:rsidR="0003486F">
        <w:t>,</w:t>
      </w:r>
      <w:r w:rsidR="62F4498C">
        <w:t xml:space="preserve"> and </w:t>
      </w:r>
      <w:r w:rsidR="7C531946">
        <w:t xml:space="preserve">both lay and </w:t>
      </w:r>
      <w:r w:rsidR="29C2EF67">
        <w:t>PTO ordained</w:t>
      </w:r>
      <w:r w:rsidR="0003486F">
        <w:t xml:space="preserve"> leadership.</w:t>
      </w:r>
      <w:r w:rsidR="03A1D6F4">
        <w:t xml:space="preserve"> </w:t>
      </w:r>
      <w:r w:rsidR="0003486F">
        <w:t>A</w:t>
      </w:r>
      <w:r w:rsidR="03A1D6F4">
        <w:t xml:space="preserve">lthough there </w:t>
      </w:r>
      <w:r w:rsidR="0003486F">
        <w:t>are inevitable</w:t>
      </w:r>
      <w:r w:rsidR="03A1D6F4">
        <w:t xml:space="preserve"> challenge</w:t>
      </w:r>
      <w:r w:rsidR="0003486F">
        <w:t>s</w:t>
      </w:r>
      <w:r w:rsidR="03A1D6F4">
        <w:t>,</w:t>
      </w:r>
      <w:r w:rsidR="5DD6B94C">
        <w:t xml:space="preserve"> there is a </w:t>
      </w:r>
      <w:r w:rsidR="0003486F">
        <w:t>good</w:t>
      </w:r>
      <w:r w:rsidR="5DD6B94C">
        <w:t xml:space="preserve"> foundation on which to build.</w:t>
      </w:r>
      <w:r w:rsidR="03A1D6F4">
        <w:t xml:space="preserve"> </w:t>
      </w:r>
      <w:r w:rsidR="7C531946">
        <w:t xml:space="preserve"> </w:t>
      </w:r>
      <w:r w:rsidR="00D90F9A">
        <w:t>We now seek</w:t>
      </w:r>
      <w:r w:rsidR="00780D41">
        <w:t xml:space="preserve"> a person of vision and </w:t>
      </w:r>
      <w:r w:rsidR="377FA21E">
        <w:t>purpose</w:t>
      </w:r>
      <w:r w:rsidR="00780D41">
        <w:t xml:space="preserve"> to serve </w:t>
      </w:r>
      <w:r w:rsidR="682C5AEE">
        <w:t xml:space="preserve">the </w:t>
      </w:r>
      <w:r w:rsidR="0003486F">
        <w:t xml:space="preserve">local and wider communities and the </w:t>
      </w:r>
      <w:r w:rsidR="433DA04E">
        <w:t>congregation</w:t>
      </w:r>
      <w:r w:rsidR="695ADFF0">
        <w:t>s</w:t>
      </w:r>
      <w:r w:rsidR="433DA04E">
        <w:t xml:space="preserve">, </w:t>
      </w:r>
      <w:r w:rsidR="00780D41">
        <w:t xml:space="preserve">in a way that brings </w:t>
      </w:r>
      <w:r w:rsidR="57539512">
        <w:t>the</w:t>
      </w:r>
      <w:r w:rsidR="00780D41">
        <w:t xml:space="preserve"> life and</w:t>
      </w:r>
      <w:r w:rsidR="56E252CF">
        <w:t xml:space="preserve"> </w:t>
      </w:r>
      <w:r w:rsidR="00780D41">
        <w:t>hope of the Kingdom</w:t>
      </w:r>
      <w:r w:rsidR="5FC69E28">
        <w:t xml:space="preserve">, </w:t>
      </w:r>
      <w:r w:rsidR="3936AC7F">
        <w:t>champion</w:t>
      </w:r>
      <w:r w:rsidR="410A16F7">
        <w:t>ing</w:t>
      </w:r>
      <w:r w:rsidR="3936AC7F">
        <w:t xml:space="preserve"> working together</w:t>
      </w:r>
      <w:r w:rsidR="00780D41">
        <w:t xml:space="preserve">. </w:t>
      </w:r>
    </w:p>
    <w:p w14:paraId="0AB401B8" w14:textId="77777777" w:rsidR="00CF5385" w:rsidRDefault="00CF5385" w:rsidP="27335918"/>
    <w:p w14:paraId="526507FB" w14:textId="5D14B92F" w:rsidR="008963A8" w:rsidRPr="002763E2" w:rsidRDefault="00CF5385" w:rsidP="27335918">
      <w:pPr>
        <w:rPr>
          <w:sz w:val="16"/>
          <w:szCs w:val="16"/>
        </w:rPr>
      </w:pPr>
      <w:r>
        <w:t>This is a place where the Kingdom of God can further grow as ‘good news for all’.</w:t>
      </w:r>
      <w:r w:rsidR="00780D41">
        <w:t xml:space="preserve"> </w:t>
      </w:r>
    </w:p>
    <w:p w14:paraId="6DC63363" w14:textId="77777777" w:rsidR="00551BE7" w:rsidRPr="002763E2" w:rsidRDefault="00551BE7" w:rsidP="008963A8">
      <w:pPr>
        <w:rPr>
          <w:sz w:val="16"/>
          <w:szCs w:val="16"/>
        </w:rPr>
      </w:pPr>
    </w:p>
    <w:p w14:paraId="474DB643" w14:textId="06D8E462" w:rsidR="002D1874" w:rsidRPr="002763E2" w:rsidRDefault="002D1874" w:rsidP="00DF1954">
      <w:pPr>
        <w:rPr>
          <w:sz w:val="16"/>
          <w:szCs w:val="16"/>
        </w:rPr>
      </w:pPr>
      <w:r>
        <w:t>Be assured of my prayers for you as you discern God’s call.</w:t>
      </w:r>
    </w:p>
    <w:p w14:paraId="02270874" w14:textId="77777777" w:rsidR="00260C72" w:rsidRDefault="00260C72" w:rsidP="00DF1954"/>
    <w:p w14:paraId="59C03CB6" w14:textId="368E0A1F" w:rsidR="00D47FB8" w:rsidRPr="00B971FA" w:rsidRDefault="002D1874" w:rsidP="00DF1954">
      <w:r w:rsidRPr="002763E2">
        <w:t>Yours</w:t>
      </w:r>
      <w:r w:rsidR="00485D25">
        <w:t xml:space="preserve"> </w:t>
      </w:r>
      <w:r w:rsidRPr="002763E2">
        <w:t>in Christ</w:t>
      </w:r>
      <w:r w:rsidR="00F35380">
        <w:t>,</w:t>
      </w:r>
    </w:p>
    <w:p w14:paraId="090D757B" w14:textId="1AD65AED" w:rsidR="00E026BE" w:rsidRDefault="00260C72" w:rsidP="00DF1954">
      <w:r w:rsidRPr="003B5C83">
        <w:rPr>
          <w:rFonts w:cstheme="minorHAnsi"/>
          <w:noProof/>
        </w:rPr>
        <w:drawing>
          <wp:inline distT="0" distB="0" distL="0" distR="0" wp14:anchorId="2C6AE501" wp14:editId="1BE025F7">
            <wp:extent cx="982073" cy="433605"/>
            <wp:effectExtent l="0" t="0" r="0" b="5080"/>
            <wp:docPr id="25" name="Picture 2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+Libby elec s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285" cy="45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2F085" w14:textId="77777777" w:rsidR="009A0BCD" w:rsidRDefault="007B6CEA" w:rsidP="007B6CEA">
      <w:pPr>
        <w:spacing w:line="259" w:lineRule="auto"/>
        <w:rPr>
          <w:rFonts w:ascii="Calibri" w:eastAsia="Calibri" w:hAnsi="Calibri" w:cs="Calibri"/>
          <w:b/>
          <w:color w:val="000000"/>
          <w:szCs w:val="22"/>
          <w:lang w:eastAsia="en-GB"/>
        </w:rPr>
      </w:pPr>
      <w:r w:rsidRPr="007B6CEA">
        <w:rPr>
          <w:rFonts w:ascii="Calibri" w:eastAsia="Calibri" w:hAnsi="Calibri" w:cs="Calibri"/>
          <w:b/>
          <w:color w:val="000000"/>
          <w:szCs w:val="22"/>
          <w:lang w:eastAsia="en-GB"/>
        </w:rPr>
        <w:t xml:space="preserve">The Rt Revd Libby Lane </w:t>
      </w:r>
    </w:p>
    <w:p w14:paraId="5D53B187" w14:textId="47F3C900" w:rsidR="00583017" w:rsidRPr="009A0BCD" w:rsidRDefault="007B6CEA" w:rsidP="007B6CEA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7B6CEA">
        <w:rPr>
          <w:rFonts w:ascii="Calibri" w:eastAsia="Calibri" w:hAnsi="Calibri" w:cs="Calibri"/>
          <w:color w:val="000000"/>
          <w:szCs w:val="22"/>
          <w:lang w:eastAsia="en-GB"/>
        </w:rPr>
        <w:t xml:space="preserve">Bishop of Derby </w:t>
      </w:r>
    </w:p>
    <w:sectPr w:rsidR="00583017" w:rsidRPr="009A0BCD" w:rsidSect="007E6793">
      <w:pgSz w:w="11900" w:h="16840"/>
      <w:pgMar w:top="993" w:right="985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805"/>
    <w:multiLevelType w:val="hybridMultilevel"/>
    <w:tmpl w:val="566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1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54"/>
    <w:rsid w:val="00016056"/>
    <w:rsid w:val="000208D4"/>
    <w:rsid w:val="0003486F"/>
    <w:rsid w:val="00061936"/>
    <w:rsid w:val="000E7759"/>
    <w:rsid w:val="00105BF2"/>
    <w:rsid w:val="00113209"/>
    <w:rsid w:val="0014D20E"/>
    <w:rsid w:val="00160255"/>
    <w:rsid w:val="00163CA2"/>
    <w:rsid w:val="001805B9"/>
    <w:rsid w:val="001C3859"/>
    <w:rsid w:val="001D4C80"/>
    <w:rsid w:val="001E1B62"/>
    <w:rsid w:val="00203939"/>
    <w:rsid w:val="00210DA2"/>
    <w:rsid w:val="0023104B"/>
    <w:rsid w:val="00260C72"/>
    <w:rsid w:val="002678C9"/>
    <w:rsid w:val="002763E2"/>
    <w:rsid w:val="00280611"/>
    <w:rsid w:val="00290B83"/>
    <w:rsid w:val="002C5067"/>
    <w:rsid w:val="002D1874"/>
    <w:rsid w:val="002F4008"/>
    <w:rsid w:val="0031EA10"/>
    <w:rsid w:val="00324BB7"/>
    <w:rsid w:val="00363B06"/>
    <w:rsid w:val="0036799F"/>
    <w:rsid w:val="00385C59"/>
    <w:rsid w:val="003D1B94"/>
    <w:rsid w:val="003F7FBA"/>
    <w:rsid w:val="00420487"/>
    <w:rsid w:val="004464C7"/>
    <w:rsid w:val="00485D25"/>
    <w:rsid w:val="004B532D"/>
    <w:rsid w:val="00524F5C"/>
    <w:rsid w:val="005475ED"/>
    <w:rsid w:val="00551BE7"/>
    <w:rsid w:val="00565FC0"/>
    <w:rsid w:val="00570FB5"/>
    <w:rsid w:val="00583017"/>
    <w:rsid w:val="005B51FE"/>
    <w:rsid w:val="005C4C2F"/>
    <w:rsid w:val="00644EBD"/>
    <w:rsid w:val="006560E1"/>
    <w:rsid w:val="006B1EB0"/>
    <w:rsid w:val="006C0920"/>
    <w:rsid w:val="00715E20"/>
    <w:rsid w:val="007220AF"/>
    <w:rsid w:val="0072F1DA"/>
    <w:rsid w:val="007503AA"/>
    <w:rsid w:val="00780D41"/>
    <w:rsid w:val="007B6CEA"/>
    <w:rsid w:val="007E6793"/>
    <w:rsid w:val="0085227E"/>
    <w:rsid w:val="008963A8"/>
    <w:rsid w:val="008A19A1"/>
    <w:rsid w:val="008A397B"/>
    <w:rsid w:val="008B3233"/>
    <w:rsid w:val="008F55D3"/>
    <w:rsid w:val="00902D99"/>
    <w:rsid w:val="009421DA"/>
    <w:rsid w:val="0094504E"/>
    <w:rsid w:val="00985491"/>
    <w:rsid w:val="009A0BCD"/>
    <w:rsid w:val="009B34CD"/>
    <w:rsid w:val="00A2316D"/>
    <w:rsid w:val="00A54571"/>
    <w:rsid w:val="00A567AD"/>
    <w:rsid w:val="00A60B7F"/>
    <w:rsid w:val="00A66244"/>
    <w:rsid w:val="00A7725D"/>
    <w:rsid w:val="00A81530"/>
    <w:rsid w:val="00A82026"/>
    <w:rsid w:val="00AB27E8"/>
    <w:rsid w:val="00B2595A"/>
    <w:rsid w:val="00B551B4"/>
    <w:rsid w:val="00B60573"/>
    <w:rsid w:val="00B61247"/>
    <w:rsid w:val="00B749A3"/>
    <w:rsid w:val="00B971FA"/>
    <w:rsid w:val="00C03F9B"/>
    <w:rsid w:val="00C04148"/>
    <w:rsid w:val="00C334AD"/>
    <w:rsid w:val="00C65BB8"/>
    <w:rsid w:val="00C85E85"/>
    <w:rsid w:val="00C86B40"/>
    <w:rsid w:val="00CF5385"/>
    <w:rsid w:val="00CF7C39"/>
    <w:rsid w:val="00D14432"/>
    <w:rsid w:val="00D24834"/>
    <w:rsid w:val="00D47FB8"/>
    <w:rsid w:val="00D55CEF"/>
    <w:rsid w:val="00D90F9A"/>
    <w:rsid w:val="00D92481"/>
    <w:rsid w:val="00D94824"/>
    <w:rsid w:val="00DF1954"/>
    <w:rsid w:val="00E026BE"/>
    <w:rsid w:val="00E230FB"/>
    <w:rsid w:val="00E53723"/>
    <w:rsid w:val="00E949C7"/>
    <w:rsid w:val="00F01A31"/>
    <w:rsid w:val="00F26E2A"/>
    <w:rsid w:val="00F3369E"/>
    <w:rsid w:val="00F35380"/>
    <w:rsid w:val="00F41401"/>
    <w:rsid w:val="00F5255B"/>
    <w:rsid w:val="00FA56D8"/>
    <w:rsid w:val="01664B89"/>
    <w:rsid w:val="01983A0B"/>
    <w:rsid w:val="01AA1E38"/>
    <w:rsid w:val="01B126F4"/>
    <w:rsid w:val="01F4D5AA"/>
    <w:rsid w:val="02AA0DB5"/>
    <w:rsid w:val="02B22699"/>
    <w:rsid w:val="0385226D"/>
    <w:rsid w:val="03A1D6F4"/>
    <w:rsid w:val="03C1BA63"/>
    <w:rsid w:val="0434CE9D"/>
    <w:rsid w:val="0475226E"/>
    <w:rsid w:val="04FBD518"/>
    <w:rsid w:val="052E169E"/>
    <w:rsid w:val="0562D093"/>
    <w:rsid w:val="05E21389"/>
    <w:rsid w:val="06568FD2"/>
    <w:rsid w:val="06BD7185"/>
    <w:rsid w:val="06F95B25"/>
    <w:rsid w:val="072B0BD3"/>
    <w:rsid w:val="0736E194"/>
    <w:rsid w:val="07CE74C1"/>
    <w:rsid w:val="086BB4CC"/>
    <w:rsid w:val="086F8A7C"/>
    <w:rsid w:val="08C61DA8"/>
    <w:rsid w:val="08D29649"/>
    <w:rsid w:val="08D2C5B8"/>
    <w:rsid w:val="090E422E"/>
    <w:rsid w:val="0921681D"/>
    <w:rsid w:val="09E85F64"/>
    <w:rsid w:val="09F51247"/>
    <w:rsid w:val="0A05B38F"/>
    <w:rsid w:val="0AA41021"/>
    <w:rsid w:val="0B5CB7DD"/>
    <w:rsid w:val="0B7461A1"/>
    <w:rsid w:val="0B842FC5"/>
    <w:rsid w:val="0B8937D0"/>
    <w:rsid w:val="0B9D5822"/>
    <w:rsid w:val="0BA063CD"/>
    <w:rsid w:val="0BA9F23B"/>
    <w:rsid w:val="0BCFF8D6"/>
    <w:rsid w:val="0BD14E5B"/>
    <w:rsid w:val="0C145015"/>
    <w:rsid w:val="0C1E2182"/>
    <w:rsid w:val="0C616D89"/>
    <w:rsid w:val="0C6EB93B"/>
    <w:rsid w:val="0CC956A6"/>
    <w:rsid w:val="0CCB88AC"/>
    <w:rsid w:val="0CD436B0"/>
    <w:rsid w:val="0CDBA421"/>
    <w:rsid w:val="0D200026"/>
    <w:rsid w:val="0D2C04B3"/>
    <w:rsid w:val="0DB548B6"/>
    <w:rsid w:val="0E8DD6E6"/>
    <w:rsid w:val="0EAF5B0D"/>
    <w:rsid w:val="0EED4543"/>
    <w:rsid w:val="0EF47137"/>
    <w:rsid w:val="0F541345"/>
    <w:rsid w:val="0F778144"/>
    <w:rsid w:val="0F8D9250"/>
    <w:rsid w:val="105568A2"/>
    <w:rsid w:val="105C66DF"/>
    <w:rsid w:val="106D86FD"/>
    <w:rsid w:val="108915A4"/>
    <w:rsid w:val="1165A97D"/>
    <w:rsid w:val="11728235"/>
    <w:rsid w:val="11C577A8"/>
    <w:rsid w:val="11E3228D"/>
    <w:rsid w:val="11F37149"/>
    <w:rsid w:val="11F6B457"/>
    <w:rsid w:val="12129712"/>
    <w:rsid w:val="1266BDAE"/>
    <w:rsid w:val="1276CD11"/>
    <w:rsid w:val="1298C93F"/>
    <w:rsid w:val="12EA6285"/>
    <w:rsid w:val="133A7FD1"/>
    <w:rsid w:val="13B8F605"/>
    <w:rsid w:val="13BC9037"/>
    <w:rsid w:val="13DF1E08"/>
    <w:rsid w:val="152B120B"/>
    <w:rsid w:val="154A37D4"/>
    <w:rsid w:val="1573AE8E"/>
    <w:rsid w:val="15D53649"/>
    <w:rsid w:val="15FCCCCC"/>
    <w:rsid w:val="1617028D"/>
    <w:rsid w:val="16343934"/>
    <w:rsid w:val="166719A6"/>
    <w:rsid w:val="16722093"/>
    <w:rsid w:val="168CFB95"/>
    <w:rsid w:val="16D214B7"/>
    <w:rsid w:val="16E60835"/>
    <w:rsid w:val="16F096C7"/>
    <w:rsid w:val="170F7EEF"/>
    <w:rsid w:val="17943B74"/>
    <w:rsid w:val="1862B2CD"/>
    <w:rsid w:val="186EB75A"/>
    <w:rsid w:val="188C6728"/>
    <w:rsid w:val="19041832"/>
    <w:rsid w:val="19B2AAFA"/>
    <w:rsid w:val="1A01CD96"/>
    <w:rsid w:val="1A471FB1"/>
    <w:rsid w:val="1A82757E"/>
    <w:rsid w:val="1AB1A99A"/>
    <w:rsid w:val="1B05473E"/>
    <w:rsid w:val="1B533191"/>
    <w:rsid w:val="1BA6581C"/>
    <w:rsid w:val="1BB54DBD"/>
    <w:rsid w:val="1C3BCCAD"/>
    <w:rsid w:val="1C3E7FF1"/>
    <w:rsid w:val="1C5DF1D2"/>
    <w:rsid w:val="1C7D98F1"/>
    <w:rsid w:val="1CE2AA83"/>
    <w:rsid w:val="1CE6C7E2"/>
    <w:rsid w:val="1D0BFC00"/>
    <w:rsid w:val="1D431981"/>
    <w:rsid w:val="1DF1A94F"/>
    <w:rsid w:val="1E161010"/>
    <w:rsid w:val="1E16BBF2"/>
    <w:rsid w:val="1E1CC313"/>
    <w:rsid w:val="1E851FFE"/>
    <w:rsid w:val="1EDDF8DE"/>
    <w:rsid w:val="1EE17C62"/>
    <w:rsid w:val="1EF2024A"/>
    <w:rsid w:val="1F19FD0A"/>
    <w:rsid w:val="1F889D49"/>
    <w:rsid w:val="2057E6BD"/>
    <w:rsid w:val="2079C93F"/>
    <w:rsid w:val="2184840D"/>
    <w:rsid w:val="2211BDEF"/>
    <w:rsid w:val="22226887"/>
    <w:rsid w:val="2257AB9F"/>
    <w:rsid w:val="22A51655"/>
    <w:rsid w:val="22EA2D15"/>
    <w:rsid w:val="22F03436"/>
    <w:rsid w:val="2326637B"/>
    <w:rsid w:val="23AD52FA"/>
    <w:rsid w:val="23C0F649"/>
    <w:rsid w:val="240D46C6"/>
    <w:rsid w:val="24114C5F"/>
    <w:rsid w:val="2485FD76"/>
    <w:rsid w:val="24866844"/>
    <w:rsid w:val="24B174C6"/>
    <w:rsid w:val="24F46182"/>
    <w:rsid w:val="25178224"/>
    <w:rsid w:val="25473341"/>
    <w:rsid w:val="256AEA30"/>
    <w:rsid w:val="25A9627F"/>
    <w:rsid w:val="26E90AC3"/>
    <w:rsid w:val="26EB1468"/>
    <w:rsid w:val="27335918"/>
    <w:rsid w:val="2781489E"/>
    <w:rsid w:val="27A3C9F9"/>
    <w:rsid w:val="27BA8FFF"/>
    <w:rsid w:val="27C3A559"/>
    <w:rsid w:val="282122F8"/>
    <w:rsid w:val="28215332"/>
    <w:rsid w:val="2884DB24"/>
    <w:rsid w:val="28A28AF2"/>
    <w:rsid w:val="28F6A94B"/>
    <w:rsid w:val="297296F6"/>
    <w:rsid w:val="298A81DC"/>
    <w:rsid w:val="29A14A05"/>
    <w:rsid w:val="29C2EF67"/>
    <w:rsid w:val="29D03020"/>
    <w:rsid w:val="2A3E5B53"/>
    <w:rsid w:val="2A4BE585"/>
    <w:rsid w:val="2B055DB5"/>
    <w:rsid w:val="2B58F3F4"/>
    <w:rsid w:val="2B6C0081"/>
    <w:rsid w:val="2B7477A0"/>
    <w:rsid w:val="2BACA080"/>
    <w:rsid w:val="2C043A85"/>
    <w:rsid w:val="2C577FA2"/>
    <w:rsid w:val="2CB3A462"/>
    <w:rsid w:val="2CC4E99B"/>
    <w:rsid w:val="2DBBE1CA"/>
    <w:rsid w:val="2DCA33EC"/>
    <w:rsid w:val="2E2CDFBC"/>
    <w:rsid w:val="2F3C2788"/>
    <w:rsid w:val="2FD224CA"/>
    <w:rsid w:val="2FF7DD8E"/>
    <w:rsid w:val="30133CBA"/>
    <w:rsid w:val="3050C329"/>
    <w:rsid w:val="30C11301"/>
    <w:rsid w:val="30CEC203"/>
    <w:rsid w:val="31EC938A"/>
    <w:rsid w:val="32381A23"/>
    <w:rsid w:val="327042E6"/>
    <w:rsid w:val="32D89B96"/>
    <w:rsid w:val="33346DEE"/>
    <w:rsid w:val="338863EB"/>
    <w:rsid w:val="34AA15E7"/>
    <w:rsid w:val="36688D49"/>
    <w:rsid w:val="3688FC5D"/>
    <w:rsid w:val="36F59278"/>
    <w:rsid w:val="36F80B50"/>
    <w:rsid w:val="372BB494"/>
    <w:rsid w:val="376E53AB"/>
    <w:rsid w:val="377FA21E"/>
    <w:rsid w:val="37894DBE"/>
    <w:rsid w:val="379F4662"/>
    <w:rsid w:val="37D3C202"/>
    <w:rsid w:val="3866C8E3"/>
    <w:rsid w:val="38C4D1F1"/>
    <w:rsid w:val="3936AC7F"/>
    <w:rsid w:val="397D870A"/>
    <w:rsid w:val="3A251A56"/>
    <w:rsid w:val="3A625690"/>
    <w:rsid w:val="3AC0EE80"/>
    <w:rsid w:val="3AFA27ED"/>
    <w:rsid w:val="3B3002E5"/>
    <w:rsid w:val="3B55EF61"/>
    <w:rsid w:val="3B8BE933"/>
    <w:rsid w:val="3C5CBEE1"/>
    <w:rsid w:val="3C95F84E"/>
    <w:rsid w:val="3CAF20AB"/>
    <w:rsid w:val="3CF1BFC2"/>
    <w:rsid w:val="3D86E99F"/>
    <w:rsid w:val="3DEF149D"/>
    <w:rsid w:val="3DF88F42"/>
    <w:rsid w:val="3E7EF35A"/>
    <w:rsid w:val="3EF38FEE"/>
    <w:rsid w:val="3EF88B79"/>
    <w:rsid w:val="3F341375"/>
    <w:rsid w:val="3F49156C"/>
    <w:rsid w:val="3F8C0228"/>
    <w:rsid w:val="3F945FA3"/>
    <w:rsid w:val="3F99A203"/>
    <w:rsid w:val="3FCD9910"/>
    <w:rsid w:val="3FE6C16D"/>
    <w:rsid w:val="3FECC88E"/>
    <w:rsid w:val="3FFBE388"/>
    <w:rsid w:val="400F7759"/>
    <w:rsid w:val="40296084"/>
    <w:rsid w:val="40876AB1"/>
    <w:rsid w:val="40A64A35"/>
    <w:rsid w:val="410A16F7"/>
    <w:rsid w:val="41357264"/>
    <w:rsid w:val="4141D629"/>
    <w:rsid w:val="417C9462"/>
    <w:rsid w:val="418898EF"/>
    <w:rsid w:val="41D0C31D"/>
    <w:rsid w:val="4321033B"/>
    <w:rsid w:val="4327D0B7"/>
    <w:rsid w:val="433DA04E"/>
    <w:rsid w:val="4347181B"/>
    <w:rsid w:val="4406915F"/>
    <w:rsid w:val="4407B5C4"/>
    <w:rsid w:val="441C868F"/>
    <w:rsid w:val="443B3537"/>
    <w:rsid w:val="444742CC"/>
    <w:rsid w:val="44A7BFAA"/>
    <w:rsid w:val="44BCD39C"/>
    <w:rsid w:val="45204DA3"/>
    <w:rsid w:val="45D76C3D"/>
    <w:rsid w:val="4608E387"/>
    <w:rsid w:val="46541C8C"/>
    <w:rsid w:val="465602F1"/>
    <w:rsid w:val="4712A5EC"/>
    <w:rsid w:val="47437C54"/>
    <w:rsid w:val="47542751"/>
    <w:rsid w:val="47B1AAA0"/>
    <w:rsid w:val="47EFECED"/>
    <w:rsid w:val="4871A440"/>
    <w:rsid w:val="48F19BD8"/>
    <w:rsid w:val="48F7E538"/>
    <w:rsid w:val="49432F6F"/>
    <w:rsid w:val="494D17DE"/>
    <w:rsid w:val="49D042CA"/>
    <w:rsid w:val="49F02E52"/>
    <w:rsid w:val="4AC4D074"/>
    <w:rsid w:val="4B18393D"/>
    <w:rsid w:val="4B5AD854"/>
    <w:rsid w:val="4B60CE5D"/>
    <w:rsid w:val="4B84E5FC"/>
    <w:rsid w:val="4C220507"/>
    <w:rsid w:val="4CB4099E"/>
    <w:rsid w:val="4CB9C1FB"/>
    <w:rsid w:val="4D050D09"/>
    <w:rsid w:val="4D2DCBB3"/>
    <w:rsid w:val="4D337F52"/>
    <w:rsid w:val="4E4FD9FF"/>
    <w:rsid w:val="4E580B34"/>
    <w:rsid w:val="4F57D494"/>
    <w:rsid w:val="5002EC58"/>
    <w:rsid w:val="501B5CC4"/>
    <w:rsid w:val="50A56AF5"/>
    <w:rsid w:val="519EBCB9"/>
    <w:rsid w:val="51C69921"/>
    <w:rsid w:val="5235152E"/>
    <w:rsid w:val="525AF0FB"/>
    <w:rsid w:val="533F148B"/>
    <w:rsid w:val="540E2B2E"/>
    <w:rsid w:val="540F208F"/>
    <w:rsid w:val="547C7D33"/>
    <w:rsid w:val="554F176D"/>
    <w:rsid w:val="5576F9E8"/>
    <w:rsid w:val="56088A1A"/>
    <w:rsid w:val="562D5176"/>
    <w:rsid w:val="56E252CF"/>
    <w:rsid w:val="57440E4D"/>
    <w:rsid w:val="574CC872"/>
    <w:rsid w:val="57539512"/>
    <w:rsid w:val="57CCCD3B"/>
    <w:rsid w:val="57CCD5D5"/>
    <w:rsid w:val="580DFE3D"/>
    <w:rsid w:val="58830881"/>
    <w:rsid w:val="58F4E0A5"/>
    <w:rsid w:val="59952DB2"/>
    <w:rsid w:val="59984503"/>
    <w:rsid w:val="599ABDDB"/>
    <w:rsid w:val="5A0E8174"/>
    <w:rsid w:val="5A200164"/>
    <w:rsid w:val="5A2C0049"/>
    <w:rsid w:val="5A3B4AAC"/>
    <w:rsid w:val="5A6B40D7"/>
    <w:rsid w:val="5A83EF12"/>
    <w:rsid w:val="5A90B106"/>
    <w:rsid w:val="5B084861"/>
    <w:rsid w:val="5B2BC810"/>
    <w:rsid w:val="5B7ACAB1"/>
    <w:rsid w:val="5B972E52"/>
    <w:rsid w:val="5BCD130A"/>
    <w:rsid w:val="5C203995"/>
    <w:rsid w:val="5C2C8167"/>
    <w:rsid w:val="5C53ADE5"/>
    <w:rsid w:val="5CE5F6D1"/>
    <w:rsid w:val="5D0DF567"/>
    <w:rsid w:val="5D55D0F1"/>
    <w:rsid w:val="5D77C7D5"/>
    <w:rsid w:val="5D83D3F3"/>
    <w:rsid w:val="5DBC09F6"/>
    <w:rsid w:val="5DD6B94C"/>
    <w:rsid w:val="5DFD5BDC"/>
    <w:rsid w:val="5E7EC27B"/>
    <w:rsid w:val="5EA36752"/>
    <w:rsid w:val="5EFF716C"/>
    <w:rsid w:val="5F3225A1"/>
    <w:rsid w:val="5F4AF181"/>
    <w:rsid w:val="5F6744A6"/>
    <w:rsid w:val="5FBEBA14"/>
    <w:rsid w:val="5FC69E28"/>
    <w:rsid w:val="5FFF1ED0"/>
    <w:rsid w:val="603C9730"/>
    <w:rsid w:val="60621DD7"/>
    <w:rsid w:val="60E7A62B"/>
    <w:rsid w:val="610A148C"/>
    <w:rsid w:val="6122190B"/>
    <w:rsid w:val="6134F818"/>
    <w:rsid w:val="6149FB86"/>
    <w:rsid w:val="61599CEF"/>
    <w:rsid w:val="61ADBD46"/>
    <w:rsid w:val="61DF98D2"/>
    <w:rsid w:val="61F08DA3"/>
    <w:rsid w:val="6242C64E"/>
    <w:rsid w:val="624D02CB"/>
    <w:rsid w:val="62783921"/>
    <w:rsid w:val="6283768C"/>
    <w:rsid w:val="6286C0F4"/>
    <w:rsid w:val="629920D7"/>
    <w:rsid w:val="62F4498C"/>
    <w:rsid w:val="62FB5248"/>
    <w:rsid w:val="63787BAE"/>
    <w:rsid w:val="63BC6755"/>
    <w:rsid w:val="641C1DE7"/>
    <w:rsid w:val="644E47B0"/>
    <w:rsid w:val="646F216F"/>
    <w:rsid w:val="6573F550"/>
    <w:rsid w:val="65A53959"/>
    <w:rsid w:val="65AA48BF"/>
    <w:rsid w:val="660BA157"/>
    <w:rsid w:val="66769CAD"/>
    <w:rsid w:val="66812E69"/>
    <w:rsid w:val="66A32D94"/>
    <w:rsid w:val="67047D4D"/>
    <w:rsid w:val="67A771B8"/>
    <w:rsid w:val="681A85F2"/>
    <w:rsid w:val="681CFECA"/>
    <w:rsid w:val="682C5AEE"/>
    <w:rsid w:val="682F670D"/>
    <w:rsid w:val="68462F36"/>
    <w:rsid w:val="695ADFF0"/>
    <w:rsid w:val="699D2DF6"/>
    <w:rsid w:val="69B8CF2B"/>
    <w:rsid w:val="69E29565"/>
    <w:rsid w:val="6A7668F0"/>
    <w:rsid w:val="6A9485DD"/>
    <w:rsid w:val="6AAEC256"/>
    <w:rsid w:val="6B46E590"/>
    <w:rsid w:val="6B549F8C"/>
    <w:rsid w:val="6B725DDB"/>
    <w:rsid w:val="6BA9E497"/>
    <w:rsid w:val="6C05F30A"/>
    <w:rsid w:val="6C0D9D29"/>
    <w:rsid w:val="6C1D3502"/>
    <w:rsid w:val="6C25D0DE"/>
    <w:rsid w:val="6C3419D4"/>
    <w:rsid w:val="6C4A92B7"/>
    <w:rsid w:val="6CCF926E"/>
    <w:rsid w:val="6CEDF715"/>
    <w:rsid w:val="6CF06FED"/>
    <w:rsid w:val="6DB9F667"/>
    <w:rsid w:val="6DC18B6B"/>
    <w:rsid w:val="6DD6B531"/>
    <w:rsid w:val="6E731435"/>
    <w:rsid w:val="6EBFE992"/>
    <w:rsid w:val="6F54D5C4"/>
    <w:rsid w:val="6F5D71A0"/>
    <w:rsid w:val="6F6C0DC6"/>
    <w:rsid w:val="6FB2839D"/>
    <w:rsid w:val="6FFBC113"/>
    <w:rsid w:val="700F3F10"/>
    <w:rsid w:val="70B0F5A2"/>
    <w:rsid w:val="70F19729"/>
    <w:rsid w:val="712E5385"/>
    <w:rsid w:val="71F379CF"/>
    <w:rsid w:val="72339DA6"/>
    <w:rsid w:val="723BFB21"/>
    <w:rsid w:val="725A65DE"/>
    <w:rsid w:val="72646DE1"/>
    <w:rsid w:val="7277ABF1"/>
    <w:rsid w:val="730372FB"/>
    <w:rsid w:val="730F02CF"/>
    <w:rsid w:val="739334F1"/>
    <w:rsid w:val="73AB5F6F"/>
    <w:rsid w:val="73CF6E07"/>
    <w:rsid w:val="73EB5376"/>
    <w:rsid w:val="740C5DBF"/>
    <w:rsid w:val="7445F6B5"/>
    <w:rsid w:val="7485F4C0"/>
    <w:rsid w:val="7550E8B3"/>
    <w:rsid w:val="756B3E68"/>
    <w:rsid w:val="75C5386C"/>
    <w:rsid w:val="763B8085"/>
    <w:rsid w:val="76AF2016"/>
    <w:rsid w:val="76B1D31A"/>
    <w:rsid w:val="76B7D6EA"/>
    <w:rsid w:val="775FE7A9"/>
    <w:rsid w:val="77C44B69"/>
    <w:rsid w:val="77D5DE11"/>
    <w:rsid w:val="7879B83D"/>
    <w:rsid w:val="788E6B18"/>
    <w:rsid w:val="791967D8"/>
    <w:rsid w:val="7A4A469F"/>
    <w:rsid w:val="7A9A4CC8"/>
    <w:rsid w:val="7ACD8ECB"/>
    <w:rsid w:val="7B1045D0"/>
    <w:rsid w:val="7B4040FD"/>
    <w:rsid w:val="7BD00B89"/>
    <w:rsid w:val="7BD95577"/>
    <w:rsid w:val="7C531946"/>
    <w:rsid w:val="7C93F9CE"/>
    <w:rsid w:val="7CC88B89"/>
    <w:rsid w:val="7D508265"/>
    <w:rsid w:val="7DB490C9"/>
    <w:rsid w:val="7DCF292D"/>
    <w:rsid w:val="7DE8D31B"/>
    <w:rsid w:val="7E0B4944"/>
    <w:rsid w:val="7E2A3EA1"/>
    <w:rsid w:val="7E33EEFA"/>
    <w:rsid w:val="7E4474E2"/>
    <w:rsid w:val="7EFC3A2E"/>
    <w:rsid w:val="7F29C88C"/>
    <w:rsid w:val="7F2C4FE2"/>
    <w:rsid w:val="7F6F84DA"/>
    <w:rsid w:val="7F7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ED482"/>
  <w15:docId w15:val="{CB994B56-2801-4DE0-AEBF-D76DA04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d36e5-f061-4af2-b048-1cea070047c8">
      <Terms xmlns="http://schemas.microsoft.com/office/infopath/2007/PartnerControls"/>
    </lcf76f155ced4ddcb4097134ff3c332f>
    <TaxCatchAll xmlns="0de33227-e4bd-4c29-95fe-e6afdd5e34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8" ma:contentTypeDescription="Create a new document." ma:contentTypeScope="" ma:versionID="2afd18e74f2ac6d8b2f4e82dfe3d384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43f0ac5567ccc2f617b52b918d2d9513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2F006-4403-41D6-948F-49C0CF5A3040}">
  <ds:schemaRefs>
    <ds:schemaRef ds:uri="http://schemas.microsoft.com/office/2006/metadata/properties"/>
    <ds:schemaRef ds:uri="http://schemas.microsoft.com/office/infopath/2007/PartnerControls"/>
    <ds:schemaRef ds:uri="0557a93a-4a53-42c4-8f9f-34877dbecac5"/>
    <ds:schemaRef ds:uri="b4baeb32-0b8d-422a-b17d-7b882dd5c941"/>
    <ds:schemaRef ds:uri="4b9d36e5-f061-4af2-b048-1cea070047c8"/>
    <ds:schemaRef ds:uri="0de33227-e4bd-4c29-95fe-e6afdd5e344d"/>
  </ds:schemaRefs>
</ds:datastoreItem>
</file>

<file path=customXml/itemProps2.xml><?xml version="1.0" encoding="utf-8"?>
<ds:datastoreItem xmlns:ds="http://schemas.openxmlformats.org/officeDocument/2006/customXml" ds:itemID="{0A2B5BAC-F123-464E-AAE2-22443C747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A5CAC-AED0-40F9-81C8-9468BB1D8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747ce-c48f-45f0-a547-697bae7ef8f5"/>
    <ds:schemaRef ds:uri="4b9d36e5-f061-4af2-b048-1cea070047c8"/>
    <ds:schemaRef ds:uri="0de33227-e4bd-4c29-95fe-e6afdd5e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 Morrison</cp:lastModifiedBy>
  <cp:revision>8</cp:revision>
  <cp:lastPrinted>2021-04-15T11:27:00Z</cp:lastPrinted>
  <dcterms:created xsi:type="dcterms:W3CDTF">2024-04-04T13:44:00Z</dcterms:created>
  <dcterms:modified xsi:type="dcterms:W3CDTF">2024-04-23T09:57:00Z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0x010100B3129E3725ED304A8A619594B7DB922F</vt:lpwstr>
  </property>
  <property fmtid="{D5CDD505-2E9C-101B-9397-08002B2CF9AE}" pid="3" name="MediaServiceImageTags">
    <vt:lpwstr/>
  </property>
</Properties>
</file>