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5959" w14:textId="77777777" w:rsidR="00D07CDD" w:rsidRPr="00485933" w:rsidRDefault="00D07CDD" w:rsidP="00D07CDD">
      <w:pPr>
        <w:spacing w:after="16" w:line="259" w:lineRule="auto"/>
        <w:ind w:left="14" w:firstLine="0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The Rt Revd Libby Lane </w:t>
      </w:r>
      <w:r w:rsidRPr="00485933">
        <w:rPr>
          <w:rFonts w:asciiTheme="minorHAnsi" w:hAnsiTheme="minorHAnsi" w:cstheme="minorHAnsi"/>
        </w:rPr>
        <w:t xml:space="preserve"> </w:t>
      </w:r>
    </w:p>
    <w:p w14:paraId="6C5B8A0A" w14:textId="77777777" w:rsidR="00D07CDD" w:rsidRPr="00485933" w:rsidRDefault="00D07CDD" w:rsidP="00D07CDD">
      <w:pPr>
        <w:spacing w:after="12" w:line="259" w:lineRule="auto"/>
        <w:ind w:left="-5" w:right="-6227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 Bishop of Derby </w:t>
      </w:r>
      <w:r w:rsidRPr="00485933">
        <w:rPr>
          <w:rFonts w:asciiTheme="minorHAnsi" w:hAnsiTheme="minorHAnsi" w:cstheme="minorHAnsi"/>
        </w:rPr>
        <w:t xml:space="preserve"> </w:t>
      </w:r>
    </w:p>
    <w:p w14:paraId="0ECB9241" w14:textId="77777777" w:rsidR="00D07CDD" w:rsidRDefault="00D07CDD" w:rsidP="00D07CDD">
      <w:pPr>
        <w:spacing w:after="20" w:line="259" w:lineRule="auto"/>
        <w:ind w:left="14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2B67B64" w14:textId="77777777" w:rsidR="00D07CDD" w:rsidRPr="00FB7AE5" w:rsidRDefault="00D07CDD" w:rsidP="00D07CDD">
      <w:pPr>
        <w:spacing w:after="0" w:line="246" w:lineRule="auto"/>
        <w:ind w:left="14" w:right="8827" w:firstLine="0"/>
        <w:jc w:val="left"/>
      </w:pPr>
    </w:p>
    <w:p w14:paraId="1DA87283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23B86AF4" w14:textId="6279F45B" w:rsidR="00D07CDD" w:rsidRDefault="00D07CDD" w:rsidP="00F46215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</w:pPr>
      <w:r w:rsidRPr="6B5D170E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Vacancy for </w:t>
      </w:r>
      <w:r w:rsidR="00EB5B3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>Priest-in-Charge</w:t>
      </w:r>
      <w:r w:rsidR="00F4621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 (part-time)</w:t>
      </w:r>
      <w:r w:rsidR="00EB5B3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 of the Benefice</w:t>
      </w:r>
      <w:r w:rsidR="00F4621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 of Wingerworth, All Saints</w:t>
      </w:r>
    </w:p>
    <w:p w14:paraId="1261AD35" w14:textId="77777777" w:rsidR="00F46215" w:rsidRDefault="00F46215" w:rsidP="00F46215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7FF79AA" w14:textId="77777777" w:rsidR="006C3C80" w:rsidRDefault="006C3C80" w:rsidP="006C3C80">
      <w:r w:rsidRPr="00B15255">
        <w:t xml:space="preserve">Thank you for considering this post. </w:t>
      </w:r>
    </w:p>
    <w:p w14:paraId="4FA3D16A" w14:textId="77777777" w:rsidR="006C3C80" w:rsidRDefault="006C3C80" w:rsidP="006C3C80"/>
    <w:p w14:paraId="6D119379" w14:textId="6EEB302B" w:rsidR="006C3C80" w:rsidRPr="00D8400F" w:rsidRDefault="006C3C80" w:rsidP="006C3C80">
      <w:pPr>
        <w:rPr>
          <w:sz w:val="18"/>
          <w:szCs w:val="18"/>
        </w:rPr>
      </w:pPr>
      <w:r>
        <w:t>T</w:t>
      </w:r>
      <w:r w:rsidRPr="00B15255">
        <w:t xml:space="preserve">his is an exciting time </w:t>
      </w:r>
      <w:r>
        <w:t>for</w:t>
      </w:r>
      <w:r w:rsidRPr="00B15255">
        <w:t xml:space="preserve"> the Diocese of Derby</w:t>
      </w:r>
      <w:r>
        <w:t>: as t</w:t>
      </w:r>
      <w:r w:rsidRPr="00B15255">
        <w:t xml:space="preserve">he Church of England is </w:t>
      </w:r>
      <w:r>
        <w:t>renewing</w:t>
      </w:r>
      <w:r w:rsidRPr="00B15255">
        <w:t xml:space="preserve"> its calling to be centred on Christ Jesus and shaped by Him</w:t>
      </w:r>
      <w:r>
        <w:t>,</w:t>
      </w:r>
      <w:r w:rsidRPr="00B15255">
        <w:t xml:space="preserve"> the Diocese of Derby echo</w:t>
      </w:r>
      <w:r>
        <w:t>es</w:t>
      </w:r>
      <w:r w:rsidRPr="00B15255">
        <w:t xml:space="preserve"> that call as we re-articulate a vision for the next 7 years: </w:t>
      </w:r>
    </w:p>
    <w:p w14:paraId="565383C3" w14:textId="77777777" w:rsidR="006C3C80" w:rsidRPr="00B15255" w:rsidRDefault="006C3C80" w:rsidP="006C3C80">
      <w:pPr>
        <w:rPr>
          <w:sz w:val="18"/>
          <w:szCs w:val="18"/>
        </w:rPr>
      </w:pPr>
      <w:r w:rsidRPr="00B15255">
        <w:t>  </w:t>
      </w:r>
    </w:p>
    <w:p w14:paraId="5CF2C4F4" w14:textId="77777777" w:rsidR="006C3C80" w:rsidRPr="00B15255" w:rsidRDefault="006C3C80" w:rsidP="006C3C80">
      <w:r w:rsidRPr="00B15255">
        <w:rPr>
          <w:b/>
          <w:bCs/>
        </w:rPr>
        <w:t xml:space="preserve">Vision: 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The Kingdom of God: Good News for All</w:t>
      </w:r>
    </w:p>
    <w:p w14:paraId="687A9ACE" w14:textId="77777777" w:rsidR="006C3C80" w:rsidRPr="00B15255" w:rsidRDefault="006C3C80" w:rsidP="006C3C80">
      <w:r w:rsidRPr="00B15255">
        <w:rPr>
          <w:b/>
          <w:bCs/>
        </w:rPr>
        <w:t xml:space="preserve">Mission: </w:t>
      </w:r>
      <w:r w:rsidRPr="00B15255">
        <w:rPr>
          <w:b/>
          <w:bCs/>
        </w:rPr>
        <w:tab/>
      </w:r>
      <w:r w:rsidRPr="00B15255">
        <w:t xml:space="preserve">To proclaim </w:t>
      </w:r>
      <w:r w:rsidRPr="00B15255">
        <w:rPr>
          <w:i/>
          <w:iCs/>
        </w:rPr>
        <w:t>afresh</w:t>
      </w:r>
      <w:r w:rsidRPr="00B15255">
        <w:t xml:space="preserve"> in this generation the good news of the Kingdom</w:t>
      </w:r>
    </w:p>
    <w:p w14:paraId="4291CCB1" w14:textId="77777777" w:rsidR="006C3C80" w:rsidRPr="00B15255" w:rsidRDefault="006C3C80" w:rsidP="006C3C80">
      <w:r w:rsidRPr="00B15255">
        <w:rPr>
          <w:b/>
          <w:bCs/>
        </w:rPr>
        <w:t xml:space="preserve">Values: 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Generous Faith - Courageous Hope – Life-Giving Love</w:t>
      </w:r>
    </w:p>
    <w:p w14:paraId="6E6685CE" w14:textId="77777777" w:rsidR="006C3C80" w:rsidRPr="00B15255" w:rsidRDefault="006C3C80" w:rsidP="006C3C80">
      <w:r w:rsidRPr="00B15255">
        <w:rPr>
          <w:b/>
          <w:bCs/>
        </w:rPr>
        <w:t>Aims: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Transformed Lives: Growing Church, Building Community</w:t>
      </w:r>
      <w:r>
        <w:t xml:space="preserve"> </w:t>
      </w:r>
    </w:p>
    <w:p w14:paraId="6E281210" w14:textId="77777777" w:rsidR="006C3C80" w:rsidRDefault="006C3C80" w:rsidP="006C3C80">
      <w:r>
        <w:rPr>
          <w:b/>
          <w:bCs/>
        </w:rPr>
        <w:t>Outcomes</w:t>
      </w:r>
      <w:r w:rsidRPr="00B15255">
        <w:rPr>
          <w:b/>
          <w:bCs/>
        </w:rPr>
        <w:t>:</w:t>
      </w:r>
      <w:r w:rsidRPr="00B15255">
        <w:rPr>
          <w:b/>
          <w:bCs/>
        </w:rPr>
        <w:tab/>
      </w:r>
      <w:r>
        <w:t>Deepening relationship with God; Making new disciples; Serving local communities,</w:t>
      </w:r>
    </w:p>
    <w:p w14:paraId="1249F51D" w14:textId="2A6B6A05" w:rsidR="006C3C80" w:rsidRPr="00B15255" w:rsidRDefault="006C3C80" w:rsidP="006C3C80">
      <w:r>
        <w:tab/>
      </w:r>
      <w:r>
        <w:tab/>
      </w:r>
      <w:r>
        <w:tab/>
        <w:t>Challenging injustice</w:t>
      </w:r>
    </w:p>
    <w:p w14:paraId="3A4D1268" w14:textId="77777777" w:rsidR="006C3C80" w:rsidRPr="002C3BE4" w:rsidRDefault="006C3C80" w:rsidP="006C3C80">
      <w:pPr>
        <w:rPr>
          <w:color w:val="FF0000"/>
          <w:sz w:val="18"/>
          <w:szCs w:val="18"/>
        </w:rPr>
      </w:pPr>
    </w:p>
    <w:p w14:paraId="0F8F74AB" w14:textId="56D0E8D7" w:rsidR="00D07CDD" w:rsidRDefault="006C3C80" w:rsidP="006C3C80">
      <w:pPr>
        <w:spacing w:after="0" w:line="240" w:lineRule="auto"/>
        <w:ind w:left="0" w:firstLine="0"/>
      </w:pPr>
      <w:r>
        <w:t>I</w:t>
      </w:r>
      <w:r w:rsidRPr="00B921B3">
        <w:t>n each deanery</w:t>
      </w:r>
      <w:r>
        <w:t>,</w:t>
      </w:r>
      <w:r w:rsidRPr="00B921B3">
        <w:t xml:space="preserve"> parishes and benefices are engaging in Mission Action Planning towards a more </w:t>
      </w:r>
      <w:r>
        <w:t xml:space="preserve">missional and </w:t>
      </w:r>
      <w:r w:rsidRPr="00B921B3">
        <w:t>sustainable future</w:t>
      </w:r>
      <w:r>
        <w:t xml:space="preserve"> that embed</w:t>
      </w:r>
      <w:r w:rsidR="006D5A1A">
        <w:t>s</w:t>
      </w:r>
      <w:r>
        <w:t xml:space="preserve"> our desired outcomes in every context</w:t>
      </w:r>
      <w:r w:rsidRPr="00B921B3">
        <w:t>. We are looking to appoint a</w:t>
      </w:r>
      <w:r w:rsidR="00DE3609">
        <w:t xml:space="preserve"> person of vision and </w:t>
      </w:r>
      <w:r w:rsidR="0030690A">
        <w:t xml:space="preserve">purpose to serve this church and community in a way that brings new life and the hope of the Kingdom </w:t>
      </w:r>
      <w:r w:rsidR="00330488">
        <w:t>to both established and new residents.</w:t>
      </w:r>
      <w:r w:rsidRPr="00B921B3">
        <w:t xml:space="preserve"> The new </w:t>
      </w:r>
      <w:r w:rsidR="006D5A1A">
        <w:t>Priest-in-Charge</w:t>
      </w:r>
      <w:r w:rsidRPr="00B921B3">
        <w:t xml:space="preserve"> will be someone </w:t>
      </w:r>
      <w:r>
        <w:t>who thrives when leading</w:t>
      </w:r>
      <w:r w:rsidRPr="00B921B3">
        <w:t xml:space="preserve"> transformational change </w:t>
      </w:r>
      <w:r>
        <w:t>with the skills to enable sustainable missional growth.</w:t>
      </w:r>
    </w:p>
    <w:p w14:paraId="640C061E" w14:textId="77777777" w:rsidR="006C3C80" w:rsidRPr="00E80752" w:rsidRDefault="006C3C80" w:rsidP="006C3C8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15A0AA6" w14:textId="06CE3FE0" w:rsidR="006C3C80" w:rsidRDefault="00D07CDD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>Th</w:t>
      </w:r>
      <w:r w:rsidR="00EB6EED">
        <w:rPr>
          <w:rFonts w:asciiTheme="minorHAnsi" w:eastAsiaTheme="minorEastAsia" w:hAnsiTheme="minorHAnsi" w:cstheme="minorBidi"/>
          <w:color w:val="auto"/>
          <w:lang w:eastAsia="en-US"/>
        </w:rPr>
        <w:t>is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parish</w:t>
      </w:r>
      <w:r w:rsidR="003E1D5A">
        <w:rPr>
          <w:rFonts w:asciiTheme="minorHAnsi" w:eastAsiaTheme="minorEastAsia" w:hAnsiTheme="minorHAnsi" w:cstheme="minorBidi"/>
          <w:color w:val="auto"/>
          <w:lang w:eastAsia="en-US"/>
        </w:rPr>
        <w:t xml:space="preserve"> ha</w:t>
      </w:r>
      <w:r w:rsidR="00EB6EED">
        <w:rPr>
          <w:rFonts w:asciiTheme="minorHAnsi" w:eastAsiaTheme="minorEastAsia" w:hAnsiTheme="minorHAnsi" w:cstheme="minorBidi"/>
          <w:color w:val="auto"/>
          <w:lang w:eastAsia="en-US"/>
        </w:rPr>
        <w:t>s had a long vacancy</w:t>
      </w:r>
      <w:r w:rsidR="0082517C">
        <w:rPr>
          <w:rFonts w:asciiTheme="minorHAnsi" w:eastAsiaTheme="minorEastAsia" w:hAnsiTheme="minorHAnsi" w:cstheme="minorBidi"/>
          <w:color w:val="auto"/>
          <w:lang w:eastAsia="en-US"/>
        </w:rPr>
        <w:t xml:space="preserve">, supported by a committed ‘home team, </w:t>
      </w:r>
      <w:r w:rsidR="0089134E">
        <w:rPr>
          <w:rFonts w:asciiTheme="minorHAnsi" w:eastAsiaTheme="minorEastAsia" w:hAnsiTheme="minorHAnsi" w:cstheme="minorBidi"/>
          <w:color w:val="auto"/>
          <w:lang w:eastAsia="en-US"/>
        </w:rPr>
        <w:t>two placement clergy and a re-vitalised PCC</w:t>
      </w:r>
      <w:r w:rsidR="00C8516F">
        <w:rPr>
          <w:rFonts w:asciiTheme="minorHAnsi" w:eastAsiaTheme="minorEastAsia" w:hAnsiTheme="minorHAnsi" w:cstheme="minorBidi"/>
          <w:color w:val="auto"/>
          <w:lang w:eastAsia="en-US"/>
        </w:rPr>
        <w:t>. There is a genuine longing for leadership that brings growth</w:t>
      </w:r>
      <w:r w:rsidR="009517CE">
        <w:rPr>
          <w:rFonts w:asciiTheme="minorHAnsi" w:eastAsiaTheme="minorEastAsia" w:hAnsiTheme="minorHAnsi" w:cstheme="minorBidi"/>
          <w:color w:val="auto"/>
          <w:lang w:eastAsia="en-US"/>
        </w:rPr>
        <w:t xml:space="preserve">, including to a large area of new housing that will include a new Church Primary </w:t>
      </w:r>
      <w:r w:rsidR="00602B2F">
        <w:rPr>
          <w:rFonts w:asciiTheme="minorHAnsi" w:eastAsiaTheme="minorEastAsia" w:hAnsiTheme="minorHAnsi" w:cstheme="minorBidi"/>
          <w:color w:val="auto"/>
          <w:lang w:eastAsia="en-US"/>
        </w:rPr>
        <w:t>school at some point in the future.</w:t>
      </w:r>
      <w:r w:rsidR="003E1D5A">
        <w:rPr>
          <w:rFonts w:asciiTheme="minorHAnsi" w:eastAsiaTheme="minorEastAsia" w:hAnsiTheme="minorHAnsi" w:cstheme="minorBidi"/>
          <w:color w:val="auto"/>
          <w:lang w:eastAsia="en-US"/>
        </w:rPr>
        <w:t xml:space="preserve"> </w:t>
      </w:r>
      <w:r w:rsidR="00D16B70">
        <w:rPr>
          <w:rFonts w:asciiTheme="minorHAnsi" w:eastAsiaTheme="minorEastAsia" w:hAnsiTheme="minorHAnsi" w:cstheme="minorBidi"/>
          <w:color w:val="auto"/>
          <w:lang w:eastAsia="en-US"/>
        </w:rPr>
        <w:t>There is</w:t>
      </w:r>
      <w:r w:rsidR="00602B2F">
        <w:rPr>
          <w:rFonts w:asciiTheme="minorHAnsi" w:eastAsiaTheme="minorEastAsia" w:hAnsiTheme="minorHAnsi" w:cstheme="minorBidi"/>
          <w:color w:val="auto"/>
          <w:lang w:eastAsia="en-US"/>
        </w:rPr>
        <w:t xml:space="preserve"> also </w:t>
      </w:r>
      <w:r w:rsidR="00D16B70">
        <w:rPr>
          <w:rFonts w:asciiTheme="minorHAnsi" w:eastAsiaTheme="minorEastAsia" w:hAnsiTheme="minorHAnsi" w:cstheme="minorBidi"/>
          <w:color w:val="auto"/>
          <w:lang w:eastAsia="en-US"/>
        </w:rPr>
        <w:t>a</w:t>
      </w:r>
      <w:r w:rsidR="001A192A">
        <w:rPr>
          <w:rFonts w:asciiTheme="minorHAnsi" w:eastAsiaTheme="minorEastAsia" w:hAnsiTheme="minorHAnsi" w:cstheme="minorBidi"/>
          <w:color w:val="auto"/>
          <w:lang w:eastAsia="en-US"/>
        </w:rPr>
        <w:t>n understanding that working with neighbouring parishes is essential</w:t>
      </w:r>
      <w:r w:rsidR="00F23E96">
        <w:rPr>
          <w:rFonts w:asciiTheme="minorHAnsi" w:eastAsiaTheme="minorEastAsia" w:hAnsiTheme="minorHAnsi" w:cstheme="minorBidi"/>
          <w:color w:val="auto"/>
          <w:lang w:eastAsia="en-US"/>
        </w:rPr>
        <w:t>.</w:t>
      </w:r>
    </w:p>
    <w:p w14:paraId="2DD067A3" w14:textId="77777777" w:rsidR="006C3C80" w:rsidRDefault="006C3C80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D7B7700" w14:textId="5A798E7B" w:rsidR="00D07CDD" w:rsidRPr="00E80752" w:rsidRDefault="00D07CDD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  <w:r>
        <w:rPr>
          <w:rFonts w:asciiTheme="minorHAnsi" w:eastAsiaTheme="minorEastAsia" w:hAnsiTheme="minorHAnsi" w:cstheme="minorBidi"/>
          <w:color w:val="auto"/>
          <w:lang w:eastAsia="en-US"/>
        </w:rPr>
        <w:t>W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>e are looking to appoint a missional leader,</w:t>
      </w:r>
      <w:r w:rsidR="00F23E96">
        <w:rPr>
          <w:rFonts w:asciiTheme="minorHAnsi" w:eastAsiaTheme="minorEastAsia" w:hAnsiTheme="minorHAnsi" w:cstheme="minorBidi"/>
          <w:color w:val="auto"/>
          <w:lang w:eastAsia="en-US"/>
        </w:rPr>
        <w:t xml:space="preserve"> with some understanding of the challenges of expanding commuter villages</w:t>
      </w:r>
      <w:r w:rsidR="005B53D8">
        <w:rPr>
          <w:rFonts w:asciiTheme="minorHAnsi" w:eastAsiaTheme="minorEastAsia" w:hAnsiTheme="minorHAnsi" w:cstheme="minorBidi"/>
          <w:color w:val="auto"/>
          <w:lang w:eastAsia="en-US"/>
        </w:rPr>
        <w:t>,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who embodies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our diocesan values with imagination and persistence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. It will be hard work and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deeply rewarding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. </w:t>
      </w:r>
      <w:r w:rsidR="005B53D8">
        <w:rPr>
          <w:rFonts w:asciiTheme="minorHAnsi" w:eastAsiaTheme="minorEastAsia" w:hAnsiTheme="minorHAnsi" w:cstheme="minorBidi"/>
          <w:color w:val="auto"/>
          <w:lang w:eastAsia="en-US"/>
        </w:rPr>
        <w:t>W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e </w:t>
      </w:r>
      <w:r w:rsidR="005B53D8">
        <w:rPr>
          <w:rFonts w:asciiTheme="minorHAnsi" w:eastAsiaTheme="minorEastAsia" w:hAnsiTheme="minorHAnsi" w:cstheme="minorBidi"/>
          <w:color w:val="auto"/>
          <w:lang w:eastAsia="en-US"/>
        </w:rPr>
        <w:t xml:space="preserve">also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seek someone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who will work collaboratively 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across </w:t>
      </w:r>
      <w:r w:rsidR="00A33FEF">
        <w:rPr>
          <w:rFonts w:asciiTheme="minorHAnsi" w:eastAsiaTheme="minorEastAsia" w:hAnsiTheme="minorHAnsi" w:cstheme="minorBidi"/>
          <w:color w:val="auto"/>
          <w:lang w:eastAsia="en-US"/>
        </w:rPr>
        <w:t xml:space="preserve">and beyond 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the Parish 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to equip, shape and resource growing church and building community that God’s Kingdom may come. </w:t>
      </w:r>
    </w:p>
    <w:p w14:paraId="33BE97F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1D8C6A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E80752">
        <w:rPr>
          <w:rFonts w:asciiTheme="minorHAnsi" w:eastAsiaTheme="minorHAnsi" w:hAnsiTheme="minorHAnsi" w:cstheme="minorBidi"/>
          <w:color w:val="auto"/>
          <w:lang w:eastAsia="en-US"/>
        </w:rPr>
        <w:t>Be assured of my continuing prayers for you as you discern God’s call.</w:t>
      </w:r>
    </w:p>
    <w:p w14:paraId="5752B0C0" w14:textId="5F9F1A65" w:rsidR="007339AA" w:rsidRDefault="0098054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D532A9">
        <w:rPr>
          <w:rFonts w:ascii="Arial" w:hAnsi="Arial" w:cs="Arial"/>
          <w:bCs/>
          <w:noProof/>
          <w:sz w:val="24"/>
          <w:szCs w:val="24"/>
          <w:lang w:val="x-none"/>
        </w:rPr>
        <w:drawing>
          <wp:anchor distT="0" distB="0" distL="114300" distR="114300" simplePos="0" relativeHeight="251659264" behindDoc="0" locked="0" layoutInCell="1" allowOverlap="1" wp14:anchorId="1DDBF3B3" wp14:editId="50F09923">
            <wp:simplePos x="0" y="0"/>
            <wp:positionH relativeFrom="margin">
              <wp:posOffset>-1243</wp:posOffset>
            </wp:positionH>
            <wp:positionV relativeFrom="paragraph">
              <wp:posOffset>40005</wp:posOffset>
            </wp:positionV>
            <wp:extent cx="1371600" cy="574583"/>
            <wp:effectExtent l="0" t="0" r="0" b="0"/>
            <wp:wrapNone/>
            <wp:docPr id="1598102631" name="Picture 15981026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E2FAD" w14:textId="34CAB56E" w:rsidR="007339AA" w:rsidRDefault="007339AA" w:rsidP="00D07CDD">
      <w:pPr>
        <w:spacing w:after="0" w:line="240" w:lineRule="auto"/>
        <w:ind w:left="0" w:firstLine="0"/>
        <w:rPr>
          <w:noProof/>
        </w:rPr>
      </w:pPr>
    </w:p>
    <w:p w14:paraId="7F6145CF" w14:textId="77777777" w:rsidR="009131BB" w:rsidRPr="00E80752" w:rsidRDefault="009131BB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3FBCC93" w14:textId="0C77623D" w:rsidR="00D07CDD" w:rsidRPr="003B42E2" w:rsidRDefault="00D07CDD" w:rsidP="00D07CDD">
      <w:pPr>
        <w:spacing w:after="0" w:line="259" w:lineRule="auto"/>
        <w:ind w:left="14" w:firstLine="0"/>
      </w:pPr>
    </w:p>
    <w:p w14:paraId="5ADF2E94" w14:textId="77777777" w:rsidR="00D07CDD" w:rsidRPr="003B42E2" w:rsidRDefault="00D07CDD" w:rsidP="00D07CDD">
      <w:pPr>
        <w:pStyle w:val="Heading1"/>
        <w:ind w:left="9"/>
        <w:jc w:val="both"/>
        <w:rPr>
          <w:sz w:val="22"/>
        </w:rPr>
      </w:pPr>
      <w:r w:rsidRPr="003B42E2">
        <w:rPr>
          <w:sz w:val="22"/>
        </w:rPr>
        <w:t xml:space="preserve">The Rt Revd Libby Lane </w:t>
      </w:r>
      <w:r w:rsidRPr="003B42E2">
        <w:rPr>
          <w:b w:val="0"/>
          <w:sz w:val="22"/>
        </w:rPr>
        <w:t xml:space="preserve"> </w:t>
      </w:r>
    </w:p>
    <w:p w14:paraId="7D60034E" w14:textId="21B4D3CE" w:rsidR="00460376" w:rsidRPr="00D07CDD" w:rsidRDefault="00D07CDD" w:rsidP="00D07CDD">
      <w:pPr>
        <w:spacing w:after="0" w:line="259" w:lineRule="auto"/>
        <w:ind w:left="14" w:firstLine="0"/>
        <w:rPr>
          <w:rFonts w:ascii="Sylfaen" w:eastAsia="Sylfaen" w:hAnsi="Sylfaen" w:cs="Sylfaen"/>
        </w:rPr>
      </w:pPr>
      <w:r w:rsidRPr="003B42E2">
        <w:t xml:space="preserve">Bishop of Derby  </w:t>
      </w:r>
      <w:r w:rsidRPr="003B42E2">
        <w:rPr>
          <w:rFonts w:ascii="Sylfaen" w:eastAsia="Sylfaen" w:hAnsi="Sylfaen" w:cs="Sylfaen"/>
        </w:rPr>
        <w:t xml:space="preserve"> </w:t>
      </w:r>
      <w:r w:rsidRPr="003B42E2">
        <w:t xml:space="preserve"> </w:t>
      </w:r>
      <w:r w:rsidRPr="003B42E2">
        <w:rPr>
          <w:rFonts w:ascii="Sylfaen" w:eastAsia="Sylfaen" w:hAnsi="Sylfaen" w:cs="Sylfaen"/>
        </w:rPr>
        <w:t xml:space="preserve"> </w:t>
      </w:r>
    </w:p>
    <w:sectPr w:rsidR="00460376" w:rsidRPr="00D07CDD">
      <w:headerReference w:type="default" r:id="rId10"/>
      <w:footerReference w:type="default" r:id="rId11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DD25" w14:textId="77777777" w:rsidR="00012CDF" w:rsidRDefault="00012CDF" w:rsidP="00D07CDD">
      <w:pPr>
        <w:spacing w:after="0" w:line="240" w:lineRule="auto"/>
      </w:pPr>
      <w:r>
        <w:separator/>
      </w:r>
    </w:p>
  </w:endnote>
  <w:endnote w:type="continuationSeparator" w:id="0">
    <w:p w14:paraId="677E4E34" w14:textId="77777777" w:rsidR="00012CDF" w:rsidRDefault="00012CDF" w:rsidP="00D0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EF14" w14:textId="01E719F2" w:rsidR="00D07CDD" w:rsidRDefault="00D07CDD">
    <w:pPr>
      <w:pStyle w:val="Footer"/>
    </w:pPr>
    <w:r>
      <w:rPr>
        <w:noProof/>
      </w:rPr>
      <w:drawing>
        <wp:inline distT="0" distB="0" distL="0" distR="0" wp14:anchorId="19DAF936" wp14:editId="54497EC9">
          <wp:extent cx="5688965" cy="71183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3719" w14:textId="77777777" w:rsidR="00012CDF" w:rsidRDefault="00012CDF" w:rsidP="00D07CDD">
      <w:pPr>
        <w:spacing w:after="0" w:line="240" w:lineRule="auto"/>
      </w:pPr>
      <w:r>
        <w:separator/>
      </w:r>
    </w:p>
  </w:footnote>
  <w:footnote w:type="continuationSeparator" w:id="0">
    <w:p w14:paraId="1540AC23" w14:textId="77777777" w:rsidR="00012CDF" w:rsidRDefault="00012CDF" w:rsidP="00D0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2FA5" w14:textId="77777777" w:rsidR="00622A03" w:rsidRDefault="006C3C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9A59F0F" wp14:editId="0DF7FC71">
          <wp:simplePos x="0" y="0"/>
          <wp:positionH relativeFrom="column">
            <wp:posOffset>4477385</wp:posOffset>
          </wp:positionH>
          <wp:positionV relativeFrom="paragraph">
            <wp:posOffset>-144780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DD"/>
    <w:rsid w:val="00012CDF"/>
    <w:rsid w:val="000311A9"/>
    <w:rsid w:val="001A192A"/>
    <w:rsid w:val="002256F4"/>
    <w:rsid w:val="002E53A7"/>
    <w:rsid w:val="0030690A"/>
    <w:rsid w:val="00314593"/>
    <w:rsid w:val="00330488"/>
    <w:rsid w:val="003E1D5A"/>
    <w:rsid w:val="00460376"/>
    <w:rsid w:val="004705AC"/>
    <w:rsid w:val="004E07A6"/>
    <w:rsid w:val="005B53D8"/>
    <w:rsid w:val="005F0D9C"/>
    <w:rsid w:val="005F5203"/>
    <w:rsid w:val="00602B2F"/>
    <w:rsid w:val="00622A03"/>
    <w:rsid w:val="006C3C80"/>
    <w:rsid w:val="006D20E6"/>
    <w:rsid w:val="006D5A1A"/>
    <w:rsid w:val="006E02DB"/>
    <w:rsid w:val="00722D40"/>
    <w:rsid w:val="007339AA"/>
    <w:rsid w:val="00794E7E"/>
    <w:rsid w:val="0082517C"/>
    <w:rsid w:val="0089134E"/>
    <w:rsid w:val="009131BB"/>
    <w:rsid w:val="009517CE"/>
    <w:rsid w:val="0098054D"/>
    <w:rsid w:val="009A1BDD"/>
    <w:rsid w:val="00A034E1"/>
    <w:rsid w:val="00A33FEF"/>
    <w:rsid w:val="00AA327B"/>
    <w:rsid w:val="00AD0BBB"/>
    <w:rsid w:val="00B06C7C"/>
    <w:rsid w:val="00BD5B5F"/>
    <w:rsid w:val="00C42B45"/>
    <w:rsid w:val="00C8516F"/>
    <w:rsid w:val="00D07CDD"/>
    <w:rsid w:val="00D16B70"/>
    <w:rsid w:val="00DE3609"/>
    <w:rsid w:val="00EB5B35"/>
    <w:rsid w:val="00EB6EED"/>
    <w:rsid w:val="00EE3281"/>
    <w:rsid w:val="00F23E96"/>
    <w:rsid w:val="00F4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A8A0"/>
  <w15:chartTrackingRefBased/>
  <w15:docId w15:val="{C8546CC7-4726-4B86-9ACC-895D42D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DD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07CDD"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CDD"/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784F9-9F9E-45C3-A6AE-B8C4B18B9D06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  <ds:schemaRef ds:uri="4b9d36e5-f061-4af2-b048-1cea070047c8"/>
    <ds:schemaRef ds:uri="0de33227-e4bd-4c29-95fe-e6afdd5e344d"/>
  </ds:schemaRefs>
</ds:datastoreItem>
</file>

<file path=customXml/itemProps2.xml><?xml version="1.0" encoding="utf-8"?>
<ds:datastoreItem xmlns:ds="http://schemas.openxmlformats.org/officeDocument/2006/customXml" ds:itemID="{479FD885-7E5D-454C-AC5D-BDAA63DAE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07A7C-D6D1-4ADB-BB08-81A9F6A15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47ce-c48f-45f0-a547-697bae7ef8f5"/>
    <ds:schemaRef ds:uri="4b9d36e5-f061-4af2-b048-1cea070047c8"/>
    <ds:schemaRef ds:uri="0de33227-e4bd-4c29-95fe-e6afdd5e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Crawshaw-Moore</dc:creator>
  <cp:keywords/>
  <dc:description/>
  <cp:lastModifiedBy>Frances Morrison</cp:lastModifiedBy>
  <cp:revision>16</cp:revision>
  <dcterms:created xsi:type="dcterms:W3CDTF">2024-08-27T09:04:00Z</dcterms:created>
  <dcterms:modified xsi:type="dcterms:W3CDTF">2024-10-04T14:56:00Z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MediaServiceImageTags">
    <vt:lpwstr/>
  </property>
</Properties>
</file>