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2B13266A" w:rsidR="008F0946" w:rsidRPr="00482AD2" w:rsidRDefault="294B4BF8" w:rsidP="009D0BE7">
      <w:pPr>
        <w:spacing w:after="0"/>
        <w:rPr>
          <w:color w:val="FF0000"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A07489" w:rsidRPr="00A07489">
        <w:t>Wingerworth, All Saints</w:t>
      </w:r>
      <w:r w:rsidR="003C4938">
        <w:rPr>
          <w:b/>
          <w:bCs/>
        </w:rPr>
        <w:t xml:space="preserve"> </w:t>
      </w:r>
    </w:p>
    <w:p w14:paraId="68984DF3" w14:textId="1584F163" w:rsidR="00704BA2" w:rsidRPr="003C4938" w:rsidRDefault="00E14FD3" w:rsidP="293CB4D6">
      <w:pPr>
        <w:spacing w:after="0"/>
        <w:rPr>
          <w:i/>
          <w:iCs/>
          <w:color w:val="FF0000"/>
        </w:rPr>
      </w:pPr>
      <w:r w:rsidRPr="293CB4D6">
        <w:rPr>
          <w:b/>
          <w:bCs/>
        </w:rPr>
        <w:t>Role title</w:t>
      </w:r>
      <w:r w:rsidRPr="293CB4D6">
        <w:t>:</w:t>
      </w:r>
      <w:r w:rsidR="00A07489">
        <w:t xml:space="preserve"> Priest-in-Charg</w:t>
      </w:r>
      <w:r w:rsidR="00910158">
        <w:t>e</w:t>
      </w:r>
    </w:p>
    <w:p w14:paraId="57E707A9" w14:textId="2DFAAC01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 xml:space="preserve">Archdeacon of </w:t>
      </w:r>
      <w:r w:rsidR="00A07489">
        <w:t>East Derbyshire</w:t>
      </w:r>
    </w:p>
    <w:p w14:paraId="54543669" w14:textId="69B85337" w:rsidR="00484FC9" w:rsidRPr="003C4938" w:rsidRDefault="5FE17508" w:rsidP="386DACCF">
      <w:pPr>
        <w:spacing w:after="0"/>
        <w:rPr>
          <w:color w:val="FF0000"/>
        </w:rPr>
      </w:pPr>
      <w:r w:rsidRPr="386DACCF">
        <w:rPr>
          <w:b/>
          <w:bCs/>
        </w:rPr>
        <w:t>Style of Post:</w:t>
      </w:r>
      <w:r w:rsidR="00A07489">
        <w:rPr>
          <w:b/>
          <w:bCs/>
        </w:rPr>
        <w:t xml:space="preserve"> </w:t>
      </w:r>
      <w:r w:rsidR="00D468CF" w:rsidRPr="00D468CF">
        <w:t>Part-time Stipendiary (Sunday plus 3 days)</w:t>
      </w:r>
    </w:p>
    <w:p w14:paraId="4E8C24A2" w14:textId="49181CB9" w:rsidR="501C39AC" w:rsidRPr="003C4938" w:rsidRDefault="501C39AC" w:rsidP="386DACCF">
      <w:pPr>
        <w:spacing w:after="0"/>
        <w:rPr>
          <w:color w:val="FF0000"/>
        </w:rPr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E038B7" w:rsidRPr="00E038B7">
        <w:t>The</w:t>
      </w:r>
      <w:r w:rsidR="00E038B7">
        <w:t xml:space="preserve"> Rectory, </w:t>
      </w:r>
      <w:proofErr w:type="spellStart"/>
      <w:r w:rsidR="00E038B7">
        <w:t>L</w:t>
      </w:r>
      <w:r w:rsidR="00423854">
        <w:t>o</w:t>
      </w:r>
      <w:r w:rsidR="00E038B7">
        <w:t>ngedge</w:t>
      </w:r>
      <w:proofErr w:type="spellEnd"/>
      <w:r w:rsidR="00E038B7">
        <w:t xml:space="preserve"> Lane, Wingerworth, Chesterfield </w:t>
      </w:r>
      <w:r w:rsidR="00423854">
        <w:t>S46 6PU</w:t>
      </w:r>
    </w:p>
    <w:p w14:paraId="6AD72E5F" w14:textId="187C312B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482AD2">
        <w:t>September 2024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331E111D" w14:textId="188E3698" w:rsidR="00DF678C" w:rsidRPr="00CE7930" w:rsidRDefault="00C76189" w:rsidP="00D94E98">
      <w:pPr>
        <w:pStyle w:val="ListParagraph"/>
        <w:numPr>
          <w:ilvl w:val="0"/>
          <w:numId w:val="26"/>
        </w:numPr>
        <w:spacing w:after="0"/>
      </w:pPr>
      <w:r w:rsidRPr="00CE7930">
        <w:t>To work with the current church community to deepen discipleship</w:t>
      </w:r>
      <w:r w:rsidR="00D5165F" w:rsidRPr="00CE7930">
        <w:t>, grow vision an</w:t>
      </w:r>
      <w:r w:rsidR="00D94E98" w:rsidRPr="00CE7930">
        <w:t>d further develop the potential of existing ministry</w:t>
      </w:r>
    </w:p>
    <w:p w14:paraId="011F83EE" w14:textId="77777777" w:rsidR="002C6952" w:rsidRPr="00CE7930" w:rsidRDefault="00527AEA" w:rsidP="00D94E98">
      <w:pPr>
        <w:pStyle w:val="ListParagraph"/>
        <w:numPr>
          <w:ilvl w:val="0"/>
          <w:numId w:val="26"/>
        </w:numPr>
        <w:spacing w:after="0"/>
      </w:pPr>
      <w:r w:rsidRPr="00CE7930">
        <w:t xml:space="preserve">To engage in missional strategic thinking with the PCC and congregation </w:t>
      </w:r>
      <w:r w:rsidR="002C6952" w:rsidRPr="00CE7930">
        <w:t>to develop a Mission Action Plan for the Parish</w:t>
      </w:r>
    </w:p>
    <w:p w14:paraId="0998116B" w14:textId="77777777" w:rsidR="00A6510A" w:rsidRPr="00CE7930" w:rsidRDefault="00A6510A" w:rsidP="00A6510A">
      <w:pPr>
        <w:pStyle w:val="ListParagraph"/>
        <w:numPr>
          <w:ilvl w:val="0"/>
          <w:numId w:val="26"/>
        </w:numPr>
        <w:spacing w:after="0"/>
      </w:pPr>
      <w:r w:rsidRPr="00CE7930">
        <w:t xml:space="preserve">To assess the potential and begin to develop a new worshipping community focussed in an area of new housing (which includes the development of a new church school) </w:t>
      </w:r>
    </w:p>
    <w:p w14:paraId="08769E19" w14:textId="279250B2" w:rsidR="00275C36" w:rsidRPr="00CE7930" w:rsidRDefault="00062C74" w:rsidP="00D94E98">
      <w:pPr>
        <w:pStyle w:val="ListParagraph"/>
        <w:numPr>
          <w:ilvl w:val="0"/>
          <w:numId w:val="26"/>
        </w:numPr>
        <w:spacing w:after="0"/>
      </w:pPr>
      <w:r w:rsidRPr="00CE7930">
        <w:t>To build working relationship</w:t>
      </w:r>
      <w:r w:rsidR="00D51AB1" w:rsidRPr="00CE7930">
        <w:t>s</w:t>
      </w:r>
      <w:r w:rsidRPr="00CE7930">
        <w:t xml:space="preserve"> with neighbouring parishes </w:t>
      </w:r>
      <w:r w:rsidR="00BF78B3" w:rsidRPr="00CE7930">
        <w:t>to see God’s Kingdom flourish across communities as new developments transcend Parish boundaries</w:t>
      </w:r>
    </w:p>
    <w:p w14:paraId="01927CF2" w14:textId="77777777" w:rsidR="00664409" w:rsidRPr="00CE7930" w:rsidRDefault="00B5243B" w:rsidP="00D94E98">
      <w:pPr>
        <w:pStyle w:val="ListParagraph"/>
        <w:numPr>
          <w:ilvl w:val="0"/>
          <w:numId w:val="26"/>
        </w:numPr>
        <w:spacing w:after="0"/>
      </w:pPr>
      <w:r w:rsidRPr="00CE7930">
        <w:t>To work alongside other Christians, local schools and community organisations</w:t>
      </w:r>
      <w:r w:rsidR="005B51C6" w:rsidRPr="00CE7930">
        <w:t xml:space="preserve"> to grow </w:t>
      </w:r>
      <w:r w:rsidR="00664409" w:rsidRPr="00CE7930">
        <w:t>and develop community relationships</w:t>
      </w:r>
    </w:p>
    <w:p w14:paraId="7667934E" w14:textId="54E0BE4F" w:rsidR="00BB2038" w:rsidRPr="00CE7930" w:rsidRDefault="00B60171" w:rsidP="386DACCF">
      <w:pPr>
        <w:pStyle w:val="ListParagraph"/>
        <w:numPr>
          <w:ilvl w:val="0"/>
          <w:numId w:val="26"/>
        </w:numPr>
        <w:spacing w:after="0"/>
      </w:pPr>
      <w:r w:rsidRPr="00CE7930">
        <w:t>To build sustainability, through growth, in mission, ministry and leadership.</w:t>
      </w: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3D12C35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52F988D6" w14:textId="6E5C1753" w:rsidR="00BB2038" w:rsidRPr="00BB2038" w:rsidRDefault="00BB2038" w:rsidP="00BB2038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F131ADB" w14:textId="77777777" w:rsidR="00375002" w:rsidRPr="002F7C44" w:rsidRDefault="00375002" w:rsidP="002F7C44">
      <w:pPr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A5CA" w14:textId="77777777" w:rsidR="00862D44" w:rsidRDefault="00862D44" w:rsidP="002F7991">
      <w:pPr>
        <w:spacing w:after="0" w:line="240" w:lineRule="auto"/>
      </w:pPr>
      <w:r>
        <w:separator/>
      </w:r>
    </w:p>
  </w:endnote>
  <w:endnote w:type="continuationSeparator" w:id="0">
    <w:p w14:paraId="384055B5" w14:textId="77777777" w:rsidR="00862D44" w:rsidRDefault="00862D44" w:rsidP="002F7991">
      <w:pPr>
        <w:spacing w:after="0" w:line="240" w:lineRule="auto"/>
      </w:pPr>
      <w:r>
        <w:continuationSeparator/>
      </w:r>
    </w:p>
  </w:endnote>
  <w:endnote w:type="continuationNotice" w:id="1">
    <w:p w14:paraId="7B4D519D" w14:textId="77777777" w:rsidR="00862D44" w:rsidRDefault="00862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B698" w14:textId="77777777" w:rsidR="00862D44" w:rsidRDefault="00862D44" w:rsidP="002F7991">
      <w:pPr>
        <w:spacing w:after="0" w:line="240" w:lineRule="auto"/>
      </w:pPr>
      <w:r>
        <w:separator/>
      </w:r>
    </w:p>
  </w:footnote>
  <w:footnote w:type="continuationSeparator" w:id="0">
    <w:p w14:paraId="6FA687E4" w14:textId="77777777" w:rsidR="00862D44" w:rsidRDefault="00862D44" w:rsidP="002F7991">
      <w:pPr>
        <w:spacing w:after="0" w:line="240" w:lineRule="auto"/>
      </w:pPr>
      <w:r>
        <w:continuationSeparator/>
      </w:r>
    </w:p>
  </w:footnote>
  <w:footnote w:type="continuationNotice" w:id="1">
    <w:p w14:paraId="4BADD450" w14:textId="77777777" w:rsidR="00862D44" w:rsidRDefault="00862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7C6C"/>
    <w:multiLevelType w:val="hybridMultilevel"/>
    <w:tmpl w:val="FA50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4"/>
  </w:num>
  <w:num w:numId="2" w16cid:durableId="842083661">
    <w:abstractNumId w:val="19"/>
  </w:num>
  <w:num w:numId="3" w16cid:durableId="2145347393">
    <w:abstractNumId w:val="20"/>
  </w:num>
  <w:num w:numId="4" w16cid:durableId="351806968">
    <w:abstractNumId w:val="14"/>
  </w:num>
  <w:num w:numId="5" w16cid:durableId="313341651">
    <w:abstractNumId w:val="22"/>
  </w:num>
  <w:num w:numId="6" w16cid:durableId="1581138048">
    <w:abstractNumId w:val="1"/>
  </w:num>
  <w:num w:numId="7" w16cid:durableId="1761373208">
    <w:abstractNumId w:val="23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6"/>
  </w:num>
  <w:num w:numId="11" w16cid:durableId="1325662494">
    <w:abstractNumId w:val="3"/>
  </w:num>
  <w:num w:numId="12" w16cid:durableId="1023824901">
    <w:abstractNumId w:val="7"/>
  </w:num>
  <w:num w:numId="13" w16cid:durableId="1674456594">
    <w:abstractNumId w:val="2"/>
  </w:num>
  <w:num w:numId="14" w16cid:durableId="1149323583">
    <w:abstractNumId w:val="9"/>
  </w:num>
  <w:num w:numId="15" w16cid:durableId="2085257078">
    <w:abstractNumId w:val="8"/>
  </w:num>
  <w:num w:numId="16" w16cid:durableId="1463645694">
    <w:abstractNumId w:val="18"/>
  </w:num>
  <w:num w:numId="17" w16cid:durableId="1462042963">
    <w:abstractNumId w:val="24"/>
  </w:num>
  <w:num w:numId="18" w16cid:durableId="536091962">
    <w:abstractNumId w:val="21"/>
  </w:num>
  <w:num w:numId="19" w16cid:durableId="1681393865">
    <w:abstractNumId w:val="12"/>
  </w:num>
  <w:num w:numId="20" w16cid:durableId="1666783518">
    <w:abstractNumId w:val="15"/>
  </w:num>
  <w:num w:numId="21" w16cid:durableId="1847088128">
    <w:abstractNumId w:val="25"/>
  </w:num>
  <w:num w:numId="22" w16cid:durableId="1417283881">
    <w:abstractNumId w:val="5"/>
  </w:num>
  <w:num w:numId="23" w16cid:durableId="950940783">
    <w:abstractNumId w:val="17"/>
  </w:num>
  <w:num w:numId="24" w16cid:durableId="1525442718">
    <w:abstractNumId w:val="13"/>
  </w:num>
  <w:num w:numId="25" w16cid:durableId="317996764">
    <w:abstractNumId w:val="10"/>
  </w:num>
  <w:num w:numId="26" w16cid:durableId="842740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66ED"/>
    <w:rsid w:val="00057B84"/>
    <w:rsid w:val="00060B56"/>
    <w:rsid w:val="00062C74"/>
    <w:rsid w:val="00063E75"/>
    <w:rsid w:val="0008000D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0F77F1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5C36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C6952"/>
    <w:rsid w:val="002D2688"/>
    <w:rsid w:val="002D6881"/>
    <w:rsid w:val="002E4CF2"/>
    <w:rsid w:val="002F7413"/>
    <w:rsid w:val="002F7991"/>
    <w:rsid w:val="002F7C44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4938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6A7F"/>
    <w:rsid w:val="00422EB8"/>
    <w:rsid w:val="0042336E"/>
    <w:rsid w:val="00423854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AD2"/>
    <w:rsid w:val="00482C98"/>
    <w:rsid w:val="004849AD"/>
    <w:rsid w:val="00484FC9"/>
    <w:rsid w:val="004870DF"/>
    <w:rsid w:val="00494DA6"/>
    <w:rsid w:val="004A0FF8"/>
    <w:rsid w:val="004A6C69"/>
    <w:rsid w:val="004B443A"/>
    <w:rsid w:val="004B7686"/>
    <w:rsid w:val="004C18FB"/>
    <w:rsid w:val="004C2673"/>
    <w:rsid w:val="004D2256"/>
    <w:rsid w:val="004D2609"/>
    <w:rsid w:val="004E1AD9"/>
    <w:rsid w:val="004E2CC2"/>
    <w:rsid w:val="004E5697"/>
    <w:rsid w:val="004E61EC"/>
    <w:rsid w:val="004E74B4"/>
    <w:rsid w:val="004F67B4"/>
    <w:rsid w:val="00501A9F"/>
    <w:rsid w:val="00512E19"/>
    <w:rsid w:val="00517B18"/>
    <w:rsid w:val="00522D8D"/>
    <w:rsid w:val="00527AEA"/>
    <w:rsid w:val="00531CC0"/>
    <w:rsid w:val="0053517E"/>
    <w:rsid w:val="00536D32"/>
    <w:rsid w:val="00551161"/>
    <w:rsid w:val="00553C2A"/>
    <w:rsid w:val="00554A84"/>
    <w:rsid w:val="00557FD5"/>
    <w:rsid w:val="005620B0"/>
    <w:rsid w:val="005763A5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B51C6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52F79"/>
    <w:rsid w:val="00653AAC"/>
    <w:rsid w:val="006545B1"/>
    <w:rsid w:val="00664409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547A"/>
    <w:rsid w:val="006B58C2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101D6"/>
    <w:rsid w:val="00716E3E"/>
    <w:rsid w:val="007213D3"/>
    <w:rsid w:val="0072526B"/>
    <w:rsid w:val="00731A03"/>
    <w:rsid w:val="00743FFB"/>
    <w:rsid w:val="00745E2C"/>
    <w:rsid w:val="00747647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3D24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34C1"/>
    <w:rsid w:val="008565AD"/>
    <w:rsid w:val="00862D44"/>
    <w:rsid w:val="00863956"/>
    <w:rsid w:val="00864A2A"/>
    <w:rsid w:val="008707E2"/>
    <w:rsid w:val="00871AE5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2DA8"/>
    <w:rsid w:val="008F7E1F"/>
    <w:rsid w:val="00900508"/>
    <w:rsid w:val="0091015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42CA3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59BD"/>
    <w:rsid w:val="009F5CA8"/>
    <w:rsid w:val="009F7593"/>
    <w:rsid w:val="00A02A3D"/>
    <w:rsid w:val="00A05212"/>
    <w:rsid w:val="00A06B5B"/>
    <w:rsid w:val="00A07489"/>
    <w:rsid w:val="00A07537"/>
    <w:rsid w:val="00A1406A"/>
    <w:rsid w:val="00A22B05"/>
    <w:rsid w:val="00A353B3"/>
    <w:rsid w:val="00A37787"/>
    <w:rsid w:val="00A4270B"/>
    <w:rsid w:val="00A47503"/>
    <w:rsid w:val="00A51061"/>
    <w:rsid w:val="00A5276A"/>
    <w:rsid w:val="00A6510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3E8F"/>
    <w:rsid w:val="00B37817"/>
    <w:rsid w:val="00B42A65"/>
    <w:rsid w:val="00B5243B"/>
    <w:rsid w:val="00B570A0"/>
    <w:rsid w:val="00B60171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B2038"/>
    <w:rsid w:val="00BB6F9D"/>
    <w:rsid w:val="00BC4CA5"/>
    <w:rsid w:val="00BC76A6"/>
    <w:rsid w:val="00BE1671"/>
    <w:rsid w:val="00BE33CB"/>
    <w:rsid w:val="00BE7707"/>
    <w:rsid w:val="00BF056D"/>
    <w:rsid w:val="00BF154D"/>
    <w:rsid w:val="00BF53F9"/>
    <w:rsid w:val="00BF78B3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47D8A"/>
    <w:rsid w:val="00C56CF0"/>
    <w:rsid w:val="00C56F09"/>
    <w:rsid w:val="00C61657"/>
    <w:rsid w:val="00C657A9"/>
    <w:rsid w:val="00C70CFA"/>
    <w:rsid w:val="00C71A1B"/>
    <w:rsid w:val="00C72BF6"/>
    <w:rsid w:val="00C76189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E7930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468CF"/>
    <w:rsid w:val="00D512AE"/>
    <w:rsid w:val="00D5165F"/>
    <w:rsid w:val="00D51AB1"/>
    <w:rsid w:val="00D53A6D"/>
    <w:rsid w:val="00D66278"/>
    <w:rsid w:val="00D7088B"/>
    <w:rsid w:val="00D73F70"/>
    <w:rsid w:val="00D84E92"/>
    <w:rsid w:val="00D90DEC"/>
    <w:rsid w:val="00D93953"/>
    <w:rsid w:val="00D94E98"/>
    <w:rsid w:val="00D970AF"/>
    <w:rsid w:val="00DA0756"/>
    <w:rsid w:val="00DA265C"/>
    <w:rsid w:val="00DA71D4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DF678C"/>
    <w:rsid w:val="00E0336C"/>
    <w:rsid w:val="00E038B7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6EFB"/>
    <w:rsid w:val="00E4072C"/>
    <w:rsid w:val="00E41929"/>
    <w:rsid w:val="00E5299E"/>
    <w:rsid w:val="00E52CB3"/>
    <w:rsid w:val="00E54912"/>
    <w:rsid w:val="00E55F14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243B5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EFAA4-F3CC-4D91-8645-6479BB505521}"/>
</file>

<file path=customXml/itemProps3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4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Karen Hamblin</cp:lastModifiedBy>
  <cp:revision>30</cp:revision>
  <cp:lastPrinted>2021-01-14T09:18:00Z</cp:lastPrinted>
  <dcterms:created xsi:type="dcterms:W3CDTF">2024-08-27T07:51:00Z</dcterms:created>
  <dcterms:modified xsi:type="dcterms:W3CDTF">2024-10-04T13:45:00Z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0x01010096BAC9418B9C1A4B9FF33ECD9BBAED33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