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6C780" w14:textId="29CBA2B2" w:rsidR="00C6025F" w:rsidRPr="00C44AD3" w:rsidRDefault="00632816" w:rsidP="00303C6C">
      <w:pPr>
        <w:pStyle w:val="Title"/>
        <w:rPr>
          <w:rFonts w:eastAsia="Times New Roman"/>
          <w:b/>
          <w:sz w:val="36"/>
          <w:szCs w:val="36"/>
          <w:lang w:eastAsia="en-US"/>
        </w:rPr>
      </w:pPr>
      <w:r w:rsidRPr="00EC377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0" wp14:anchorId="46C258F5" wp14:editId="5D42981D">
            <wp:simplePos x="0" y="0"/>
            <wp:positionH relativeFrom="column">
              <wp:posOffset>5265420</wp:posOffset>
            </wp:positionH>
            <wp:positionV relativeFrom="paragraph">
              <wp:posOffset>7620</wp:posOffset>
            </wp:positionV>
            <wp:extent cx="1356360" cy="1158240"/>
            <wp:effectExtent l="0" t="0" r="0" b="3810"/>
            <wp:wrapSquare wrapText="bothSides"/>
            <wp:docPr id="186" name="Picture 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Picture 18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7091">
        <w:rPr>
          <w:rFonts w:eastAsia="Times New Roman"/>
          <w:b/>
          <w:sz w:val="28"/>
          <w:szCs w:val="28"/>
          <w:lang w:eastAsia="en-US"/>
        </w:rPr>
        <w:t xml:space="preserve">      </w:t>
      </w:r>
      <w:r w:rsidR="0088462C">
        <w:rPr>
          <w:rFonts w:eastAsia="Times New Roman"/>
          <w:b/>
          <w:sz w:val="28"/>
          <w:szCs w:val="28"/>
          <w:lang w:eastAsia="en-US"/>
        </w:rPr>
        <w:tab/>
      </w:r>
      <w:r w:rsidR="0088462C">
        <w:rPr>
          <w:rFonts w:eastAsia="Times New Roman"/>
          <w:b/>
          <w:sz w:val="28"/>
          <w:szCs w:val="28"/>
          <w:lang w:eastAsia="en-US"/>
        </w:rPr>
        <w:tab/>
      </w:r>
      <w:r w:rsidR="0088462C">
        <w:rPr>
          <w:rFonts w:eastAsia="Times New Roman"/>
          <w:b/>
          <w:sz w:val="28"/>
          <w:szCs w:val="28"/>
          <w:lang w:eastAsia="en-US"/>
        </w:rPr>
        <w:tab/>
      </w:r>
      <w:r w:rsidR="0021031D">
        <w:rPr>
          <w:rFonts w:eastAsia="Times New Roman"/>
          <w:b/>
          <w:sz w:val="28"/>
          <w:szCs w:val="28"/>
          <w:lang w:eastAsia="en-US"/>
        </w:rPr>
        <w:t xml:space="preserve">     </w:t>
      </w:r>
    </w:p>
    <w:p w14:paraId="207B5717" w14:textId="5FFCA14F" w:rsidR="00303C6C" w:rsidRPr="00C44AD3" w:rsidRDefault="00687904" w:rsidP="00C6025F">
      <w:pPr>
        <w:pStyle w:val="Title"/>
        <w:ind w:left="1440" w:firstLine="720"/>
        <w:rPr>
          <w:rFonts w:ascii="Arial" w:eastAsia="Times New Roman" w:hAnsi="Arial" w:cs="Arial"/>
          <w:b/>
          <w:bCs/>
          <w:sz w:val="30"/>
          <w:szCs w:val="30"/>
        </w:rPr>
      </w:pPr>
      <w:r w:rsidRPr="00551E43">
        <w:rPr>
          <w:rFonts w:ascii="Arial" w:eastAsia="Times New Roman" w:hAnsi="Arial" w:cs="Arial"/>
          <w:b/>
          <w:sz w:val="28"/>
          <w:szCs w:val="28"/>
          <w:lang w:eastAsia="en-US"/>
        </w:rPr>
        <w:t xml:space="preserve">  </w:t>
      </w:r>
      <w:r w:rsidRPr="00C44AD3">
        <w:rPr>
          <w:rFonts w:ascii="Arial" w:eastAsia="Times New Roman" w:hAnsi="Arial" w:cs="Arial"/>
          <w:b/>
          <w:sz w:val="30"/>
          <w:szCs w:val="30"/>
          <w:lang w:eastAsia="en-US"/>
        </w:rPr>
        <w:t xml:space="preserve"> </w:t>
      </w:r>
      <w:r w:rsidR="0021031D" w:rsidRPr="00C44AD3">
        <w:rPr>
          <w:rFonts w:ascii="Arial" w:eastAsia="Times New Roman" w:hAnsi="Arial" w:cs="Arial"/>
          <w:b/>
          <w:sz w:val="30"/>
          <w:szCs w:val="30"/>
          <w:lang w:eastAsia="en-US"/>
        </w:rPr>
        <w:t xml:space="preserve"> </w:t>
      </w:r>
      <w:r w:rsidR="007563AA" w:rsidRPr="00C44AD3">
        <w:rPr>
          <w:rFonts w:ascii="Arial" w:eastAsia="Times New Roman" w:hAnsi="Arial" w:cs="Arial"/>
          <w:b/>
          <w:sz w:val="30"/>
          <w:szCs w:val="30"/>
          <w:lang w:eastAsia="en-US"/>
        </w:rPr>
        <w:t>D</w:t>
      </w:r>
      <w:r w:rsidR="00532C2E" w:rsidRPr="00C44AD3">
        <w:rPr>
          <w:rFonts w:ascii="Arial" w:eastAsia="Times New Roman" w:hAnsi="Arial" w:cs="Arial"/>
          <w:b/>
          <w:sz w:val="30"/>
          <w:szCs w:val="30"/>
          <w:lang w:eastAsia="en-US"/>
        </w:rPr>
        <w:t>iocese of Derby Visitations 202</w:t>
      </w:r>
      <w:r w:rsidR="008522B3">
        <w:rPr>
          <w:rFonts w:ascii="Arial" w:eastAsia="Times New Roman" w:hAnsi="Arial" w:cs="Arial"/>
          <w:b/>
          <w:sz w:val="30"/>
          <w:szCs w:val="30"/>
          <w:lang w:eastAsia="en-US"/>
        </w:rPr>
        <w:t>5</w:t>
      </w:r>
    </w:p>
    <w:p w14:paraId="50974629" w14:textId="77777777" w:rsidR="00303C6C" w:rsidRPr="00551E43" w:rsidRDefault="00303C6C" w:rsidP="00303C6C">
      <w:pPr>
        <w:jc w:val="center"/>
        <w:rPr>
          <w:rFonts w:ascii="Arial" w:hAnsi="Arial" w:cs="Arial"/>
          <w:b/>
          <w:sz w:val="2"/>
          <w:szCs w:val="2"/>
        </w:rPr>
      </w:pPr>
    </w:p>
    <w:p w14:paraId="566B6BC2" w14:textId="4BC3B120" w:rsidR="00303C6C" w:rsidRPr="00551E43" w:rsidRDefault="00551E43" w:rsidP="00303C6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</w:t>
      </w:r>
      <w:r w:rsidR="00303C6C" w:rsidRPr="00551E43">
        <w:rPr>
          <w:rFonts w:ascii="Arial" w:hAnsi="Arial" w:cs="Arial"/>
          <w:b/>
          <w:sz w:val="28"/>
          <w:szCs w:val="28"/>
        </w:rPr>
        <w:t>C I T A T I O N</w:t>
      </w:r>
    </w:p>
    <w:p w14:paraId="7211DBA6" w14:textId="77777777" w:rsidR="00303C6C" w:rsidRDefault="00303C6C" w:rsidP="00303C6C">
      <w:pPr>
        <w:pStyle w:val="BodyText"/>
        <w:rPr>
          <w:rFonts w:ascii="Calibri" w:hAnsi="Calibri" w:cs="Calibri"/>
          <w:sz w:val="14"/>
          <w:szCs w:val="14"/>
        </w:rPr>
      </w:pPr>
    </w:p>
    <w:p w14:paraId="374D28A3" w14:textId="77777777" w:rsidR="00303C6C" w:rsidRPr="005E41C5" w:rsidRDefault="00303C6C" w:rsidP="00303C6C">
      <w:pPr>
        <w:pStyle w:val="BodyText"/>
        <w:rPr>
          <w:rFonts w:ascii="Calibri" w:hAnsi="Calibri" w:cs="Calibri"/>
          <w:sz w:val="22"/>
          <w:szCs w:val="22"/>
        </w:rPr>
      </w:pPr>
    </w:p>
    <w:p w14:paraId="07A35A0E" w14:textId="251B19BD" w:rsidR="00A64AF5" w:rsidRDefault="00303C6C" w:rsidP="00303C6C">
      <w:pPr>
        <w:jc w:val="both"/>
      </w:pPr>
      <w:r w:rsidRPr="005E41C5">
        <w:t xml:space="preserve">The </w:t>
      </w:r>
      <w:r w:rsidR="005965E9" w:rsidRPr="005E41C5">
        <w:t>Archdeacon</w:t>
      </w:r>
      <w:r w:rsidR="005965E9">
        <w:t>s</w:t>
      </w:r>
      <w:r w:rsidR="004E76A6">
        <w:t xml:space="preserve"> of the </w:t>
      </w:r>
      <w:r w:rsidR="002631B9">
        <w:t xml:space="preserve">Diocese of </w:t>
      </w:r>
      <w:r w:rsidR="000F4924">
        <w:t>Derby</w:t>
      </w:r>
      <w:r w:rsidR="000F4924" w:rsidRPr="005E41C5">
        <w:t xml:space="preserve"> will</w:t>
      </w:r>
      <w:r w:rsidRPr="005E41C5">
        <w:t xml:space="preserve"> hold the following Visitations</w:t>
      </w:r>
      <w:r w:rsidR="00CE5A6C">
        <w:t xml:space="preserve"> in 202</w:t>
      </w:r>
      <w:r w:rsidR="008522B3">
        <w:t>5</w:t>
      </w:r>
      <w:r w:rsidR="000F4924">
        <w:t xml:space="preserve">. </w:t>
      </w:r>
    </w:p>
    <w:p w14:paraId="261CC863" w14:textId="738A123B" w:rsidR="00303C6C" w:rsidRDefault="000F4924" w:rsidP="00303C6C">
      <w:pPr>
        <w:jc w:val="both"/>
        <w:rPr>
          <w:b/>
          <w:bCs/>
        </w:rPr>
      </w:pPr>
      <w:r w:rsidRPr="003613DD">
        <w:rPr>
          <w:b/>
          <w:bCs/>
        </w:rPr>
        <w:t xml:space="preserve">These will </w:t>
      </w:r>
      <w:r w:rsidR="00CE5A6C" w:rsidRPr="003613DD">
        <w:rPr>
          <w:b/>
          <w:bCs/>
        </w:rPr>
        <w:t xml:space="preserve">all </w:t>
      </w:r>
      <w:r w:rsidRPr="003613DD">
        <w:rPr>
          <w:b/>
          <w:bCs/>
        </w:rPr>
        <w:t>begin at 7.30pm</w:t>
      </w:r>
      <w:r w:rsidR="00CE5A6C" w:rsidRPr="003613DD">
        <w:rPr>
          <w:b/>
          <w:bCs/>
        </w:rPr>
        <w:t>, with doors opening at 6.45pm</w:t>
      </w:r>
      <w:r w:rsidR="003613DD" w:rsidRPr="003613DD">
        <w:rPr>
          <w:b/>
          <w:bCs/>
        </w:rPr>
        <w:t xml:space="preserve"> for </w:t>
      </w:r>
      <w:r w:rsidR="002C292C">
        <w:rPr>
          <w:b/>
          <w:bCs/>
        </w:rPr>
        <w:t xml:space="preserve">refreshments and </w:t>
      </w:r>
      <w:r w:rsidR="00332261">
        <w:rPr>
          <w:b/>
          <w:bCs/>
        </w:rPr>
        <w:t xml:space="preserve">for </w:t>
      </w:r>
      <w:r w:rsidR="003613DD" w:rsidRPr="003613DD">
        <w:rPr>
          <w:b/>
          <w:bCs/>
        </w:rPr>
        <w:t xml:space="preserve">wardens to sign </w:t>
      </w:r>
      <w:r w:rsidR="00332261">
        <w:rPr>
          <w:b/>
          <w:bCs/>
        </w:rPr>
        <w:t>the register</w:t>
      </w:r>
      <w:r w:rsidR="00687904">
        <w:rPr>
          <w:b/>
          <w:bCs/>
        </w:rPr>
        <w:t>.</w:t>
      </w:r>
    </w:p>
    <w:tbl>
      <w:tblPr>
        <w:tblStyle w:val="TableGrid1"/>
        <w:tblW w:w="10347" w:type="dxa"/>
        <w:tblLook w:val="04A0" w:firstRow="1" w:lastRow="0" w:firstColumn="1" w:lastColumn="0" w:noHBand="0" w:noVBand="1"/>
      </w:tblPr>
      <w:tblGrid>
        <w:gridCol w:w="3256"/>
        <w:gridCol w:w="2969"/>
        <w:gridCol w:w="12"/>
        <w:gridCol w:w="4110"/>
      </w:tblGrid>
      <w:tr w:rsidR="00F12320" w:rsidRPr="00501893" w14:paraId="25B7DF3D" w14:textId="77777777" w:rsidTr="00C202D8">
        <w:tc>
          <w:tcPr>
            <w:tcW w:w="6237" w:type="dxa"/>
            <w:gridSpan w:val="3"/>
            <w:shd w:val="clear" w:color="auto" w:fill="FFF2CC" w:themeFill="accent4" w:themeFillTint="33"/>
          </w:tcPr>
          <w:p w14:paraId="35362DC7" w14:textId="77777777" w:rsidR="00F12320" w:rsidRPr="00501893" w:rsidRDefault="00F12320" w:rsidP="00A3001A">
            <w:pPr>
              <w:rPr>
                <w:rFonts w:asciiTheme="minorHAnsi" w:eastAsiaTheme="minorHAnsi" w:hAnsiTheme="minorHAnsi" w:cstheme="minorBidi"/>
                <w:b/>
                <w:bCs/>
                <w:color w:val="auto"/>
              </w:rPr>
            </w:pPr>
            <w:r w:rsidRPr="00501893">
              <w:rPr>
                <w:rFonts w:asciiTheme="minorHAnsi" w:eastAsiaTheme="minorHAnsi" w:hAnsiTheme="minorHAnsi" w:cstheme="minorBidi"/>
                <w:b/>
                <w:bCs/>
                <w:color w:val="auto"/>
              </w:rPr>
              <w:t>Derby City and South Derbyshire</w:t>
            </w:r>
          </w:p>
        </w:tc>
        <w:tc>
          <w:tcPr>
            <w:tcW w:w="4110" w:type="dxa"/>
            <w:shd w:val="clear" w:color="auto" w:fill="FFF2CC" w:themeFill="accent4" w:themeFillTint="33"/>
          </w:tcPr>
          <w:p w14:paraId="7A86F026" w14:textId="77777777" w:rsidR="00F12320" w:rsidRPr="00501893" w:rsidRDefault="00F12320" w:rsidP="00A3001A">
            <w:pPr>
              <w:rPr>
                <w:rFonts w:asciiTheme="minorHAnsi" w:eastAsiaTheme="minorHAnsi" w:hAnsiTheme="minorHAnsi" w:cstheme="minorBidi"/>
                <w:b/>
                <w:bCs/>
                <w:color w:val="auto"/>
              </w:rPr>
            </w:pPr>
          </w:p>
        </w:tc>
      </w:tr>
      <w:tr w:rsidR="00F12320" w:rsidRPr="00501893" w14:paraId="69FC2028" w14:textId="77777777" w:rsidTr="00C202D8">
        <w:tc>
          <w:tcPr>
            <w:tcW w:w="3256" w:type="dxa"/>
            <w:shd w:val="clear" w:color="auto" w:fill="FFF2CC" w:themeFill="accent4" w:themeFillTint="33"/>
          </w:tcPr>
          <w:p w14:paraId="19FBDD56" w14:textId="77777777" w:rsidR="00F12320" w:rsidRPr="00501893" w:rsidRDefault="00F12320" w:rsidP="00A3001A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501893">
              <w:rPr>
                <w:rFonts w:asciiTheme="minorHAnsi" w:eastAsiaTheme="minorHAnsi" w:hAnsiTheme="minorHAnsi" w:cstheme="minorBidi"/>
                <w:color w:val="auto"/>
              </w:rPr>
              <w:t>Derby City</w:t>
            </w:r>
          </w:p>
        </w:tc>
        <w:tc>
          <w:tcPr>
            <w:tcW w:w="2969" w:type="dxa"/>
            <w:shd w:val="clear" w:color="auto" w:fill="FFF2CC" w:themeFill="accent4" w:themeFillTint="33"/>
          </w:tcPr>
          <w:p w14:paraId="6E66EC3A" w14:textId="56948563" w:rsidR="00F12320" w:rsidRPr="00501893" w:rsidRDefault="001E7A56" w:rsidP="00A3001A">
            <w:pPr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rFonts w:asciiTheme="minorHAnsi" w:eastAsiaTheme="minorHAnsi" w:hAnsiTheme="minorHAnsi" w:cstheme="minorBidi"/>
                <w:color w:val="auto"/>
              </w:rPr>
              <w:t>Monday 9</w:t>
            </w:r>
            <w:r w:rsidRPr="001E7A56">
              <w:rPr>
                <w:rFonts w:asciiTheme="minorHAnsi" w:eastAsiaTheme="minorHAnsi" w:hAnsiTheme="minorHAnsi" w:cstheme="minorBidi"/>
                <w:color w:val="auto"/>
                <w:vertAlign w:val="superscript"/>
              </w:rPr>
              <w:t>th</w:t>
            </w:r>
            <w:r>
              <w:rPr>
                <w:rFonts w:asciiTheme="minorHAnsi" w:eastAsiaTheme="minorHAnsi" w:hAnsiTheme="minorHAnsi" w:cstheme="minorBidi"/>
                <w:color w:val="auto"/>
              </w:rPr>
              <w:t xml:space="preserve"> June</w:t>
            </w:r>
            <w:r w:rsidR="005836DF">
              <w:rPr>
                <w:rFonts w:asciiTheme="minorHAnsi" w:eastAsiaTheme="minorHAnsi" w:hAnsiTheme="minorHAnsi" w:cstheme="minorBidi"/>
                <w:color w:val="auto"/>
              </w:rPr>
              <w:t xml:space="preserve"> </w:t>
            </w:r>
          </w:p>
        </w:tc>
        <w:tc>
          <w:tcPr>
            <w:tcW w:w="4122" w:type="dxa"/>
            <w:gridSpan w:val="2"/>
            <w:shd w:val="clear" w:color="auto" w:fill="FFF2CC" w:themeFill="accent4" w:themeFillTint="33"/>
          </w:tcPr>
          <w:p w14:paraId="7D8171EA" w14:textId="3C055AAA" w:rsidR="00F12320" w:rsidRPr="00501893" w:rsidRDefault="001E7A56" w:rsidP="00A3001A">
            <w:pPr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rFonts w:asciiTheme="minorHAnsi" w:eastAsiaTheme="minorHAnsi" w:hAnsiTheme="minorHAnsi" w:cstheme="minorBidi"/>
                <w:color w:val="auto"/>
              </w:rPr>
              <w:t>St Francis, Mackworth, DE22 4FN</w:t>
            </w:r>
          </w:p>
        </w:tc>
      </w:tr>
      <w:tr w:rsidR="00F12320" w:rsidRPr="00501893" w14:paraId="38B2E2A8" w14:textId="77777777" w:rsidTr="00C202D8">
        <w:tc>
          <w:tcPr>
            <w:tcW w:w="3256" w:type="dxa"/>
            <w:shd w:val="clear" w:color="auto" w:fill="FFF2CC" w:themeFill="accent4" w:themeFillTint="33"/>
          </w:tcPr>
          <w:p w14:paraId="086A8C01" w14:textId="77777777" w:rsidR="00F12320" w:rsidRPr="00501893" w:rsidRDefault="00F12320" w:rsidP="00A3001A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501893">
              <w:rPr>
                <w:rFonts w:asciiTheme="minorHAnsi" w:eastAsiaTheme="minorHAnsi" w:hAnsiTheme="minorHAnsi" w:cstheme="minorBidi"/>
                <w:color w:val="auto"/>
              </w:rPr>
              <w:t>Mercia</w:t>
            </w:r>
          </w:p>
        </w:tc>
        <w:tc>
          <w:tcPr>
            <w:tcW w:w="2969" w:type="dxa"/>
            <w:shd w:val="clear" w:color="auto" w:fill="FFF2CC" w:themeFill="accent4" w:themeFillTint="33"/>
          </w:tcPr>
          <w:p w14:paraId="7A89C44C" w14:textId="7A465B8C" w:rsidR="00F12320" w:rsidRPr="00501893" w:rsidRDefault="00FA1C1A" w:rsidP="00A3001A">
            <w:pPr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rFonts w:asciiTheme="minorHAnsi" w:eastAsiaTheme="minorHAnsi" w:hAnsiTheme="minorHAnsi" w:cstheme="minorBidi"/>
                <w:color w:val="auto"/>
              </w:rPr>
              <w:t>Monday 23</w:t>
            </w:r>
            <w:r w:rsidRPr="00FA1C1A">
              <w:rPr>
                <w:rFonts w:asciiTheme="minorHAnsi" w:eastAsiaTheme="minorHAnsi" w:hAnsiTheme="minorHAnsi" w:cstheme="minorBidi"/>
                <w:color w:val="auto"/>
                <w:vertAlign w:val="superscript"/>
              </w:rPr>
              <w:t>rd</w:t>
            </w:r>
            <w:r>
              <w:rPr>
                <w:rFonts w:asciiTheme="minorHAnsi" w:eastAsiaTheme="minorHAnsi" w:hAnsiTheme="minorHAnsi" w:cstheme="minorBidi"/>
                <w:color w:val="auto"/>
              </w:rPr>
              <w:t xml:space="preserve"> June</w:t>
            </w:r>
            <w:r w:rsidR="005836DF">
              <w:rPr>
                <w:rFonts w:asciiTheme="minorHAnsi" w:eastAsiaTheme="minorHAnsi" w:hAnsiTheme="minorHAnsi" w:cstheme="minorBidi"/>
                <w:color w:val="auto"/>
              </w:rPr>
              <w:t xml:space="preserve"> </w:t>
            </w:r>
          </w:p>
        </w:tc>
        <w:tc>
          <w:tcPr>
            <w:tcW w:w="4122" w:type="dxa"/>
            <w:gridSpan w:val="2"/>
            <w:shd w:val="clear" w:color="auto" w:fill="FFF2CC" w:themeFill="accent4" w:themeFillTint="33"/>
          </w:tcPr>
          <w:p w14:paraId="123C91D2" w14:textId="79BDD6A2" w:rsidR="00F12320" w:rsidRPr="00501893" w:rsidRDefault="00FA1C1A" w:rsidP="00A3001A">
            <w:pPr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rFonts w:asciiTheme="minorHAnsi" w:eastAsiaTheme="minorHAnsi" w:hAnsiTheme="minorHAnsi" w:cstheme="minorBidi"/>
                <w:color w:val="auto"/>
              </w:rPr>
              <w:t xml:space="preserve">St Mark’s, Winshill, DE15 0HS </w:t>
            </w:r>
          </w:p>
        </w:tc>
      </w:tr>
    </w:tbl>
    <w:p w14:paraId="5CF17308" w14:textId="77777777" w:rsidR="00F12320" w:rsidRDefault="00F12320" w:rsidP="00303C6C">
      <w:pPr>
        <w:jc w:val="both"/>
        <w:rPr>
          <w:b/>
          <w:bCs/>
        </w:rPr>
      </w:pPr>
    </w:p>
    <w:tbl>
      <w:tblPr>
        <w:tblStyle w:val="TableGrid1"/>
        <w:tblW w:w="10347" w:type="dxa"/>
        <w:tblLook w:val="04A0" w:firstRow="1" w:lastRow="0" w:firstColumn="1" w:lastColumn="0" w:noHBand="0" w:noVBand="1"/>
      </w:tblPr>
      <w:tblGrid>
        <w:gridCol w:w="3256"/>
        <w:gridCol w:w="2969"/>
        <w:gridCol w:w="12"/>
        <w:gridCol w:w="4098"/>
        <w:gridCol w:w="12"/>
      </w:tblGrid>
      <w:tr w:rsidR="00501893" w:rsidRPr="00501893" w14:paraId="31F95F4F" w14:textId="77777777" w:rsidTr="00C202D8">
        <w:tc>
          <w:tcPr>
            <w:tcW w:w="6237" w:type="dxa"/>
            <w:gridSpan w:val="3"/>
            <w:shd w:val="clear" w:color="auto" w:fill="D9E2F3" w:themeFill="accent1" w:themeFillTint="33"/>
          </w:tcPr>
          <w:p w14:paraId="4D80A6E6" w14:textId="77777777" w:rsidR="00501893" w:rsidRPr="00501893" w:rsidRDefault="00501893" w:rsidP="00501893">
            <w:pPr>
              <w:rPr>
                <w:rFonts w:asciiTheme="minorHAnsi" w:eastAsiaTheme="minorHAnsi" w:hAnsiTheme="minorHAnsi" w:cstheme="minorBidi"/>
                <w:b/>
                <w:bCs/>
                <w:color w:val="auto"/>
              </w:rPr>
            </w:pPr>
            <w:r w:rsidRPr="00501893">
              <w:rPr>
                <w:rFonts w:asciiTheme="minorHAnsi" w:eastAsiaTheme="minorHAnsi" w:hAnsiTheme="minorHAnsi" w:cstheme="minorBidi"/>
                <w:b/>
                <w:bCs/>
                <w:color w:val="auto"/>
              </w:rPr>
              <w:t>Derbyshire Peak and Dales</w:t>
            </w:r>
          </w:p>
        </w:tc>
        <w:tc>
          <w:tcPr>
            <w:tcW w:w="4110" w:type="dxa"/>
            <w:gridSpan w:val="2"/>
            <w:shd w:val="clear" w:color="auto" w:fill="D9E2F3" w:themeFill="accent1" w:themeFillTint="33"/>
          </w:tcPr>
          <w:p w14:paraId="5B8FAD54" w14:textId="77777777" w:rsidR="00501893" w:rsidRPr="00501893" w:rsidRDefault="00501893" w:rsidP="00501893">
            <w:pPr>
              <w:rPr>
                <w:rFonts w:asciiTheme="minorHAnsi" w:eastAsiaTheme="minorHAnsi" w:hAnsiTheme="minorHAnsi" w:cstheme="minorBidi"/>
                <w:b/>
                <w:bCs/>
                <w:color w:val="auto"/>
              </w:rPr>
            </w:pPr>
          </w:p>
        </w:tc>
      </w:tr>
      <w:tr w:rsidR="002240D6" w:rsidRPr="00501893" w14:paraId="172251B2" w14:textId="77777777" w:rsidTr="00C202D8">
        <w:trPr>
          <w:gridAfter w:val="1"/>
          <w:wAfter w:w="12" w:type="dxa"/>
        </w:trPr>
        <w:tc>
          <w:tcPr>
            <w:tcW w:w="3256" w:type="dxa"/>
            <w:shd w:val="clear" w:color="auto" w:fill="D9E2F3" w:themeFill="accent1" w:themeFillTint="33"/>
          </w:tcPr>
          <w:p w14:paraId="6B31BC14" w14:textId="76CFF836" w:rsidR="002240D6" w:rsidRPr="00501893" w:rsidRDefault="002240D6" w:rsidP="00501893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501893">
              <w:rPr>
                <w:rFonts w:asciiTheme="minorHAnsi" w:eastAsiaTheme="minorHAnsi" w:hAnsiTheme="minorHAnsi" w:cstheme="minorBidi"/>
                <w:color w:val="auto"/>
              </w:rPr>
              <w:t>Dove and Derwent</w:t>
            </w:r>
          </w:p>
        </w:tc>
        <w:tc>
          <w:tcPr>
            <w:tcW w:w="2969" w:type="dxa"/>
            <w:shd w:val="clear" w:color="auto" w:fill="D9E2F3" w:themeFill="accent1" w:themeFillTint="33"/>
          </w:tcPr>
          <w:p w14:paraId="6E094638" w14:textId="415283EB" w:rsidR="002240D6" w:rsidRPr="00501893" w:rsidRDefault="005335B0" w:rsidP="00501893">
            <w:pPr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rFonts w:asciiTheme="minorHAnsi" w:eastAsiaTheme="minorHAnsi" w:hAnsiTheme="minorHAnsi" w:cstheme="minorBidi"/>
                <w:color w:val="auto"/>
              </w:rPr>
              <w:t>Tuesday 24</w:t>
            </w:r>
            <w:r w:rsidRPr="005335B0">
              <w:rPr>
                <w:rFonts w:asciiTheme="minorHAnsi" w:eastAsiaTheme="minorHAnsi" w:hAnsiTheme="minorHAnsi" w:cstheme="minorBidi"/>
                <w:color w:val="auto"/>
                <w:vertAlign w:val="superscript"/>
              </w:rPr>
              <w:t>th</w:t>
            </w:r>
            <w:r>
              <w:rPr>
                <w:rFonts w:asciiTheme="minorHAnsi" w:eastAsiaTheme="minorHAnsi" w:hAnsiTheme="minorHAnsi" w:cstheme="minorBidi"/>
                <w:color w:val="auto"/>
              </w:rPr>
              <w:t xml:space="preserve"> June</w:t>
            </w:r>
            <w:r w:rsidR="005836DF">
              <w:rPr>
                <w:rFonts w:asciiTheme="minorHAnsi" w:eastAsiaTheme="minorHAnsi" w:hAnsiTheme="minorHAnsi" w:cstheme="minorBidi"/>
                <w:color w:val="auto"/>
              </w:rPr>
              <w:t xml:space="preserve"> </w:t>
            </w:r>
          </w:p>
        </w:tc>
        <w:tc>
          <w:tcPr>
            <w:tcW w:w="4110" w:type="dxa"/>
            <w:gridSpan w:val="2"/>
            <w:shd w:val="clear" w:color="auto" w:fill="D9E2F3" w:themeFill="accent1" w:themeFillTint="33"/>
          </w:tcPr>
          <w:p w14:paraId="74D7D564" w14:textId="03C64837" w:rsidR="002240D6" w:rsidRPr="005335B0" w:rsidRDefault="005335B0" w:rsidP="00501893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5335B0">
              <w:rPr>
                <w:rFonts w:asciiTheme="minorHAnsi" w:eastAsiaTheme="minorHAnsi" w:hAnsiTheme="minorHAnsi" w:cstheme="minorBidi"/>
                <w:color w:val="auto"/>
              </w:rPr>
              <w:t>St Helen</w:t>
            </w:r>
            <w:r w:rsidR="007A47C6">
              <w:rPr>
                <w:rFonts w:asciiTheme="minorHAnsi" w:eastAsiaTheme="minorHAnsi" w:hAnsiTheme="minorHAnsi" w:cstheme="minorBidi"/>
                <w:color w:val="auto"/>
              </w:rPr>
              <w:t>’</w:t>
            </w:r>
            <w:r w:rsidRPr="005335B0">
              <w:rPr>
                <w:rFonts w:asciiTheme="minorHAnsi" w:eastAsiaTheme="minorHAnsi" w:hAnsiTheme="minorHAnsi" w:cstheme="minorBidi"/>
                <w:color w:val="auto"/>
              </w:rPr>
              <w:t>s</w:t>
            </w:r>
            <w:r w:rsidR="007A47C6">
              <w:rPr>
                <w:rFonts w:asciiTheme="minorHAnsi" w:eastAsiaTheme="minorHAnsi" w:hAnsiTheme="minorHAnsi" w:cstheme="minorBidi"/>
                <w:color w:val="auto"/>
              </w:rPr>
              <w:t xml:space="preserve"> Church, Etwall, </w:t>
            </w:r>
            <w:r w:rsidR="007A47C6" w:rsidRPr="007A47C6">
              <w:rPr>
                <w:rFonts w:asciiTheme="minorHAnsi" w:eastAsiaTheme="minorHAnsi" w:hAnsiTheme="minorHAnsi" w:cstheme="minorBidi"/>
                <w:color w:val="auto"/>
              </w:rPr>
              <w:t>DE65 6LP</w:t>
            </w:r>
            <w:r w:rsidRPr="005335B0">
              <w:rPr>
                <w:rFonts w:asciiTheme="minorHAnsi" w:eastAsiaTheme="minorHAnsi" w:hAnsiTheme="minorHAnsi" w:cstheme="minorBidi"/>
                <w:color w:val="auto"/>
              </w:rPr>
              <w:t xml:space="preserve"> </w:t>
            </w:r>
          </w:p>
        </w:tc>
      </w:tr>
      <w:tr w:rsidR="00DD7E9B" w:rsidRPr="00501893" w14:paraId="39AC5A96" w14:textId="77777777" w:rsidTr="00C202D8">
        <w:trPr>
          <w:gridAfter w:val="1"/>
          <w:wAfter w:w="12" w:type="dxa"/>
        </w:trPr>
        <w:tc>
          <w:tcPr>
            <w:tcW w:w="3256" w:type="dxa"/>
            <w:shd w:val="clear" w:color="auto" w:fill="D9E2F3" w:themeFill="accent1" w:themeFillTint="33"/>
          </w:tcPr>
          <w:p w14:paraId="0A300566" w14:textId="18C09B81" w:rsidR="00DD7E9B" w:rsidRPr="00501893" w:rsidRDefault="00DD7E9B" w:rsidP="00501893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501893">
              <w:rPr>
                <w:rFonts w:asciiTheme="minorHAnsi" w:eastAsiaTheme="minorHAnsi" w:hAnsiTheme="minorHAnsi" w:cstheme="minorBidi"/>
                <w:color w:val="auto"/>
              </w:rPr>
              <w:t>Peak</w:t>
            </w:r>
          </w:p>
        </w:tc>
        <w:tc>
          <w:tcPr>
            <w:tcW w:w="2969" w:type="dxa"/>
            <w:shd w:val="clear" w:color="auto" w:fill="D9E2F3" w:themeFill="accent1" w:themeFillTint="33"/>
          </w:tcPr>
          <w:p w14:paraId="6F4BC2AA" w14:textId="6915D2F2" w:rsidR="00DD7E9B" w:rsidRPr="00501893" w:rsidRDefault="005335B0" w:rsidP="00501893">
            <w:pPr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rFonts w:asciiTheme="minorHAnsi" w:eastAsiaTheme="minorHAnsi" w:hAnsiTheme="minorHAnsi" w:cstheme="minorBidi"/>
                <w:color w:val="auto"/>
              </w:rPr>
              <w:t>Monday 30</w:t>
            </w:r>
            <w:r w:rsidRPr="005335B0">
              <w:rPr>
                <w:rFonts w:asciiTheme="minorHAnsi" w:eastAsiaTheme="minorHAnsi" w:hAnsiTheme="minorHAnsi" w:cstheme="minorBidi"/>
                <w:color w:val="auto"/>
                <w:vertAlign w:val="superscript"/>
              </w:rPr>
              <w:t>th</w:t>
            </w:r>
            <w:r>
              <w:rPr>
                <w:rFonts w:asciiTheme="minorHAnsi" w:eastAsiaTheme="minorHAnsi" w:hAnsiTheme="minorHAnsi" w:cstheme="minorBidi"/>
                <w:color w:val="auto"/>
              </w:rPr>
              <w:t xml:space="preserve"> June</w:t>
            </w:r>
            <w:r w:rsidR="005836DF">
              <w:rPr>
                <w:rFonts w:asciiTheme="minorHAnsi" w:eastAsiaTheme="minorHAnsi" w:hAnsiTheme="minorHAnsi" w:cstheme="minorBidi"/>
                <w:color w:val="auto"/>
              </w:rPr>
              <w:t xml:space="preserve"> </w:t>
            </w:r>
          </w:p>
        </w:tc>
        <w:tc>
          <w:tcPr>
            <w:tcW w:w="4110" w:type="dxa"/>
            <w:gridSpan w:val="2"/>
            <w:shd w:val="clear" w:color="auto" w:fill="D9E2F3" w:themeFill="accent1" w:themeFillTint="33"/>
          </w:tcPr>
          <w:p w14:paraId="4877DED5" w14:textId="7FAFA55D" w:rsidR="00DD7E9B" w:rsidRPr="00501893" w:rsidRDefault="007A47C6" w:rsidP="005335B0">
            <w:pPr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rFonts w:asciiTheme="minorHAnsi" w:eastAsiaTheme="minorHAnsi" w:hAnsiTheme="minorHAnsi" w:cstheme="minorBidi"/>
                <w:color w:val="auto"/>
              </w:rPr>
              <w:t xml:space="preserve">St John the Baptist, </w:t>
            </w:r>
            <w:r w:rsidR="005335B0" w:rsidRPr="005335B0">
              <w:rPr>
                <w:rFonts w:asciiTheme="minorHAnsi" w:eastAsiaTheme="minorHAnsi" w:hAnsiTheme="minorHAnsi" w:cstheme="minorBidi"/>
                <w:color w:val="auto"/>
              </w:rPr>
              <w:t>Tideswell</w:t>
            </w:r>
            <w:r>
              <w:rPr>
                <w:rFonts w:asciiTheme="minorHAnsi" w:eastAsiaTheme="minorHAnsi" w:hAnsiTheme="minorHAnsi" w:cstheme="minorBidi"/>
                <w:color w:val="auto"/>
              </w:rPr>
              <w:t>, SK17 8LQ</w:t>
            </w:r>
          </w:p>
        </w:tc>
      </w:tr>
      <w:tr w:rsidR="00501893" w:rsidRPr="00501893" w14:paraId="30534E1C" w14:textId="77777777" w:rsidTr="00C202D8">
        <w:trPr>
          <w:gridAfter w:val="1"/>
          <w:wAfter w:w="12" w:type="dxa"/>
        </w:trPr>
        <w:tc>
          <w:tcPr>
            <w:tcW w:w="3256" w:type="dxa"/>
            <w:shd w:val="clear" w:color="auto" w:fill="D9E2F3" w:themeFill="accent1" w:themeFillTint="33"/>
          </w:tcPr>
          <w:p w14:paraId="46CA33D6" w14:textId="77777777" w:rsidR="00501893" w:rsidRPr="00501893" w:rsidRDefault="00501893" w:rsidP="00501893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501893">
              <w:rPr>
                <w:rFonts w:asciiTheme="minorHAnsi" w:eastAsiaTheme="minorHAnsi" w:hAnsiTheme="minorHAnsi" w:cstheme="minorBidi"/>
                <w:color w:val="auto"/>
              </w:rPr>
              <w:t>Carsington</w:t>
            </w:r>
          </w:p>
        </w:tc>
        <w:tc>
          <w:tcPr>
            <w:tcW w:w="2969" w:type="dxa"/>
            <w:shd w:val="clear" w:color="auto" w:fill="D9E2F3" w:themeFill="accent1" w:themeFillTint="33"/>
          </w:tcPr>
          <w:p w14:paraId="56338649" w14:textId="12F5A7F4" w:rsidR="00501893" w:rsidRPr="00501893" w:rsidRDefault="005335B0" w:rsidP="00501893">
            <w:pPr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rFonts w:asciiTheme="minorHAnsi" w:eastAsiaTheme="minorHAnsi" w:hAnsiTheme="minorHAnsi" w:cstheme="minorBidi"/>
                <w:color w:val="auto"/>
              </w:rPr>
              <w:t>Thursday 26</w:t>
            </w:r>
            <w:r w:rsidRPr="005335B0">
              <w:rPr>
                <w:rFonts w:asciiTheme="minorHAnsi" w:eastAsiaTheme="minorHAnsi" w:hAnsiTheme="minorHAnsi" w:cstheme="minorBidi"/>
                <w:color w:val="auto"/>
                <w:vertAlign w:val="superscript"/>
              </w:rPr>
              <w:t>th</w:t>
            </w:r>
            <w:r>
              <w:rPr>
                <w:rFonts w:asciiTheme="minorHAnsi" w:eastAsiaTheme="minorHAnsi" w:hAnsiTheme="minorHAnsi" w:cstheme="minorBidi"/>
                <w:color w:val="auto"/>
              </w:rPr>
              <w:t xml:space="preserve"> June</w:t>
            </w:r>
            <w:r w:rsidR="005836DF">
              <w:rPr>
                <w:rFonts w:asciiTheme="minorHAnsi" w:eastAsiaTheme="minorHAnsi" w:hAnsiTheme="minorHAnsi" w:cstheme="minorBidi"/>
                <w:color w:val="auto"/>
              </w:rPr>
              <w:t xml:space="preserve"> </w:t>
            </w:r>
          </w:p>
        </w:tc>
        <w:tc>
          <w:tcPr>
            <w:tcW w:w="4110" w:type="dxa"/>
            <w:gridSpan w:val="2"/>
            <w:shd w:val="clear" w:color="auto" w:fill="D9E2F3" w:themeFill="accent1" w:themeFillTint="33"/>
          </w:tcPr>
          <w:p w14:paraId="11B38DCB" w14:textId="3B9C0475" w:rsidR="00501893" w:rsidRPr="00501893" w:rsidRDefault="005335B0" w:rsidP="00501893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5335B0">
              <w:rPr>
                <w:rFonts w:asciiTheme="minorHAnsi" w:eastAsiaTheme="minorHAnsi" w:hAnsiTheme="minorHAnsi" w:cstheme="minorBidi"/>
                <w:color w:val="auto"/>
              </w:rPr>
              <w:t>Holy Trinity Matlock Bath</w:t>
            </w:r>
            <w:r w:rsidR="0070455F">
              <w:rPr>
                <w:rFonts w:asciiTheme="minorHAnsi" w:eastAsiaTheme="minorHAnsi" w:hAnsiTheme="minorHAnsi" w:cstheme="minorBidi"/>
                <w:color w:val="auto"/>
              </w:rPr>
              <w:t>, DE4 3PU</w:t>
            </w:r>
          </w:p>
        </w:tc>
      </w:tr>
    </w:tbl>
    <w:p w14:paraId="007F4C34" w14:textId="77777777" w:rsidR="00501893" w:rsidRPr="00501893" w:rsidRDefault="00501893" w:rsidP="00501893">
      <w:pPr>
        <w:rPr>
          <w:rFonts w:asciiTheme="minorHAnsi" w:eastAsiaTheme="minorHAnsi" w:hAnsiTheme="minorHAnsi" w:cstheme="minorBidi"/>
          <w:color w:val="auto"/>
          <w:lang w:eastAsia="en-US"/>
        </w:rPr>
      </w:pPr>
    </w:p>
    <w:tbl>
      <w:tblPr>
        <w:tblStyle w:val="TableGrid1"/>
        <w:tblW w:w="10347" w:type="dxa"/>
        <w:tblLook w:val="04A0" w:firstRow="1" w:lastRow="0" w:firstColumn="1" w:lastColumn="0" w:noHBand="0" w:noVBand="1"/>
      </w:tblPr>
      <w:tblGrid>
        <w:gridCol w:w="3256"/>
        <w:gridCol w:w="2969"/>
        <w:gridCol w:w="12"/>
        <w:gridCol w:w="4110"/>
      </w:tblGrid>
      <w:tr w:rsidR="00501893" w:rsidRPr="00501893" w14:paraId="31807A5D" w14:textId="77777777" w:rsidTr="00C202D8">
        <w:tc>
          <w:tcPr>
            <w:tcW w:w="6237" w:type="dxa"/>
            <w:gridSpan w:val="3"/>
            <w:shd w:val="clear" w:color="auto" w:fill="E2EFD9" w:themeFill="accent6" w:themeFillTint="33"/>
          </w:tcPr>
          <w:p w14:paraId="2E9B0F47" w14:textId="77777777" w:rsidR="00501893" w:rsidRPr="00501893" w:rsidRDefault="00501893" w:rsidP="00501893">
            <w:pPr>
              <w:rPr>
                <w:rFonts w:asciiTheme="minorHAnsi" w:eastAsiaTheme="minorHAnsi" w:hAnsiTheme="minorHAnsi" w:cstheme="minorBidi"/>
                <w:b/>
                <w:bCs/>
                <w:color w:val="auto"/>
              </w:rPr>
            </w:pPr>
            <w:r w:rsidRPr="00501893">
              <w:rPr>
                <w:rFonts w:asciiTheme="minorHAnsi" w:eastAsiaTheme="minorHAnsi" w:hAnsiTheme="minorHAnsi" w:cstheme="minorBidi"/>
                <w:b/>
                <w:bCs/>
                <w:color w:val="auto"/>
              </w:rPr>
              <w:t>East Derbyshire Archdeaconry</w:t>
            </w:r>
          </w:p>
        </w:tc>
        <w:tc>
          <w:tcPr>
            <w:tcW w:w="4110" w:type="dxa"/>
            <w:shd w:val="clear" w:color="auto" w:fill="E2EFD9" w:themeFill="accent6" w:themeFillTint="33"/>
          </w:tcPr>
          <w:p w14:paraId="0DA5ECF7" w14:textId="77777777" w:rsidR="00501893" w:rsidRPr="00501893" w:rsidRDefault="00501893" w:rsidP="00501893">
            <w:pPr>
              <w:rPr>
                <w:rFonts w:asciiTheme="minorHAnsi" w:eastAsiaTheme="minorHAnsi" w:hAnsiTheme="minorHAnsi" w:cstheme="minorBidi"/>
                <w:b/>
                <w:bCs/>
                <w:color w:val="auto"/>
              </w:rPr>
            </w:pPr>
          </w:p>
        </w:tc>
      </w:tr>
      <w:tr w:rsidR="00C202D8" w:rsidRPr="00501893" w14:paraId="0AA0E864" w14:textId="77777777" w:rsidTr="00C202D8">
        <w:tc>
          <w:tcPr>
            <w:tcW w:w="3256" w:type="dxa"/>
            <w:shd w:val="clear" w:color="auto" w:fill="E2EFD9" w:themeFill="accent6" w:themeFillTint="33"/>
          </w:tcPr>
          <w:p w14:paraId="62DAAD92" w14:textId="2887EF52" w:rsidR="00C202D8" w:rsidRPr="00C202D8" w:rsidRDefault="00C202D8" w:rsidP="00C202D8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C202D8">
              <w:t>South East Derbyshire</w:t>
            </w:r>
          </w:p>
        </w:tc>
        <w:tc>
          <w:tcPr>
            <w:tcW w:w="2969" w:type="dxa"/>
            <w:shd w:val="clear" w:color="auto" w:fill="E2EFD9" w:themeFill="accent6" w:themeFillTint="33"/>
          </w:tcPr>
          <w:p w14:paraId="7A41A51C" w14:textId="3AD2715E" w:rsidR="00C202D8" w:rsidRPr="00C202D8" w:rsidRDefault="00C202D8" w:rsidP="00C202D8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C202D8">
              <w:t>Wed</w:t>
            </w:r>
            <w:r w:rsidR="004C3BA5">
              <w:t>nesday</w:t>
            </w:r>
            <w:r w:rsidRPr="00C202D8">
              <w:t xml:space="preserve"> 11</w:t>
            </w:r>
            <w:r w:rsidRPr="00C202D8">
              <w:rPr>
                <w:vertAlign w:val="superscript"/>
              </w:rPr>
              <w:t>th</w:t>
            </w:r>
            <w:r w:rsidRPr="00C202D8">
              <w:t xml:space="preserve"> June </w:t>
            </w:r>
          </w:p>
        </w:tc>
        <w:tc>
          <w:tcPr>
            <w:tcW w:w="4122" w:type="dxa"/>
            <w:gridSpan w:val="2"/>
            <w:shd w:val="clear" w:color="auto" w:fill="E2EFD9" w:themeFill="accent6" w:themeFillTint="33"/>
          </w:tcPr>
          <w:p w14:paraId="436812AA" w14:textId="29E91B3A" w:rsidR="00C202D8" w:rsidRPr="00C202D8" w:rsidRDefault="00C202D8" w:rsidP="00C202D8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C202D8">
              <w:t>All Saints Church, Sawley, NG10 3AT</w:t>
            </w:r>
          </w:p>
        </w:tc>
      </w:tr>
      <w:tr w:rsidR="00F26C62" w:rsidRPr="00501893" w14:paraId="181972BF" w14:textId="77777777" w:rsidTr="007E4636">
        <w:tc>
          <w:tcPr>
            <w:tcW w:w="3256" w:type="dxa"/>
            <w:shd w:val="clear" w:color="auto" w:fill="E2EFD9" w:themeFill="accent6" w:themeFillTint="33"/>
          </w:tcPr>
          <w:p w14:paraId="68D20955" w14:textId="77777777" w:rsidR="00F26C62" w:rsidRPr="00C202D8" w:rsidRDefault="00F26C62" w:rsidP="007E4636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C202D8">
              <w:t>Hardwick</w:t>
            </w:r>
          </w:p>
        </w:tc>
        <w:tc>
          <w:tcPr>
            <w:tcW w:w="2969" w:type="dxa"/>
            <w:shd w:val="clear" w:color="auto" w:fill="E2EFD9" w:themeFill="accent6" w:themeFillTint="33"/>
          </w:tcPr>
          <w:p w14:paraId="5CBCF15F" w14:textId="419B5CE8" w:rsidR="00F26C62" w:rsidRPr="00C202D8" w:rsidRDefault="00F26C62" w:rsidP="007E4636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C202D8">
              <w:t>Tues</w:t>
            </w:r>
            <w:r w:rsidR="004C3BA5">
              <w:t>day</w:t>
            </w:r>
            <w:r w:rsidRPr="00C202D8">
              <w:t xml:space="preserve"> 17</w:t>
            </w:r>
            <w:r w:rsidRPr="00C202D8">
              <w:rPr>
                <w:vertAlign w:val="superscript"/>
              </w:rPr>
              <w:t>th</w:t>
            </w:r>
            <w:r w:rsidRPr="00C202D8">
              <w:t xml:space="preserve"> June </w:t>
            </w:r>
          </w:p>
        </w:tc>
        <w:tc>
          <w:tcPr>
            <w:tcW w:w="4122" w:type="dxa"/>
            <w:gridSpan w:val="2"/>
            <w:shd w:val="clear" w:color="auto" w:fill="E2EFD9" w:themeFill="accent6" w:themeFillTint="33"/>
          </w:tcPr>
          <w:p w14:paraId="5784AE24" w14:textId="77777777" w:rsidR="00F26C62" w:rsidRPr="00C202D8" w:rsidRDefault="00F26C62" w:rsidP="007E4636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C202D8">
              <w:t>St Thomas, Somercotes, DE55 4LY</w:t>
            </w:r>
          </w:p>
        </w:tc>
      </w:tr>
      <w:tr w:rsidR="00C202D8" w:rsidRPr="00501893" w14:paraId="001E1A63" w14:textId="77777777" w:rsidTr="00C202D8">
        <w:tc>
          <w:tcPr>
            <w:tcW w:w="3256" w:type="dxa"/>
            <w:shd w:val="clear" w:color="auto" w:fill="E2EFD9" w:themeFill="accent6" w:themeFillTint="33"/>
          </w:tcPr>
          <w:p w14:paraId="4B0D7EA3" w14:textId="4912983A" w:rsidR="00C202D8" w:rsidRPr="00C202D8" w:rsidRDefault="00C202D8" w:rsidP="00C202D8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C202D8">
              <w:t>North East Derbyshire</w:t>
            </w:r>
          </w:p>
        </w:tc>
        <w:tc>
          <w:tcPr>
            <w:tcW w:w="2969" w:type="dxa"/>
            <w:shd w:val="clear" w:color="auto" w:fill="E2EFD9" w:themeFill="accent6" w:themeFillTint="33"/>
          </w:tcPr>
          <w:p w14:paraId="5FC0072C" w14:textId="56351878" w:rsidR="00C202D8" w:rsidRPr="00C202D8" w:rsidRDefault="00C202D8" w:rsidP="00C202D8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C202D8">
              <w:t>Tues</w:t>
            </w:r>
            <w:r w:rsidR="004C3BA5">
              <w:t>day</w:t>
            </w:r>
            <w:r w:rsidRPr="00C202D8">
              <w:t xml:space="preserve"> 1</w:t>
            </w:r>
            <w:r w:rsidRPr="00C202D8">
              <w:rPr>
                <w:vertAlign w:val="superscript"/>
              </w:rPr>
              <w:t>st</w:t>
            </w:r>
            <w:r w:rsidRPr="00C202D8">
              <w:t xml:space="preserve"> July </w:t>
            </w:r>
          </w:p>
        </w:tc>
        <w:tc>
          <w:tcPr>
            <w:tcW w:w="4122" w:type="dxa"/>
            <w:gridSpan w:val="2"/>
            <w:shd w:val="clear" w:color="auto" w:fill="E2EFD9" w:themeFill="accent6" w:themeFillTint="33"/>
          </w:tcPr>
          <w:p w14:paraId="64DFFDF2" w14:textId="1E7814D9" w:rsidR="00C202D8" w:rsidRPr="00C202D8" w:rsidRDefault="00C202D8" w:rsidP="00C202D8">
            <w:pPr>
              <w:rPr>
                <w:rFonts w:asciiTheme="minorHAnsi" w:eastAsiaTheme="minorHAnsi" w:hAnsiTheme="minorHAnsi" w:cstheme="minorBidi"/>
                <w:color w:val="auto"/>
              </w:rPr>
            </w:pPr>
            <w:r w:rsidRPr="00C202D8">
              <w:t>St Swithin’s Church, Holmesfield</w:t>
            </w:r>
            <w:r>
              <w:t xml:space="preserve">, </w:t>
            </w:r>
            <w:r w:rsidRPr="00C202D8">
              <w:t>S18</w:t>
            </w:r>
            <w:r>
              <w:t xml:space="preserve"> </w:t>
            </w:r>
            <w:r w:rsidRPr="00C202D8">
              <w:t>7WT</w:t>
            </w:r>
          </w:p>
        </w:tc>
      </w:tr>
    </w:tbl>
    <w:p w14:paraId="6BC3D62C" w14:textId="77777777" w:rsidR="00501893" w:rsidRPr="00501893" w:rsidRDefault="00501893" w:rsidP="00501893">
      <w:pPr>
        <w:rPr>
          <w:rFonts w:asciiTheme="minorHAnsi" w:eastAsiaTheme="minorHAnsi" w:hAnsiTheme="minorHAnsi" w:cstheme="minorBidi"/>
          <w:color w:val="auto"/>
          <w:lang w:eastAsia="en-US"/>
        </w:rPr>
      </w:pPr>
    </w:p>
    <w:p w14:paraId="09F9E78B" w14:textId="24B6EF9E" w:rsidR="00303C6C" w:rsidRPr="005E41C5" w:rsidRDefault="00303C6C" w:rsidP="00303C6C">
      <w:pPr>
        <w:jc w:val="both"/>
      </w:pPr>
      <w:r w:rsidRPr="005E41C5">
        <w:t>During the service the Wardens will be corporately admitted, and the Archdeacon will deliver his</w:t>
      </w:r>
      <w:r w:rsidR="003613DD">
        <w:t>/her</w:t>
      </w:r>
      <w:r w:rsidRPr="005E41C5">
        <w:t xml:space="preserve"> charge. </w:t>
      </w:r>
    </w:p>
    <w:p w14:paraId="76F76BCA" w14:textId="2276BC5A" w:rsidR="00303C6C" w:rsidRPr="005E41C5" w:rsidRDefault="00303C6C" w:rsidP="00303C6C">
      <w:pPr>
        <w:pStyle w:val="BodyText2"/>
        <w:rPr>
          <w:rFonts w:ascii="Calibri" w:hAnsi="Calibri" w:cs="Calibri"/>
          <w:b w:val="0"/>
          <w:sz w:val="22"/>
          <w:szCs w:val="22"/>
        </w:rPr>
      </w:pPr>
      <w:r w:rsidRPr="005E41C5">
        <w:rPr>
          <w:rFonts w:ascii="Calibri" w:hAnsi="Calibri" w:cs="Calibri"/>
          <w:sz w:val="22"/>
          <w:szCs w:val="22"/>
        </w:rPr>
        <w:t>It is expected</w:t>
      </w:r>
      <w:r w:rsidRPr="005E41C5">
        <w:rPr>
          <w:rFonts w:ascii="Calibri" w:hAnsi="Calibri" w:cs="Calibri"/>
          <w:b w:val="0"/>
          <w:sz w:val="22"/>
          <w:szCs w:val="22"/>
        </w:rPr>
        <w:t xml:space="preserve"> that all Clergy and Churchwardens will be able to attend </w:t>
      </w:r>
      <w:r w:rsidRPr="005E41C5">
        <w:rPr>
          <w:rFonts w:ascii="Calibri" w:hAnsi="Calibri" w:cs="Calibri"/>
          <w:sz w:val="22"/>
          <w:szCs w:val="22"/>
        </w:rPr>
        <w:t>one</w:t>
      </w:r>
      <w:r w:rsidRPr="005E41C5">
        <w:rPr>
          <w:rFonts w:ascii="Calibri" w:hAnsi="Calibri" w:cs="Calibri"/>
          <w:b w:val="0"/>
          <w:sz w:val="22"/>
          <w:szCs w:val="22"/>
        </w:rPr>
        <w:t xml:space="preserve"> of the above visitations and Churchwardens are asked to indicate on the Certificate which one they will be attending. In the extreme circumstance that none of these </w:t>
      </w:r>
      <w:r w:rsidR="0091272E">
        <w:rPr>
          <w:rFonts w:ascii="Calibri" w:hAnsi="Calibri" w:cs="Calibri"/>
          <w:b w:val="0"/>
          <w:sz w:val="22"/>
          <w:szCs w:val="22"/>
        </w:rPr>
        <w:t xml:space="preserve">options are </w:t>
      </w:r>
      <w:r w:rsidRPr="005E41C5">
        <w:rPr>
          <w:rFonts w:ascii="Calibri" w:hAnsi="Calibri" w:cs="Calibri"/>
          <w:b w:val="0"/>
          <w:sz w:val="22"/>
          <w:szCs w:val="22"/>
        </w:rPr>
        <w:t xml:space="preserve">possible, </w:t>
      </w:r>
      <w:r w:rsidR="0003187E">
        <w:rPr>
          <w:rFonts w:ascii="Calibri" w:hAnsi="Calibri" w:cs="Calibri"/>
          <w:b w:val="0"/>
          <w:sz w:val="22"/>
          <w:szCs w:val="22"/>
        </w:rPr>
        <w:t xml:space="preserve">please follow the advice on the </w:t>
      </w:r>
      <w:r w:rsidR="00C82F5C">
        <w:rPr>
          <w:rFonts w:ascii="Calibri" w:hAnsi="Calibri" w:cs="Calibri"/>
          <w:b w:val="0"/>
          <w:sz w:val="22"/>
          <w:szCs w:val="22"/>
        </w:rPr>
        <w:t xml:space="preserve">certificate. </w:t>
      </w:r>
    </w:p>
    <w:p w14:paraId="371D638F" w14:textId="77777777" w:rsidR="0026021D" w:rsidRPr="0026021D" w:rsidRDefault="0026021D" w:rsidP="00303C6C">
      <w:pPr>
        <w:jc w:val="both"/>
        <w:rPr>
          <w:b/>
          <w:sz w:val="2"/>
          <w:szCs w:val="2"/>
        </w:rPr>
      </w:pPr>
    </w:p>
    <w:p w14:paraId="49F7474C" w14:textId="1AC5F38F" w:rsidR="00303C6C" w:rsidRPr="005E41C5" w:rsidRDefault="00C82F5C" w:rsidP="00303C6C">
      <w:pPr>
        <w:jc w:val="both"/>
        <w:rPr>
          <w:b/>
        </w:rPr>
      </w:pPr>
      <w:r>
        <w:rPr>
          <w:b/>
        </w:rPr>
        <w:t xml:space="preserve">PLEASE BE AWARE: </w:t>
      </w:r>
      <w:r w:rsidR="00303C6C" w:rsidRPr="005E41C5">
        <w:rPr>
          <w:b/>
        </w:rPr>
        <w:t>Churchwardens are not legally in office until admitted.</w:t>
      </w:r>
    </w:p>
    <w:p w14:paraId="254FEF30" w14:textId="75A08FA0" w:rsidR="00303C6C" w:rsidRPr="005E41C5" w:rsidRDefault="00303C6C" w:rsidP="00303C6C">
      <w:pPr>
        <w:jc w:val="both"/>
      </w:pPr>
      <w:r w:rsidRPr="005E41C5">
        <w:t>Incumbents, Priests-in-Charge or Chair of the APCM of benefices should complete and sign the Certificate of Appointment of Churchwardens</w:t>
      </w:r>
      <w:r w:rsidR="004E01EE">
        <w:t xml:space="preserve">, as should each </w:t>
      </w:r>
      <w:r w:rsidR="00C96E1D">
        <w:t>warden</w:t>
      </w:r>
      <w:r w:rsidR="00C96E1D" w:rsidRPr="005E41C5">
        <w:t>.</w:t>
      </w:r>
      <w:r w:rsidR="00CE61DF">
        <w:t xml:space="preserve"> </w:t>
      </w:r>
      <w:r w:rsidR="00C658CE">
        <w:t xml:space="preserve">Please do read and act on the accompanying notes – especially in relation to DBS and Safeguarding. </w:t>
      </w:r>
      <w:r w:rsidRPr="005E41C5">
        <w:t xml:space="preserve">The completed forms </w:t>
      </w:r>
      <w:r w:rsidR="00450131" w:rsidRPr="005E41C5">
        <w:t xml:space="preserve">should </w:t>
      </w:r>
      <w:r w:rsidR="00450131">
        <w:t>be</w:t>
      </w:r>
      <w:r w:rsidR="004D254F">
        <w:t xml:space="preserve"> </w:t>
      </w:r>
      <w:r w:rsidR="00C658CE" w:rsidRPr="003F6858">
        <w:t xml:space="preserve">returned </w:t>
      </w:r>
      <w:r w:rsidR="004D254F" w:rsidRPr="003F6858">
        <w:t xml:space="preserve">to </w:t>
      </w:r>
      <w:r w:rsidRPr="003F6858">
        <w:t xml:space="preserve">the Archdeacon’s Office </w:t>
      </w:r>
      <w:r w:rsidR="00DC06AA" w:rsidRPr="003F6858">
        <w:rPr>
          <w:b/>
          <w:bCs/>
        </w:rPr>
        <w:t>w</w:t>
      </w:r>
      <w:r w:rsidRPr="003F6858">
        <w:rPr>
          <w:b/>
          <w:bCs/>
        </w:rPr>
        <w:t>ithin seven days of the meeting at which the Warden was elected</w:t>
      </w:r>
      <w:r w:rsidR="003F6858" w:rsidRPr="003F6858">
        <w:t xml:space="preserve">. </w:t>
      </w:r>
      <w:r w:rsidRPr="003F6858">
        <w:t>If a parish does</w:t>
      </w:r>
      <w:r w:rsidRPr="005E41C5">
        <w:t xml:space="preserve"> not have an Incumbent or Priest in Charge or that person is on sick leave, the Chair of the APCM should sign as the chair of the meeting. </w:t>
      </w:r>
    </w:p>
    <w:p w14:paraId="071E84BE" w14:textId="61E1C104" w:rsidR="00E50DF5" w:rsidRDefault="00331492" w:rsidP="00540990">
      <w:pPr>
        <w:jc w:val="both"/>
      </w:pPr>
      <w:r w:rsidRPr="005E41C5">
        <w:t>Wi</w:t>
      </w:r>
      <w:r w:rsidR="00303C6C" w:rsidRPr="005E41C5">
        <w:t>th blessings,</w:t>
      </w:r>
      <w:r w:rsidR="00E43720" w:rsidRPr="005E41C5">
        <w:t xml:space="preserve">   </w:t>
      </w:r>
    </w:p>
    <w:p w14:paraId="7312FDA0" w14:textId="47A5E70A" w:rsidR="00287A59" w:rsidRDefault="00E50DF5" w:rsidP="00540990">
      <w:pPr>
        <w:jc w:val="both"/>
      </w:pPr>
      <w:r>
        <w:rPr>
          <w:noProof/>
        </w:rPr>
        <w:drawing>
          <wp:anchor distT="0" distB="0" distL="114300" distR="114300" simplePos="0" relativeHeight="251658242" behindDoc="1" locked="0" layoutInCell="1" allowOverlap="1" wp14:anchorId="7D1C4A33" wp14:editId="3E1B1F8F">
            <wp:simplePos x="0" y="0"/>
            <wp:positionH relativeFrom="column">
              <wp:posOffset>4724400</wp:posOffset>
            </wp:positionH>
            <wp:positionV relativeFrom="paragraph">
              <wp:posOffset>64135</wp:posOffset>
            </wp:positionV>
            <wp:extent cx="982980" cy="481330"/>
            <wp:effectExtent l="0" t="0" r="7620" b="0"/>
            <wp:wrapTight wrapText="bothSides">
              <wp:wrapPolygon edited="0">
                <wp:start x="0" y="0"/>
                <wp:lineTo x="0" y="20517"/>
                <wp:lineTo x="21349" y="20517"/>
                <wp:lineTo x="21349" y="0"/>
                <wp:lineTo x="0" y="0"/>
              </wp:wrapPolygon>
            </wp:wrapTight>
            <wp:docPr id="4" name="Picture 4" descr="A picture containing ins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insec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4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145A">
        <w:rPr>
          <w:noProof/>
        </w:rPr>
        <w:drawing>
          <wp:anchor distT="0" distB="0" distL="114300" distR="114300" simplePos="0" relativeHeight="251658243" behindDoc="1" locked="0" layoutInCell="1" allowOverlap="1" wp14:anchorId="0E1F2083" wp14:editId="1E43DE85">
            <wp:simplePos x="0" y="0"/>
            <wp:positionH relativeFrom="column">
              <wp:posOffset>1996440</wp:posOffset>
            </wp:positionH>
            <wp:positionV relativeFrom="paragraph">
              <wp:posOffset>129540</wp:posOffset>
            </wp:positionV>
            <wp:extent cx="1059180" cy="415290"/>
            <wp:effectExtent l="0" t="0" r="7620" b="3810"/>
            <wp:wrapTight wrapText="bothSides">
              <wp:wrapPolygon edited="0">
                <wp:start x="0" y="0"/>
                <wp:lineTo x="0" y="20807"/>
                <wp:lineTo x="21367" y="20807"/>
                <wp:lineTo x="2136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4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1" behindDoc="1" locked="0" layoutInCell="1" allowOverlap="1" wp14:anchorId="3ED984A7" wp14:editId="1678FCB3">
            <wp:simplePos x="0" y="0"/>
            <wp:positionH relativeFrom="column">
              <wp:posOffset>182880</wp:posOffset>
            </wp:positionH>
            <wp:positionV relativeFrom="paragraph">
              <wp:posOffset>152400</wp:posOffset>
            </wp:positionV>
            <wp:extent cx="947420" cy="360045"/>
            <wp:effectExtent l="0" t="0" r="5080" b="1905"/>
            <wp:wrapTight wrapText="bothSides">
              <wp:wrapPolygon edited="0">
                <wp:start x="0" y="0"/>
                <wp:lineTo x="0" y="20571"/>
                <wp:lineTo x="21282" y="20571"/>
                <wp:lineTo x="21282" y="0"/>
                <wp:lineTo x="0" y="0"/>
              </wp:wrapPolygon>
            </wp:wrapTight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553B" w:rsidRPr="005E41C5">
        <w:t xml:space="preserve"> </w:t>
      </w:r>
    </w:p>
    <w:p w14:paraId="2E78A146" w14:textId="44ADE848" w:rsidR="00C93728" w:rsidRPr="00C93728" w:rsidRDefault="00C96E1D" w:rsidP="00540990">
      <w:pPr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</w:t>
      </w:r>
    </w:p>
    <w:p w14:paraId="363726BD" w14:textId="77777777" w:rsidR="00E448D5" w:rsidRPr="00E448D5" w:rsidRDefault="00E448D5" w:rsidP="00540990">
      <w:pPr>
        <w:jc w:val="both"/>
        <w:rPr>
          <w:sz w:val="2"/>
          <w:szCs w:val="2"/>
        </w:rPr>
      </w:pPr>
    </w:p>
    <w:p w14:paraId="381745FB" w14:textId="543E0950" w:rsidR="003F27A2" w:rsidRPr="00396341" w:rsidRDefault="005C232D" w:rsidP="00C93728">
      <w:pPr>
        <w:rPr>
          <w:rFonts w:eastAsia="Times New Roman"/>
          <w:color w:val="auto"/>
          <w:sz w:val="24"/>
          <w:szCs w:val="24"/>
          <w:lang w:eastAsia="en-US"/>
        </w:rPr>
      </w:pPr>
      <w:r w:rsidRPr="00CF7138">
        <w:rPr>
          <w:sz w:val="20"/>
          <w:szCs w:val="20"/>
        </w:rPr>
        <w:t>The Ven</w:t>
      </w:r>
      <w:r w:rsidR="00563225">
        <w:rPr>
          <w:sz w:val="20"/>
          <w:szCs w:val="20"/>
        </w:rPr>
        <w:t>.</w:t>
      </w:r>
      <w:r w:rsidRPr="00CF7138">
        <w:rPr>
          <w:sz w:val="20"/>
          <w:szCs w:val="20"/>
        </w:rPr>
        <w:t xml:space="preserve"> </w:t>
      </w:r>
      <w:r w:rsidR="00B05355" w:rsidRPr="00CF7138">
        <w:rPr>
          <w:sz w:val="20"/>
          <w:szCs w:val="20"/>
        </w:rPr>
        <w:t>Karen Hamblin</w:t>
      </w:r>
      <w:r w:rsidR="00FC129D" w:rsidRPr="00CF7138">
        <w:rPr>
          <w:sz w:val="20"/>
          <w:szCs w:val="20"/>
        </w:rPr>
        <w:tab/>
      </w:r>
      <w:r w:rsidR="00FC129D" w:rsidRPr="00CF7138">
        <w:rPr>
          <w:sz w:val="20"/>
          <w:szCs w:val="20"/>
        </w:rPr>
        <w:tab/>
      </w:r>
      <w:r w:rsidR="00E4123F" w:rsidRPr="00CF7138">
        <w:rPr>
          <w:sz w:val="20"/>
          <w:szCs w:val="20"/>
        </w:rPr>
        <w:t xml:space="preserve">   </w:t>
      </w:r>
      <w:r w:rsidR="00FC129D" w:rsidRPr="00CF7138">
        <w:rPr>
          <w:sz w:val="20"/>
          <w:szCs w:val="20"/>
        </w:rPr>
        <w:t xml:space="preserve">The </w:t>
      </w:r>
      <w:r w:rsidR="00563225">
        <w:rPr>
          <w:sz w:val="20"/>
          <w:szCs w:val="20"/>
        </w:rPr>
        <w:t>Ven.</w:t>
      </w:r>
      <w:r w:rsidR="00FC129D" w:rsidRPr="00CF7138">
        <w:rPr>
          <w:sz w:val="20"/>
          <w:szCs w:val="20"/>
        </w:rPr>
        <w:t xml:space="preserve"> Nicky Fenton</w:t>
      </w:r>
      <w:r w:rsidR="00E4123F" w:rsidRPr="00CF7138">
        <w:rPr>
          <w:sz w:val="20"/>
          <w:szCs w:val="20"/>
        </w:rPr>
        <w:tab/>
      </w:r>
      <w:r w:rsidR="00E4123F" w:rsidRPr="00CF7138">
        <w:rPr>
          <w:sz w:val="20"/>
          <w:szCs w:val="20"/>
        </w:rPr>
        <w:tab/>
      </w:r>
      <w:r w:rsidR="00E4123F" w:rsidRPr="00CF7138">
        <w:rPr>
          <w:sz w:val="20"/>
          <w:szCs w:val="20"/>
        </w:rPr>
        <w:tab/>
        <w:t>The Ven. Matthew Trick</w:t>
      </w:r>
      <w:r w:rsidR="00FC3F08" w:rsidRPr="00CF7138">
        <w:rPr>
          <w:sz w:val="20"/>
          <w:szCs w:val="20"/>
        </w:rPr>
        <w:br/>
      </w:r>
      <w:r w:rsidRPr="00CF7138">
        <w:rPr>
          <w:sz w:val="20"/>
          <w:szCs w:val="20"/>
        </w:rPr>
        <w:t>Archde</w:t>
      </w:r>
      <w:r w:rsidR="00FC129D" w:rsidRPr="00CF7138">
        <w:rPr>
          <w:sz w:val="20"/>
          <w:szCs w:val="20"/>
        </w:rPr>
        <w:t>acon of East Derbyshire</w:t>
      </w:r>
      <w:r w:rsidR="00FC3F08" w:rsidRPr="00CF7138">
        <w:rPr>
          <w:sz w:val="20"/>
          <w:szCs w:val="20"/>
        </w:rPr>
        <w:tab/>
      </w:r>
      <w:r w:rsidR="00E4123F" w:rsidRPr="00CF7138">
        <w:rPr>
          <w:sz w:val="20"/>
          <w:szCs w:val="20"/>
        </w:rPr>
        <w:t xml:space="preserve">   </w:t>
      </w:r>
      <w:r w:rsidR="002D66AF" w:rsidRPr="00CF7138">
        <w:rPr>
          <w:sz w:val="20"/>
          <w:szCs w:val="20"/>
        </w:rPr>
        <w:t>Archdeacon of Derbyshire Peak &amp; Dales</w:t>
      </w:r>
      <w:r w:rsidR="00E4123F" w:rsidRPr="00CF7138">
        <w:rPr>
          <w:sz w:val="20"/>
          <w:szCs w:val="20"/>
        </w:rPr>
        <w:t xml:space="preserve">     </w:t>
      </w:r>
      <w:r w:rsidR="00CF7138" w:rsidRPr="00CF7138">
        <w:rPr>
          <w:sz w:val="20"/>
          <w:szCs w:val="20"/>
        </w:rPr>
        <w:t xml:space="preserve">Archdeacon of Derby City &amp; </w:t>
      </w:r>
      <w:r w:rsidR="00CF7138">
        <w:rPr>
          <w:sz w:val="20"/>
          <w:szCs w:val="20"/>
        </w:rPr>
        <w:t>South</w:t>
      </w:r>
      <w:r w:rsidR="00CF7138" w:rsidRPr="00CF7138">
        <w:rPr>
          <w:sz w:val="20"/>
          <w:szCs w:val="20"/>
        </w:rPr>
        <w:t xml:space="preserve"> Derbyshire</w:t>
      </w:r>
      <w:r w:rsidR="00E43720" w:rsidRPr="005E41C5">
        <w:t xml:space="preserve">  </w:t>
      </w:r>
      <w:r w:rsidR="00E43720">
        <w:rPr>
          <w:sz w:val="24"/>
          <w:szCs w:val="24"/>
        </w:rPr>
        <w:t xml:space="preserve">          </w:t>
      </w:r>
    </w:p>
    <w:sectPr w:rsidR="003F27A2" w:rsidRPr="00396341" w:rsidSect="001515C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68" w:right="663" w:bottom="1714" w:left="720" w:header="720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D8327" w14:textId="77777777" w:rsidR="006936C2" w:rsidRDefault="006936C2">
      <w:pPr>
        <w:spacing w:after="0" w:line="240" w:lineRule="auto"/>
      </w:pPr>
      <w:r>
        <w:separator/>
      </w:r>
    </w:p>
  </w:endnote>
  <w:endnote w:type="continuationSeparator" w:id="0">
    <w:p w14:paraId="74B18124" w14:textId="77777777" w:rsidR="006936C2" w:rsidRDefault="006936C2">
      <w:pPr>
        <w:spacing w:after="0" w:line="240" w:lineRule="auto"/>
      </w:pPr>
      <w:r>
        <w:continuationSeparator/>
      </w:r>
    </w:p>
  </w:endnote>
  <w:endnote w:type="continuationNotice" w:id="1">
    <w:p w14:paraId="149F2A15" w14:textId="77777777" w:rsidR="006936C2" w:rsidRDefault="006936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30076" w14:textId="77777777" w:rsidR="00556491" w:rsidRDefault="005446F7">
    <w:pPr>
      <w:spacing w:after="17" w:line="224" w:lineRule="auto"/>
      <w:ind w:left="3205" w:firstLine="7496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b/>
        <w:color w:val="808080"/>
      </w:rPr>
      <w:t xml:space="preserve">Derby Church House, Full Street, Derby DE1 </w:t>
    </w:r>
    <w:fldSimple w:instr=" NUMPAGES   \* MERGEFORMAT ">
      <w:r>
        <w:rPr>
          <w:b/>
          <w:color w:val="808080"/>
        </w:rPr>
        <w:t>3</w:t>
      </w:r>
    </w:fldSimple>
    <w:r>
      <w:rPr>
        <w:b/>
        <w:color w:val="808080"/>
      </w:rPr>
      <w:t xml:space="preserve">DR </w:t>
    </w:r>
  </w:p>
  <w:p w14:paraId="51C5B118" w14:textId="77777777" w:rsidR="00556491" w:rsidRDefault="005446F7">
    <w:pPr>
      <w:spacing w:after="0"/>
      <w:ind w:right="56"/>
      <w:jc w:val="center"/>
    </w:pPr>
    <w:r>
      <w:rPr>
        <w:color w:val="808080"/>
      </w:rPr>
      <w:t xml:space="preserve">Tel: 01332 388676   Email: pa.archdeacon@derby.anglican.org   Website: www.derby.anglican.org </w:t>
    </w:r>
  </w:p>
  <w:p w14:paraId="2827B3DF" w14:textId="77777777" w:rsidR="00556491" w:rsidRDefault="005446F7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CC53F" w14:textId="77777777" w:rsidR="00E706C1" w:rsidRDefault="00E706C1" w:rsidP="00E706C1">
    <w:pPr>
      <w:spacing w:after="17" w:line="224" w:lineRule="auto"/>
      <w:ind w:left="3205"/>
      <w:rPr>
        <w:b/>
        <w:color w:val="808080"/>
      </w:rPr>
    </w:pPr>
  </w:p>
  <w:p w14:paraId="03B74911" w14:textId="77777777" w:rsidR="0079564A" w:rsidRDefault="0079564A" w:rsidP="00E706C1">
    <w:pPr>
      <w:spacing w:after="17" w:line="224" w:lineRule="auto"/>
      <w:ind w:left="3205"/>
      <w:rPr>
        <w:b/>
        <w:color w:val="808080"/>
      </w:rPr>
    </w:pPr>
  </w:p>
  <w:p w14:paraId="393F0035" w14:textId="769D94BE" w:rsidR="00556491" w:rsidRDefault="00E706C1" w:rsidP="00E706C1">
    <w:pPr>
      <w:spacing w:after="17" w:line="224" w:lineRule="auto"/>
      <w:ind w:left="3205"/>
    </w:pPr>
    <w:r>
      <w:rPr>
        <w:b/>
        <w:color w:val="808080"/>
      </w:rPr>
      <w:t>D</w:t>
    </w:r>
    <w:r w:rsidR="00D31674">
      <w:rPr>
        <w:b/>
        <w:color w:val="808080"/>
      </w:rPr>
      <w:t>e</w:t>
    </w:r>
    <w:r w:rsidR="005446F7">
      <w:rPr>
        <w:b/>
        <w:color w:val="808080"/>
      </w:rPr>
      <w:t xml:space="preserve">rby Church House, Full Street, Derby DE1 </w:t>
    </w:r>
    <w:r w:rsidR="005A0835">
      <w:t>3</w:t>
    </w:r>
    <w:r w:rsidR="005446F7">
      <w:rPr>
        <w:b/>
        <w:color w:val="808080"/>
      </w:rPr>
      <w:t xml:space="preserve">DR </w:t>
    </w:r>
  </w:p>
  <w:p w14:paraId="40F7D1C3" w14:textId="6F65863F" w:rsidR="00556491" w:rsidRDefault="005446F7">
    <w:pPr>
      <w:spacing w:after="0"/>
      <w:ind w:right="56"/>
      <w:jc w:val="center"/>
    </w:pPr>
    <w:r>
      <w:rPr>
        <w:color w:val="808080"/>
      </w:rPr>
      <w:t xml:space="preserve">Tel: 01332 388676   Email: </w:t>
    </w:r>
    <w:hyperlink r:id="rId1" w:history="1">
      <w:r w:rsidR="005502BD" w:rsidRPr="005502BD">
        <w:rPr>
          <w:rStyle w:val="Hyperlink"/>
          <w:color w:val="auto"/>
        </w:rPr>
        <w:t>visitations@derby.anglican.org</w:t>
      </w:r>
    </w:hyperlink>
    <w:r w:rsidR="005502BD" w:rsidRPr="005502BD">
      <w:rPr>
        <w:color w:val="auto"/>
      </w:rPr>
      <w:t xml:space="preserve"> </w:t>
    </w:r>
    <w:r w:rsidRPr="005502BD">
      <w:rPr>
        <w:color w:val="auto"/>
      </w:rPr>
      <w:t xml:space="preserve">Website: www.derby.anglican.org </w:t>
    </w:r>
  </w:p>
  <w:p w14:paraId="7E36FDE1" w14:textId="77777777" w:rsidR="00556491" w:rsidRDefault="005446F7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ED543" w14:textId="77777777" w:rsidR="00556491" w:rsidRDefault="005446F7">
    <w:pPr>
      <w:spacing w:after="17" w:line="224" w:lineRule="auto"/>
      <w:ind w:left="3205" w:firstLine="7496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b/>
        <w:color w:val="808080"/>
      </w:rPr>
      <w:t xml:space="preserve">Derby Church House, Full Street, Derby DE1 </w:t>
    </w:r>
    <w:fldSimple w:instr=" NUMPAGES   \* MERGEFORMAT ">
      <w:r>
        <w:rPr>
          <w:b/>
          <w:color w:val="808080"/>
        </w:rPr>
        <w:t>3</w:t>
      </w:r>
    </w:fldSimple>
    <w:r>
      <w:rPr>
        <w:b/>
        <w:color w:val="808080"/>
      </w:rPr>
      <w:t xml:space="preserve">DR </w:t>
    </w:r>
  </w:p>
  <w:p w14:paraId="5A4864DF" w14:textId="77777777" w:rsidR="00556491" w:rsidRDefault="005446F7">
    <w:pPr>
      <w:spacing w:after="0"/>
      <w:ind w:right="56"/>
      <w:jc w:val="center"/>
    </w:pPr>
    <w:r>
      <w:rPr>
        <w:color w:val="808080"/>
      </w:rPr>
      <w:t xml:space="preserve">Tel: 01332 388676   Email: pa.archdeacon@derby.anglican.org   Website: www.derby.anglican.org </w:t>
    </w:r>
  </w:p>
  <w:p w14:paraId="2652B0AE" w14:textId="77777777" w:rsidR="00556491" w:rsidRDefault="005446F7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09DDB" w14:textId="77777777" w:rsidR="006936C2" w:rsidRDefault="006936C2">
      <w:pPr>
        <w:spacing w:after="0" w:line="240" w:lineRule="auto"/>
      </w:pPr>
      <w:r>
        <w:separator/>
      </w:r>
    </w:p>
  </w:footnote>
  <w:footnote w:type="continuationSeparator" w:id="0">
    <w:p w14:paraId="03EF0268" w14:textId="77777777" w:rsidR="006936C2" w:rsidRDefault="006936C2">
      <w:pPr>
        <w:spacing w:after="0" w:line="240" w:lineRule="auto"/>
      </w:pPr>
      <w:r>
        <w:continuationSeparator/>
      </w:r>
    </w:p>
  </w:footnote>
  <w:footnote w:type="continuationNotice" w:id="1">
    <w:p w14:paraId="3301EDDF" w14:textId="77777777" w:rsidR="006936C2" w:rsidRDefault="006936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8010F" w14:textId="77777777" w:rsidR="005502BD" w:rsidRDefault="005502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76743" w14:textId="77777777" w:rsidR="005502BD" w:rsidRDefault="005502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C2C1E" w14:textId="77777777" w:rsidR="005502BD" w:rsidRDefault="005502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37637"/>
    <w:multiLevelType w:val="hybridMultilevel"/>
    <w:tmpl w:val="C726A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080A51"/>
    <w:multiLevelType w:val="hybridMultilevel"/>
    <w:tmpl w:val="0F7EB9F8"/>
    <w:lvl w:ilvl="0" w:tplc="D820D46E">
      <w:start w:val="1"/>
      <w:numFmt w:val="decimal"/>
      <w:lvlText w:val="%1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E0B3C6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9E1ACA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AA4286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706ECA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28E3E2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16FAE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6670BE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F84D7E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3690407">
    <w:abstractNumId w:val="1"/>
  </w:num>
  <w:num w:numId="2" w16cid:durableId="1236889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491"/>
    <w:rsid w:val="00001BCA"/>
    <w:rsid w:val="0001778A"/>
    <w:rsid w:val="00020A49"/>
    <w:rsid w:val="00026752"/>
    <w:rsid w:val="0003187E"/>
    <w:rsid w:val="00047C55"/>
    <w:rsid w:val="00052686"/>
    <w:rsid w:val="00063411"/>
    <w:rsid w:val="0007355A"/>
    <w:rsid w:val="000821F5"/>
    <w:rsid w:val="00090DFF"/>
    <w:rsid w:val="000B17B5"/>
    <w:rsid w:val="000B43EE"/>
    <w:rsid w:val="000D372D"/>
    <w:rsid w:val="000D379B"/>
    <w:rsid w:val="000D47FE"/>
    <w:rsid w:val="000E3DB5"/>
    <w:rsid w:val="000F4924"/>
    <w:rsid w:val="001051BD"/>
    <w:rsid w:val="001059C2"/>
    <w:rsid w:val="00124646"/>
    <w:rsid w:val="001306D5"/>
    <w:rsid w:val="001366FC"/>
    <w:rsid w:val="00151433"/>
    <w:rsid w:val="001515C9"/>
    <w:rsid w:val="001655F9"/>
    <w:rsid w:val="001710BD"/>
    <w:rsid w:val="001925A8"/>
    <w:rsid w:val="00193C4B"/>
    <w:rsid w:val="001A301C"/>
    <w:rsid w:val="001B22F1"/>
    <w:rsid w:val="001E7A56"/>
    <w:rsid w:val="001F522B"/>
    <w:rsid w:val="0021031D"/>
    <w:rsid w:val="002240D6"/>
    <w:rsid w:val="002307CF"/>
    <w:rsid w:val="0023553B"/>
    <w:rsid w:val="002379C7"/>
    <w:rsid w:val="00254247"/>
    <w:rsid w:val="0026021D"/>
    <w:rsid w:val="002631B9"/>
    <w:rsid w:val="002717CB"/>
    <w:rsid w:val="00287A59"/>
    <w:rsid w:val="00292E40"/>
    <w:rsid w:val="002C0AE3"/>
    <w:rsid w:val="002C292C"/>
    <w:rsid w:val="002D0A58"/>
    <w:rsid w:val="002D6325"/>
    <w:rsid w:val="002D66AF"/>
    <w:rsid w:val="002E4B80"/>
    <w:rsid w:val="003016F3"/>
    <w:rsid w:val="00303C6C"/>
    <w:rsid w:val="00306BE7"/>
    <w:rsid w:val="0032132F"/>
    <w:rsid w:val="00322F8B"/>
    <w:rsid w:val="00331492"/>
    <w:rsid w:val="00331F8F"/>
    <w:rsid w:val="00332261"/>
    <w:rsid w:val="00332E0F"/>
    <w:rsid w:val="00336DE3"/>
    <w:rsid w:val="00352F6D"/>
    <w:rsid w:val="003613DD"/>
    <w:rsid w:val="0036798A"/>
    <w:rsid w:val="00373128"/>
    <w:rsid w:val="00373DED"/>
    <w:rsid w:val="00391256"/>
    <w:rsid w:val="00396341"/>
    <w:rsid w:val="003A4F4C"/>
    <w:rsid w:val="003A6174"/>
    <w:rsid w:val="003B4AEF"/>
    <w:rsid w:val="003C73E2"/>
    <w:rsid w:val="003C7439"/>
    <w:rsid w:val="003D4D57"/>
    <w:rsid w:val="003F1592"/>
    <w:rsid w:val="003F27A2"/>
    <w:rsid w:val="003F6858"/>
    <w:rsid w:val="00412B6B"/>
    <w:rsid w:val="00415D6F"/>
    <w:rsid w:val="004164BC"/>
    <w:rsid w:val="004220EF"/>
    <w:rsid w:val="00437A4C"/>
    <w:rsid w:val="00450131"/>
    <w:rsid w:val="00481098"/>
    <w:rsid w:val="004973A6"/>
    <w:rsid w:val="004A01D8"/>
    <w:rsid w:val="004A4BF4"/>
    <w:rsid w:val="004A6463"/>
    <w:rsid w:val="004B417C"/>
    <w:rsid w:val="004C27D3"/>
    <w:rsid w:val="004C3BA5"/>
    <w:rsid w:val="004D07E8"/>
    <w:rsid w:val="004D254F"/>
    <w:rsid w:val="004E01EE"/>
    <w:rsid w:val="004E76A6"/>
    <w:rsid w:val="00501893"/>
    <w:rsid w:val="005132D6"/>
    <w:rsid w:val="00516E4B"/>
    <w:rsid w:val="00517053"/>
    <w:rsid w:val="00517CA2"/>
    <w:rsid w:val="00524F88"/>
    <w:rsid w:val="00526960"/>
    <w:rsid w:val="00532C2E"/>
    <w:rsid w:val="005335B0"/>
    <w:rsid w:val="005340D0"/>
    <w:rsid w:val="00540990"/>
    <w:rsid w:val="005446F7"/>
    <w:rsid w:val="005502BD"/>
    <w:rsid w:val="00551E43"/>
    <w:rsid w:val="00556491"/>
    <w:rsid w:val="00561388"/>
    <w:rsid w:val="00563225"/>
    <w:rsid w:val="00582975"/>
    <w:rsid w:val="005836DF"/>
    <w:rsid w:val="005859C6"/>
    <w:rsid w:val="00595514"/>
    <w:rsid w:val="005965E9"/>
    <w:rsid w:val="005A0835"/>
    <w:rsid w:val="005B1950"/>
    <w:rsid w:val="005B2A83"/>
    <w:rsid w:val="005B48A7"/>
    <w:rsid w:val="005B57DE"/>
    <w:rsid w:val="005C232D"/>
    <w:rsid w:val="005D4F20"/>
    <w:rsid w:val="005E41C5"/>
    <w:rsid w:val="005E5BE8"/>
    <w:rsid w:val="005E63EC"/>
    <w:rsid w:val="005F4FD9"/>
    <w:rsid w:val="005F5AE5"/>
    <w:rsid w:val="00615D41"/>
    <w:rsid w:val="00632816"/>
    <w:rsid w:val="0063347F"/>
    <w:rsid w:val="0064057E"/>
    <w:rsid w:val="006458DC"/>
    <w:rsid w:val="00665D97"/>
    <w:rsid w:val="006829E0"/>
    <w:rsid w:val="00684923"/>
    <w:rsid w:val="00687904"/>
    <w:rsid w:val="006936C2"/>
    <w:rsid w:val="006B5106"/>
    <w:rsid w:val="006D45F0"/>
    <w:rsid w:val="006D5A8B"/>
    <w:rsid w:val="006E7B0D"/>
    <w:rsid w:val="0070455F"/>
    <w:rsid w:val="007046B0"/>
    <w:rsid w:val="00704E6B"/>
    <w:rsid w:val="0071063E"/>
    <w:rsid w:val="00711E55"/>
    <w:rsid w:val="00732C53"/>
    <w:rsid w:val="007479BC"/>
    <w:rsid w:val="007516DE"/>
    <w:rsid w:val="007522FF"/>
    <w:rsid w:val="00754D1E"/>
    <w:rsid w:val="007563AA"/>
    <w:rsid w:val="007575EE"/>
    <w:rsid w:val="00763DE7"/>
    <w:rsid w:val="00770FBA"/>
    <w:rsid w:val="00775695"/>
    <w:rsid w:val="0077728F"/>
    <w:rsid w:val="007824B1"/>
    <w:rsid w:val="00785938"/>
    <w:rsid w:val="0079564A"/>
    <w:rsid w:val="007A39BA"/>
    <w:rsid w:val="007A47C6"/>
    <w:rsid w:val="007B1D50"/>
    <w:rsid w:val="007B2285"/>
    <w:rsid w:val="007B4DDC"/>
    <w:rsid w:val="007C16AD"/>
    <w:rsid w:val="007C4172"/>
    <w:rsid w:val="007F484D"/>
    <w:rsid w:val="007F65FB"/>
    <w:rsid w:val="00845597"/>
    <w:rsid w:val="008522B3"/>
    <w:rsid w:val="008541BB"/>
    <w:rsid w:val="008665F3"/>
    <w:rsid w:val="00873841"/>
    <w:rsid w:val="0088462C"/>
    <w:rsid w:val="00884F91"/>
    <w:rsid w:val="00890E25"/>
    <w:rsid w:val="008A3F0F"/>
    <w:rsid w:val="008A3FD0"/>
    <w:rsid w:val="008A5F8B"/>
    <w:rsid w:val="008B60DE"/>
    <w:rsid w:val="008E6A82"/>
    <w:rsid w:val="008F3BF0"/>
    <w:rsid w:val="008F698F"/>
    <w:rsid w:val="00901716"/>
    <w:rsid w:val="0091272E"/>
    <w:rsid w:val="00915CA1"/>
    <w:rsid w:val="00922D3C"/>
    <w:rsid w:val="0093298D"/>
    <w:rsid w:val="0093455D"/>
    <w:rsid w:val="00934CAA"/>
    <w:rsid w:val="00944E57"/>
    <w:rsid w:val="00957BD6"/>
    <w:rsid w:val="00961F6C"/>
    <w:rsid w:val="00965F46"/>
    <w:rsid w:val="009710EC"/>
    <w:rsid w:val="00976DBA"/>
    <w:rsid w:val="00990E37"/>
    <w:rsid w:val="0099666D"/>
    <w:rsid w:val="009A49B3"/>
    <w:rsid w:val="009B299F"/>
    <w:rsid w:val="009B31ED"/>
    <w:rsid w:val="009B3538"/>
    <w:rsid w:val="009D2FA3"/>
    <w:rsid w:val="009D6803"/>
    <w:rsid w:val="009D73F1"/>
    <w:rsid w:val="009E0BEE"/>
    <w:rsid w:val="009F1785"/>
    <w:rsid w:val="009F2A3C"/>
    <w:rsid w:val="009F2C90"/>
    <w:rsid w:val="00A02998"/>
    <w:rsid w:val="00A136BE"/>
    <w:rsid w:val="00A1531A"/>
    <w:rsid w:val="00A15E89"/>
    <w:rsid w:val="00A2282D"/>
    <w:rsid w:val="00A314D3"/>
    <w:rsid w:val="00A3460F"/>
    <w:rsid w:val="00A46503"/>
    <w:rsid w:val="00A57592"/>
    <w:rsid w:val="00A61884"/>
    <w:rsid w:val="00A64AF5"/>
    <w:rsid w:val="00A73E23"/>
    <w:rsid w:val="00A749D4"/>
    <w:rsid w:val="00A7548E"/>
    <w:rsid w:val="00A8160A"/>
    <w:rsid w:val="00AB26F0"/>
    <w:rsid w:val="00AB77A8"/>
    <w:rsid w:val="00AB7FF3"/>
    <w:rsid w:val="00AD600A"/>
    <w:rsid w:val="00AF5823"/>
    <w:rsid w:val="00B05355"/>
    <w:rsid w:val="00B5208C"/>
    <w:rsid w:val="00B562FB"/>
    <w:rsid w:val="00B61D83"/>
    <w:rsid w:val="00B66ED9"/>
    <w:rsid w:val="00B82BC9"/>
    <w:rsid w:val="00B8593D"/>
    <w:rsid w:val="00BA3123"/>
    <w:rsid w:val="00BB6CB6"/>
    <w:rsid w:val="00BD44A2"/>
    <w:rsid w:val="00C047A0"/>
    <w:rsid w:val="00C113B8"/>
    <w:rsid w:val="00C202D8"/>
    <w:rsid w:val="00C367E6"/>
    <w:rsid w:val="00C41DA3"/>
    <w:rsid w:val="00C44AD3"/>
    <w:rsid w:val="00C53298"/>
    <w:rsid w:val="00C53339"/>
    <w:rsid w:val="00C6025F"/>
    <w:rsid w:val="00C658CE"/>
    <w:rsid w:val="00C72215"/>
    <w:rsid w:val="00C82173"/>
    <w:rsid w:val="00C82F5C"/>
    <w:rsid w:val="00C916F8"/>
    <w:rsid w:val="00C93728"/>
    <w:rsid w:val="00C96E1D"/>
    <w:rsid w:val="00CA0A5B"/>
    <w:rsid w:val="00CA1230"/>
    <w:rsid w:val="00CB1041"/>
    <w:rsid w:val="00CB1E50"/>
    <w:rsid w:val="00CC2DC2"/>
    <w:rsid w:val="00CD05A5"/>
    <w:rsid w:val="00CD28AF"/>
    <w:rsid w:val="00CE2CAE"/>
    <w:rsid w:val="00CE5A6C"/>
    <w:rsid w:val="00CE5AA6"/>
    <w:rsid w:val="00CE5D80"/>
    <w:rsid w:val="00CE61DF"/>
    <w:rsid w:val="00CF58BB"/>
    <w:rsid w:val="00CF7138"/>
    <w:rsid w:val="00D0391F"/>
    <w:rsid w:val="00D044A4"/>
    <w:rsid w:val="00D04B0B"/>
    <w:rsid w:val="00D063C0"/>
    <w:rsid w:val="00D10FE4"/>
    <w:rsid w:val="00D205E0"/>
    <w:rsid w:val="00D22A33"/>
    <w:rsid w:val="00D31674"/>
    <w:rsid w:val="00D33C5F"/>
    <w:rsid w:val="00D41E7F"/>
    <w:rsid w:val="00D4327E"/>
    <w:rsid w:val="00D4439D"/>
    <w:rsid w:val="00D51588"/>
    <w:rsid w:val="00D63E8A"/>
    <w:rsid w:val="00D7606D"/>
    <w:rsid w:val="00D87091"/>
    <w:rsid w:val="00D9157B"/>
    <w:rsid w:val="00D91711"/>
    <w:rsid w:val="00D95469"/>
    <w:rsid w:val="00D97A20"/>
    <w:rsid w:val="00DB2AC8"/>
    <w:rsid w:val="00DC06AA"/>
    <w:rsid w:val="00DC525B"/>
    <w:rsid w:val="00DD1AAA"/>
    <w:rsid w:val="00DD281F"/>
    <w:rsid w:val="00DD7E9B"/>
    <w:rsid w:val="00DF12D4"/>
    <w:rsid w:val="00DF22B1"/>
    <w:rsid w:val="00DF6948"/>
    <w:rsid w:val="00E02057"/>
    <w:rsid w:val="00E064D3"/>
    <w:rsid w:val="00E06B2D"/>
    <w:rsid w:val="00E1439F"/>
    <w:rsid w:val="00E15207"/>
    <w:rsid w:val="00E4123F"/>
    <w:rsid w:val="00E41BC8"/>
    <w:rsid w:val="00E43720"/>
    <w:rsid w:val="00E448D5"/>
    <w:rsid w:val="00E50DF5"/>
    <w:rsid w:val="00E572B8"/>
    <w:rsid w:val="00E706C1"/>
    <w:rsid w:val="00E7202E"/>
    <w:rsid w:val="00E92F92"/>
    <w:rsid w:val="00E97716"/>
    <w:rsid w:val="00EB3155"/>
    <w:rsid w:val="00EC1148"/>
    <w:rsid w:val="00EC3774"/>
    <w:rsid w:val="00EE4BD2"/>
    <w:rsid w:val="00EF67E1"/>
    <w:rsid w:val="00F008B8"/>
    <w:rsid w:val="00F05F9B"/>
    <w:rsid w:val="00F12320"/>
    <w:rsid w:val="00F14783"/>
    <w:rsid w:val="00F20AD1"/>
    <w:rsid w:val="00F26C62"/>
    <w:rsid w:val="00F6341B"/>
    <w:rsid w:val="00F779FB"/>
    <w:rsid w:val="00F932F5"/>
    <w:rsid w:val="00FA1C1A"/>
    <w:rsid w:val="00FA6066"/>
    <w:rsid w:val="00FB4443"/>
    <w:rsid w:val="00FB541C"/>
    <w:rsid w:val="00FC129D"/>
    <w:rsid w:val="00FC29FB"/>
    <w:rsid w:val="00FC359E"/>
    <w:rsid w:val="00FC3F08"/>
    <w:rsid w:val="00FE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E5604"/>
  <w15:docId w15:val="{E2E914B3-7E78-4B17-928E-79E43CA4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qFormat/>
    <w:rsid w:val="00303C6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color w:val="auto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613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1388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5B2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16DE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customStyle="1" w:styleId="xmsonormal">
    <w:name w:val="x_msonormal"/>
    <w:basedOn w:val="Normal"/>
    <w:rsid w:val="00090DFF"/>
    <w:pPr>
      <w:spacing w:after="0" w:line="240" w:lineRule="auto"/>
    </w:pPr>
    <w:rPr>
      <w:rFonts w:eastAsiaTheme="minorHAnsi"/>
      <w:color w:val="auto"/>
    </w:rPr>
  </w:style>
  <w:style w:type="paragraph" w:customStyle="1" w:styleId="xxmsonormal">
    <w:name w:val="x_xmsonormal"/>
    <w:basedOn w:val="Normal"/>
    <w:rsid w:val="00090DFF"/>
    <w:pPr>
      <w:spacing w:after="0" w:line="240" w:lineRule="auto"/>
    </w:pPr>
    <w:rPr>
      <w:rFonts w:eastAsiaTheme="minorHAns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3A6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17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3A6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6174"/>
    <w:rPr>
      <w:rFonts w:ascii="Calibri" w:eastAsia="Calibri" w:hAnsi="Calibri" w:cs="Calibri"/>
      <w:color w:val="000000"/>
    </w:rPr>
  </w:style>
  <w:style w:type="paragraph" w:styleId="Title">
    <w:name w:val="Title"/>
    <w:basedOn w:val="Normal"/>
    <w:next w:val="Normal"/>
    <w:link w:val="TitleChar"/>
    <w:qFormat/>
    <w:rsid w:val="0088462C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4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rsid w:val="00303C6C"/>
    <w:rPr>
      <w:rFonts w:ascii="Arial" w:eastAsia="Times New Roman" w:hAnsi="Arial" w:cs="Times New Roman"/>
      <w:b/>
      <w:sz w:val="24"/>
      <w:szCs w:val="20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03C6C"/>
    <w:pPr>
      <w:spacing w:after="0" w:line="240" w:lineRule="auto"/>
      <w:jc w:val="both"/>
    </w:pPr>
    <w:rPr>
      <w:rFonts w:ascii="Arial" w:eastAsia="Times New Roman" w:hAnsi="Arial" w:cs="Times New Roman"/>
      <w:color w:val="auto"/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303C6C"/>
    <w:rPr>
      <w:rFonts w:ascii="Arial" w:eastAsia="Times New Roman" w:hAnsi="Arial" w:cs="Times New Roman"/>
      <w:sz w:val="24"/>
      <w:szCs w:val="20"/>
      <w:lang w:eastAsia="en-US"/>
    </w:rPr>
  </w:style>
  <w:style w:type="paragraph" w:styleId="BodyText2">
    <w:name w:val="Body Text 2"/>
    <w:basedOn w:val="Normal"/>
    <w:link w:val="BodyText2Char"/>
    <w:semiHidden/>
    <w:unhideWhenUsed/>
    <w:rsid w:val="00303C6C"/>
    <w:pPr>
      <w:spacing w:after="0" w:line="240" w:lineRule="auto"/>
      <w:jc w:val="both"/>
    </w:pPr>
    <w:rPr>
      <w:rFonts w:ascii="Arial" w:eastAsia="Times New Roman" w:hAnsi="Arial" w:cs="Times New Roman"/>
      <w:b/>
      <w:color w:val="auto"/>
      <w:sz w:val="24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303C6C"/>
    <w:rPr>
      <w:rFonts w:ascii="Arial" w:eastAsia="Times New Roman" w:hAnsi="Arial" w:cs="Times New Roman"/>
      <w:b/>
      <w:sz w:val="24"/>
      <w:szCs w:val="20"/>
      <w:lang w:eastAsia="en-US"/>
    </w:rPr>
  </w:style>
  <w:style w:type="table" w:customStyle="1" w:styleId="TableGrid1">
    <w:name w:val="Table Grid1"/>
    <w:basedOn w:val="TableNormal"/>
    <w:next w:val="TableGrid0"/>
    <w:uiPriority w:val="39"/>
    <w:rsid w:val="0050189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isitations@derby.anglica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57a93a-4a53-42c4-8f9f-34877dbecac5">
      <Terms xmlns="http://schemas.microsoft.com/office/infopath/2007/PartnerControls"/>
    </lcf76f155ced4ddcb4097134ff3c332f>
    <TaxCatchAll xmlns="b4baeb32-0b8d-422a-b17d-7b882dd5c9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29E3725ED304A8A619594B7DB922F" ma:contentTypeVersion="18" ma:contentTypeDescription="Create a new document." ma:contentTypeScope="" ma:versionID="652fd0908593c2e5cec1d3781b922de6">
  <xsd:schema xmlns:xsd="http://www.w3.org/2001/XMLSchema" xmlns:xs="http://www.w3.org/2001/XMLSchema" xmlns:p="http://schemas.microsoft.com/office/2006/metadata/properties" xmlns:ns2="0557a93a-4a53-42c4-8f9f-34877dbecac5" xmlns:ns3="b4baeb32-0b8d-422a-b17d-7b882dd5c941" targetNamespace="http://schemas.microsoft.com/office/2006/metadata/properties" ma:root="true" ma:fieldsID="c7e8511180ab6091fde35062ba8b734e" ns2:_="" ns3:_="">
    <xsd:import namespace="0557a93a-4a53-42c4-8f9f-34877dbecac5"/>
    <xsd:import namespace="b4baeb32-0b8d-422a-b17d-7b882dd5c9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7a93a-4a53-42c4-8f9f-34877dbec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f5d98c-bbd6-4fa7-ab35-b073b72f1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aeb32-0b8d-422a-b17d-7b882dd5c94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d435aa-e2ea-4498-b584-7bbe3d294d68}" ma:internalName="TaxCatchAll" ma:showField="CatchAllData" ma:web="b4baeb32-0b8d-422a-b17d-7b882dd5c9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4527C2-6E57-4099-AE72-04D1C7D3D5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0F8458-4A9E-448E-A5CC-6A8635CC7144}">
  <ds:schemaRefs>
    <ds:schemaRef ds:uri="http://schemas.microsoft.com/office/2006/metadata/properties"/>
    <ds:schemaRef ds:uri="http://schemas.microsoft.com/office/infopath/2007/PartnerControls"/>
    <ds:schemaRef ds:uri="0557a93a-4a53-42c4-8f9f-34877dbecac5"/>
    <ds:schemaRef ds:uri="b4baeb32-0b8d-422a-b17d-7b882dd5c941"/>
  </ds:schemaRefs>
</ds:datastoreItem>
</file>

<file path=customXml/itemProps3.xml><?xml version="1.0" encoding="utf-8"?>
<ds:datastoreItem xmlns:ds="http://schemas.openxmlformats.org/officeDocument/2006/customXml" ds:itemID="{3C517F87-C176-49C2-9E5A-1E90E767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7a93a-4a53-42c4-8f9f-34877dbecac5"/>
    <ds:schemaRef ds:uri="b4baeb32-0b8d-422a-b17d-7b882dd5c9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Richmond</dc:creator>
  <cp:keywords/>
  <cp:lastModifiedBy>Claire Collishaw</cp:lastModifiedBy>
  <cp:revision>7</cp:revision>
  <cp:lastPrinted>2024-03-06T09:03:00Z</cp:lastPrinted>
  <dcterms:created xsi:type="dcterms:W3CDTF">2025-03-11T16:11:00Z</dcterms:created>
  <dcterms:modified xsi:type="dcterms:W3CDTF">2025-03-12T14:04:00Z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0x010100B3129E3725ED304A8A619594B7DB922F</vt:lpwstr>
  </property>
  <property fmtid="{D5CDD505-2E9C-101B-9397-08002B2CF9AE}" pid="3" name="MediaServiceImageTags">
    <vt:lpwstr/>
  </property>
</Properties>
</file>