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7CF8A" w14:textId="77777777" w:rsidR="008E2B69" w:rsidRPr="00BC0F40" w:rsidRDefault="004A1666" w:rsidP="004A1666">
      <w:pPr>
        <w:jc w:val="center"/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b/>
          <w:sz w:val="22"/>
          <w:szCs w:val="22"/>
        </w:rPr>
        <w:t>SICKNESS ABSENCE POLICY</w:t>
      </w:r>
    </w:p>
    <w:p w14:paraId="1BE1D859" w14:textId="77777777" w:rsidR="004A1666" w:rsidRPr="00BC0F40" w:rsidRDefault="004A1666" w:rsidP="004A1666">
      <w:pPr>
        <w:jc w:val="center"/>
        <w:rPr>
          <w:rFonts w:ascii="Arial" w:hAnsi="Arial" w:cs="Arial"/>
          <w:sz w:val="22"/>
          <w:szCs w:val="22"/>
        </w:rPr>
      </w:pPr>
    </w:p>
    <w:p w14:paraId="42358182" w14:textId="77777777" w:rsidR="005558CC" w:rsidRPr="00BC0F40" w:rsidRDefault="00963A36" w:rsidP="004A1666">
      <w:pPr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sz w:val="22"/>
          <w:szCs w:val="22"/>
        </w:rPr>
        <w:t xml:space="preserve">The aim of this </w:t>
      </w:r>
      <w:r w:rsidR="004A1666" w:rsidRPr="00BC0F40">
        <w:rPr>
          <w:rFonts w:ascii="Arial" w:hAnsi="Arial" w:cs="Arial"/>
          <w:sz w:val="22"/>
          <w:szCs w:val="22"/>
        </w:rPr>
        <w:t xml:space="preserve">policy is </w:t>
      </w:r>
      <w:r w:rsidRPr="00BC0F40">
        <w:rPr>
          <w:rFonts w:ascii="Arial" w:hAnsi="Arial" w:cs="Arial"/>
          <w:sz w:val="22"/>
          <w:szCs w:val="22"/>
        </w:rPr>
        <w:t xml:space="preserve">to clarify </w:t>
      </w:r>
      <w:r w:rsidR="004A1666" w:rsidRPr="00BC0F40">
        <w:rPr>
          <w:rFonts w:ascii="Arial" w:hAnsi="Arial" w:cs="Arial"/>
          <w:sz w:val="22"/>
          <w:szCs w:val="22"/>
        </w:rPr>
        <w:t>rights and responsibilities in relation to sickness absence.</w:t>
      </w:r>
      <w:r w:rsidR="005558CC" w:rsidRPr="00BC0F40">
        <w:rPr>
          <w:rFonts w:ascii="Arial" w:hAnsi="Arial" w:cs="Arial"/>
          <w:sz w:val="22"/>
          <w:szCs w:val="22"/>
        </w:rPr>
        <w:t xml:space="preserve">  It applies to all employees.</w:t>
      </w:r>
    </w:p>
    <w:p w14:paraId="19B63464" w14:textId="77777777" w:rsidR="00963A36" w:rsidRPr="00BC0F40" w:rsidRDefault="00963A36" w:rsidP="004A1666">
      <w:pPr>
        <w:rPr>
          <w:rFonts w:ascii="Arial" w:hAnsi="Arial" w:cs="Arial"/>
          <w:sz w:val="22"/>
          <w:szCs w:val="22"/>
        </w:rPr>
      </w:pPr>
    </w:p>
    <w:p w14:paraId="7E04A3D6" w14:textId="77777777" w:rsidR="00963A36" w:rsidRPr="00BC0F40" w:rsidRDefault="00963A36" w:rsidP="004A1666">
      <w:pPr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sz w:val="22"/>
          <w:szCs w:val="22"/>
        </w:rPr>
        <w:t xml:space="preserve">The </w:t>
      </w:r>
      <w:r w:rsidR="00DB1FFA">
        <w:rPr>
          <w:rFonts w:ascii="Arial" w:hAnsi="Arial" w:cs="Arial"/>
          <w:sz w:val="22"/>
          <w:szCs w:val="22"/>
        </w:rPr>
        <w:t>Company is</w:t>
      </w:r>
      <w:r w:rsidRPr="00BC0F40">
        <w:rPr>
          <w:rFonts w:ascii="Arial" w:hAnsi="Arial" w:cs="Arial"/>
          <w:sz w:val="22"/>
          <w:szCs w:val="22"/>
        </w:rPr>
        <w:t xml:space="preserve"> sympathetic to employees who are unwell.  However, employees should attend work whenever possible </w:t>
      </w:r>
      <w:r w:rsidR="00C30EC0">
        <w:rPr>
          <w:rFonts w:ascii="Arial" w:hAnsi="Arial" w:cs="Arial"/>
          <w:sz w:val="22"/>
          <w:szCs w:val="22"/>
        </w:rPr>
        <w:t>so that we can serve our customers</w:t>
      </w:r>
      <w:r w:rsidRPr="00BC0F40">
        <w:rPr>
          <w:rFonts w:ascii="Arial" w:hAnsi="Arial" w:cs="Arial"/>
          <w:sz w:val="22"/>
          <w:szCs w:val="22"/>
        </w:rPr>
        <w:t xml:space="preserve"> and so that other staff are not unfairly burdened.</w:t>
      </w:r>
    </w:p>
    <w:p w14:paraId="130E3BD6" w14:textId="77777777" w:rsidR="004A1666" w:rsidRPr="00BC0F40" w:rsidRDefault="004A1666" w:rsidP="004A1666">
      <w:pPr>
        <w:rPr>
          <w:rFonts w:ascii="Arial" w:hAnsi="Arial" w:cs="Arial"/>
          <w:sz w:val="22"/>
          <w:szCs w:val="22"/>
        </w:rPr>
      </w:pPr>
    </w:p>
    <w:p w14:paraId="241A3438" w14:textId="77777777" w:rsidR="004A1666" w:rsidRPr="00BC0F40" w:rsidRDefault="004A1666" w:rsidP="004A1666">
      <w:pPr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b/>
          <w:sz w:val="22"/>
          <w:szCs w:val="22"/>
        </w:rPr>
        <w:t>Reporting Absence</w:t>
      </w:r>
    </w:p>
    <w:p w14:paraId="1C521A05" w14:textId="77777777" w:rsidR="004A1666" w:rsidRPr="00BC0F40" w:rsidRDefault="004A1666" w:rsidP="004A1666">
      <w:pPr>
        <w:rPr>
          <w:rFonts w:ascii="Arial" w:hAnsi="Arial" w:cs="Arial"/>
          <w:sz w:val="22"/>
          <w:szCs w:val="22"/>
        </w:rPr>
      </w:pPr>
    </w:p>
    <w:p w14:paraId="14BCE4D8" w14:textId="77777777" w:rsidR="004A1666" w:rsidRPr="00BC0F40" w:rsidRDefault="004A1666" w:rsidP="004A1666">
      <w:pPr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sz w:val="22"/>
          <w:szCs w:val="22"/>
        </w:rPr>
        <w:t>If you are unable to attend work, you should telephone your line manager as soon as possible on the day of absence</w:t>
      </w:r>
      <w:r w:rsidR="005558CC" w:rsidRPr="00BC0F40">
        <w:rPr>
          <w:rFonts w:ascii="Arial" w:hAnsi="Arial" w:cs="Arial"/>
          <w:sz w:val="22"/>
          <w:szCs w:val="22"/>
        </w:rPr>
        <w:t>, and no later than 9.30 am</w:t>
      </w:r>
      <w:r w:rsidRPr="00BC0F40">
        <w:rPr>
          <w:rFonts w:ascii="Arial" w:hAnsi="Arial" w:cs="Arial"/>
          <w:sz w:val="22"/>
          <w:szCs w:val="22"/>
        </w:rPr>
        <w:t xml:space="preserve">.  You should explain why you cannot attend work and when you expect to be able to return.  </w:t>
      </w:r>
    </w:p>
    <w:p w14:paraId="2DA400B2" w14:textId="77777777" w:rsidR="003732EF" w:rsidRPr="00BC0F40" w:rsidRDefault="003732EF" w:rsidP="004A1666">
      <w:pPr>
        <w:rPr>
          <w:rFonts w:ascii="Arial" w:hAnsi="Arial" w:cs="Arial"/>
          <w:sz w:val="22"/>
          <w:szCs w:val="22"/>
        </w:rPr>
      </w:pPr>
    </w:p>
    <w:p w14:paraId="07BB786C" w14:textId="77777777" w:rsidR="003732EF" w:rsidRPr="00BC0F40" w:rsidRDefault="003732EF" w:rsidP="004A1666">
      <w:pPr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sz w:val="22"/>
          <w:szCs w:val="22"/>
        </w:rPr>
        <w:t xml:space="preserve">Information of staff absence should be passed </w:t>
      </w:r>
      <w:r w:rsidR="00963A36" w:rsidRPr="00BC0F40">
        <w:rPr>
          <w:rFonts w:ascii="Arial" w:hAnsi="Arial" w:cs="Arial"/>
          <w:sz w:val="22"/>
          <w:szCs w:val="22"/>
        </w:rPr>
        <w:t xml:space="preserve">by your manager </w:t>
      </w:r>
      <w:r w:rsidRPr="00BC0F40">
        <w:rPr>
          <w:rFonts w:ascii="Arial" w:hAnsi="Arial" w:cs="Arial"/>
          <w:sz w:val="22"/>
          <w:szCs w:val="22"/>
        </w:rPr>
        <w:t>to [</w:t>
      </w:r>
      <w:r w:rsidR="00975926" w:rsidRPr="00BC0F40">
        <w:rPr>
          <w:rFonts w:ascii="Arial" w:hAnsi="Arial" w:cs="Arial"/>
          <w:sz w:val="22"/>
          <w:szCs w:val="22"/>
        </w:rPr>
        <w:t xml:space="preserve">          </w:t>
      </w:r>
      <w:r w:rsidRPr="00BC0F40">
        <w:rPr>
          <w:rFonts w:ascii="Arial" w:hAnsi="Arial" w:cs="Arial"/>
          <w:sz w:val="22"/>
          <w:szCs w:val="22"/>
        </w:rPr>
        <w:t>] so that a central record can be maintained and to e</w:t>
      </w:r>
      <w:r w:rsidR="00963A36" w:rsidRPr="00BC0F40">
        <w:rPr>
          <w:rFonts w:ascii="Arial" w:hAnsi="Arial" w:cs="Arial"/>
          <w:sz w:val="22"/>
          <w:szCs w:val="22"/>
        </w:rPr>
        <w:t>nsure that sick pay is processed</w:t>
      </w:r>
      <w:r w:rsidRPr="00BC0F40">
        <w:rPr>
          <w:rFonts w:ascii="Arial" w:hAnsi="Arial" w:cs="Arial"/>
          <w:sz w:val="22"/>
          <w:szCs w:val="22"/>
        </w:rPr>
        <w:t xml:space="preserve"> accurately.</w:t>
      </w:r>
    </w:p>
    <w:p w14:paraId="3E076CD9" w14:textId="77777777" w:rsidR="003732EF" w:rsidRPr="00BC0F40" w:rsidRDefault="003732EF" w:rsidP="004A1666">
      <w:pPr>
        <w:rPr>
          <w:rFonts w:ascii="Arial" w:hAnsi="Arial" w:cs="Arial"/>
          <w:sz w:val="22"/>
          <w:szCs w:val="22"/>
        </w:rPr>
      </w:pPr>
    </w:p>
    <w:p w14:paraId="3DE7A1B7" w14:textId="77777777" w:rsidR="003732EF" w:rsidRPr="00BC0F40" w:rsidRDefault="003732EF" w:rsidP="004A1666">
      <w:pPr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sz w:val="22"/>
          <w:szCs w:val="22"/>
        </w:rPr>
        <w:t xml:space="preserve">After </w:t>
      </w:r>
      <w:r w:rsidR="005558CC" w:rsidRPr="00BC0F40">
        <w:rPr>
          <w:rFonts w:ascii="Arial" w:hAnsi="Arial" w:cs="Arial"/>
          <w:sz w:val="22"/>
          <w:szCs w:val="22"/>
        </w:rPr>
        <w:t xml:space="preserve">absence of more than </w:t>
      </w:r>
      <w:r w:rsidRPr="00BC0F40">
        <w:rPr>
          <w:rFonts w:ascii="Arial" w:hAnsi="Arial" w:cs="Arial"/>
          <w:sz w:val="22"/>
          <w:szCs w:val="22"/>
        </w:rPr>
        <w:t>seven consecutive calendar days’, a doctor’s note should be submitted.</w:t>
      </w:r>
    </w:p>
    <w:p w14:paraId="7A33BDFF" w14:textId="77777777" w:rsidR="004A1666" w:rsidRPr="00BC0F40" w:rsidRDefault="004A1666" w:rsidP="004A1666">
      <w:pPr>
        <w:rPr>
          <w:rFonts w:ascii="Arial" w:hAnsi="Arial" w:cs="Arial"/>
          <w:sz w:val="22"/>
          <w:szCs w:val="22"/>
        </w:rPr>
      </w:pPr>
    </w:p>
    <w:p w14:paraId="2E0CDBA5" w14:textId="77777777" w:rsidR="004A1666" w:rsidRPr="00BC0F40" w:rsidRDefault="004A1666" w:rsidP="004A1666">
      <w:pPr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b/>
          <w:sz w:val="22"/>
          <w:szCs w:val="22"/>
        </w:rPr>
        <w:t>Sick Pay</w:t>
      </w:r>
    </w:p>
    <w:p w14:paraId="3E531418" w14:textId="77777777" w:rsidR="004A1666" w:rsidRPr="00BC0F40" w:rsidRDefault="004A1666" w:rsidP="004A1666">
      <w:pPr>
        <w:rPr>
          <w:rFonts w:ascii="Arial" w:hAnsi="Arial" w:cs="Arial"/>
          <w:sz w:val="22"/>
          <w:szCs w:val="22"/>
        </w:rPr>
      </w:pPr>
    </w:p>
    <w:p w14:paraId="1436BDAE" w14:textId="77777777" w:rsidR="004A1666" w:rsidRPr="00BC0F40" w:rsidRDefault="005558CC" w:rsidP="004A1666">
      <w:pPr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sz w:val="22"/>
          <w:szCs w:val="22"/>
        </w:rPr>
        <w:t>You will be paid statutory sick pay</w:t>
      </w:r>
      <w:r w:rsidR="00B46D4D">
        <w:rPr>
          <w:rFonts w:ascii="Arial" w:hAnsi="Arial" w:cs="Arial"/>
          <w:sz w:val="22"/>
          <w:szCs w:val="22"/>
        </w:rPr>
        <w:t xml:space="preserve"> assuming you qualify for it</w:t>
      </w:r>
      <w:r w:rsidRPr="00BC0F40">
        <w:rPr>
          <w:rFonts w:ascii="Arial" w:hAnsi="Arial" w:cs="Arial"/>
          <w:sz w:val="22"/>
          <w:szCs w:val="22"/>
        </w:rPr>
        <w:t xml:space="preserve">.  </w:t>
      </w:r>
      <w:r w:rsidR="004A1666" w:rsidRPr="00BC0F40">
        <w:rPr>
          <w:rFonts w:ascii="Arial" w:hAnsi="Arial" w:cs="Arial"/>
          <w:sz w:val="22"/>
          <w:szCs w:val="22"/>
        </w:rPr>
        <w:t>Any further payme</w:t>
      </w:r>
      <w:r w:rsidR="00B46D4D">
        <w:rPr>
          <w:rFonts w:ascii="Arial" w:hAnsi="Arial" w:cs="Arial"/>
          <w:sz w:val="22"/>
          <w:szCs w:val="22"/>
        </w:rPr>
        <w:t>nts will be entirely at the Company</w:t>
      </w:r>
      <w:r w:rsidR="004A1666" w:rsidRPr="00BC0F40">
        <w:rPr>
          <w:rFonts w:ascii="Arial" w:hAnsi="Arial" w:cs="Arial"/>
          <w:sz w:val="22"/>
          <w:szCs w:val="22"/>
        </w:rPr>
        <w:t>’s discretion.</w:t>
      </w:r>
    </w:p>
    <w:p w14:paraId="13177157" w14:textId="77777777" w:rsidR="004A1666" w:rsidRPr="00BC0F40" w:rsidRDefault="004A1666" w:rsidP="004A1666">
      <w:pPr>
        <w:rPr>
          <w:rFonts w:ascii="Arial" w:hAnsi="Arial" w:cs="Arial"/>
          <w:sz w:val="22"/>
          <w:szCs w:val="22"/>
        </w:rPr>
      </w:pPr>
    </w:p>
    <w:p w14:paraId="0563C1C5" w14:textId="77777777" w:rsidR="004A1666" w:rsidRPr="00BC0F40" w:rsidRDefault="004A1666" w:rsidP="004A1666">
      <w:pPr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b/>
          <w:sz w:val="22"/>
          <w:szCs w:val="22"/>
        </w:rPr>
        <w:t>Absence Management</w:t>
      </w:r>
    </w:p>
    <w:p w14:paraId="5F0D47A8" w14:textId="77777777" w:rsidR="004A1666" w:rsidRPr="00BC0F40" w:rsidRDefault="004A1666" w:rsidP="004A1666">
      <w:pPr>
        <w:rPr>
          <w:rFonts w:ascii="Arial" w:hAnsi="Arial" w:cs="Arial"/>
          <w:sz w:val="22"/>
          <w:szCs w:val="22"/>
        </w:rPr>
      </w:pPr>
    </w:p>
    <w:p w14:paraId="1B82CE80" w14:textId="77777777" w:rsidR="004A1666" w:rsidRPr="00BC0F40" w:rsidRDefault="004A1666" w:rsidP="004A1666">
      <w:pPr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sz w:val="22"/>
          <w:szCs w:val="22"/>
        </w:rPr>
        <w:t xml:space="preserve">Following any period of sickness absence (even if just one day), </w:t>
      </w:r>
      <w:r w:rsidR="005558CC" w:rsidRPr="00BC0F40">
        <w:rPr>
          <w:rFonts w:ascii="Arial" w:hAnsi="Arial" w:cs="Arial"/>
          <w:sz w:val="22"/>
          <w:szCs w:val="22"/>
        </w:rPr>
        <w:t>you</w:t>
      </w:r>
      <w:r w:rsidRPr="00BC0F40">
        <w:rPr>
          <w:rFonts w:ascii="Arial" w:hAnsi="Arial" w:cs="Arial"/>
          <w:sz w:val="22"/>
          <w:szCs w:val="22"/>
        </w:rPr>
        <w:t xml:space="preserve"> will be asked to attend a return to work interview</w:t>
      </w:r>
      <w:r w:rsidR="002012E0" w:rsidRPr="00BC0F40">
        <w:rPr>
          <w:rFonts w:ascii="Arial" w:hAnsi="Arial" w:cs="Arial"/>
          <w:sz w:val="22"/>
          <w:szCs w:val="22"/>
        </w:rPr>
        <w:t xml:space="preserve"> with your manager</w:t>
      </w:r>
      <w:r w:rsidRPr="00BC0F40">
        <w:rPr>
          <w:rFonts w:ascii="Arial" w:hAnsi="Arial" w:cs="Arial"/>
          <w:sz w:val="22"/>
          <w:szCs w:val="22"/>
        </w:rPr>
        <w:t>.  This will usually be a brief meeting on the first day back at work.  It will be an opportunity to:</w:t>
      </w:r>
    </w:p>
    <w:p w14:paraId="0438CF82" w14:textId="77777777" w:rsidR="004A1666" w:rsidRPr="00BC0F40" w:rsidRDefault="004A1666" w:rsidP="004A1666">
      <w:pPr>
        <w:rPr>
          <w:rFonts w:ascii="Arial" w:hAnsi="Arial" w:cs="Arial"/>
          <w:sz w:val="22"/>
          <w:szCs w:val="22"/>
        </w:rPr>
      </w:pPr>
    </w:p>
    <w:p w14:paraId="127D5AE3" w14:textId="77777777" w:rsidR="004A1666" w:rsidRPr="00BC0F40" w:rsidRDefault="004A1666" w:rsidP="004A1666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sz w:val="22"/>
          <w:szCs w:val="22"/>
        </w:rPr>
        <w:t xml:space="preserve">Welcome </w:t>
      </w:r>
      <w:r w:rsidR="005558CC" w:rsidRPr="00BC0F40">
        <w:rPr>
          <w:rFonts w:ascii="Arial" w:hAnsi="Arial" w:cs="Arial"/>
          <w:sz w:val="22"/>
          <w:szCs w:val="22"/>
        </w:rPr>
        <w:t>you back and check you</w:t>
      </w:r>
      <w:r w:rsidRPr="00BC0F40">
        <w:rPr>
          <w:rFonts w:ascii="Arial" w:hAnsi="Arial" w:cs="Arial"/>
          <w:sz w:val="22"/>
          <w:szCs w:val="22"/>
        </w:rPr>
        <w:t xml:space="preserve"> are ready to return</w:t>
      </w:r>
    </w:p>
    <w:p w14:paraId="6E1473D4" w14:textId="77777777" w:rsidR="004A1666" w:rsidRPr="00BC0F40" w:rsidRDefault="004A1666" w:rsidP="004A1666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sz w:val="22"/>
          <w:szCs w:val="22"/>
        </w:rPr>
        <w:t>Understand the reasons for the absence</w:t>
      </w:r>
    </w:p>
    <w:p w14:paraId="21AC8327" w14:textId="77777777" w:rsidR="005558CC" w:rsidRPr="00BC0F40" w:rsidRDefault="005558CC" w:rsidP="004A1666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sz w:val="22"/>
          <w:szCs w:val="22"/>
        </w:rPr>
        <w:t>Review your attendance record</w:t>
      </w:r>
    </w:p>
    <w:p w14:paraId="723041D0" w14:textId="77777777" w:rsidR="004A1666" w:rsidRPr="00BC0F40" w:rsidRDefault="004A1666" w:rsidP="004A1666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sz w:val="22"/>
          <w:szCs w:val="22"/>
        </w:rPr>
        <w:t xml:space="preserve">Brief </w:t>
      </w:r>
      <w:r w:rsidR="005558CC" w:rsidRPr="00BC0F40">
        <w:rPr>
          <w:rFonts w:ascii="Arial" w:hAnsi="Arial" w:cs="Arial"/>
          <w:sz w:val="22"/>
          <w:szCs w:val="22"/>
        </w:rPr>
        <w:t>you on developments during your</w:t>
      </w:r>
      <w:r w:rsidRPr="00BC0F40">
        <w:rPr>
          <w:rFonts w:ascii="Arial" w:hAnsi="Arial" w:cs="Arial"/>
          <w:sz w:val="22"/>
          <w:szCs w:val="22"/>
        </w:rPr>
        <w:t xml:space="preserve"> absence</w:t>
      </w:r>
      <w:r w:rsidR="005558CC" w:rsidRPr="00BC0F40">
        <w:rPr>
          <w:rFonts w:ascii="Arial" w:hAnsi="Arial" w:cs="Arial"/>
          <w:sz w:val="22"/>
          <w:szCs w:val="22"/>
        </w:rPr>
        <w:t xml:space="preserve"> and discuss priorities on your</w:t>
      </w:r>
      <w:r w:rsidRPr="00BC0F40">
        <w:rPr>
          <w:rFonts w:ascii="Arial" w:hAnsi="Arial" w:cs="Arial"/>
          <w:sz w:val="22"/>
          <w:szCs w:val="22"/>
        </w:rPr>
        <w:t xml:space="preserve"> return</w:t>
      </w:r>
    </w:p>
    <w:p w14:paraId="4059AFD0" w14:textId="77777777" w:rsidR="005558CC" w:rsidRPr="00BC0F40" w:rsidRDefault="005558CC" w:rsidP="005558CC">
      <w:pPr>
        <w:rPr>
          <w:rFonts w:ascii="Arial" w:hAnsi="Arial" w:cs="Arial"/>
          <w:sz w:val="22"/>
          <w:szCs w:val="22"/>
        </w:rPr>
      </w:pPr>
    </w:p>
    <w:p w14:paraId="4BBAA417" w14:textId="77777777" w:rsidR="005558CC" w:rsidRPr="00BC0F40" w:rsidRDefault="005558CC" w:rsidP="005558CC">
      <w:pPr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sz w:val="22"/>
          <w:szCs w:val="22"/>
        </w:rPr>
        <w:t xml:space="preserve">Brief notes </w:t>
      </w:r>
      <w:r w:rsidR="002012E0" w:rsidRPr="00BC0F40">
        <w:rPr>
          <w:rFonts w:ascii="Arial" w:hAnsi="Arial" w:cs="Arial"/>
          <w:sz w:val="22"/>
          <w:szCs w:val="22"/>
        </w:rPr>
        <w:t>of the return to work interview will be maintained by your manager.</w:t>
      </w:r>
    </w:p>
    <w:p w14:paraId="5235E4EA" w14:textId="77777777" w:rsidR="004A1666" w:rsidRPr="00BC0F40" w:rsidRDefault="004A1666" w:rsidP="004A1666">
      <w:pPr>
        <w:rPr>
          <w:rFonts w:ascii="Arial" w:hAnsi="Arial" w:cs="Arial"/>
          <w:sz w:val="22"/>
          <w:szCs w:val="22"/>
        </w:rPr>
      </w:pPr>
    </w:p>
    <w:p w14:paraId="789BC7AF" w14:textId="77777777" w:rsidR="004A1666" w:rsidRPr="00BC0F40" w:rsidRDefault="004A1666" w:rsidP="004A1666">
      <w:pPr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sz w:val="22"/>
          <w:szCs w:val="22"/>
        </w:rPr>
        <w:t xml:space="preserve">If </w:t>
      </w:r>
      <w:r w:rsidR="003732EF" w:rsidRPr="00BC0F40">
        <w:rPr>
          <w:rFonts w:ascii="Arial" w:hAnsi="Arial" w:cs="Arial"/>
          <w:sz w:val="22"/>
          <w:szCs w:val="22"/>
        </w:rPr>
        <w:t>an employee has a poor attendance record, they may receive a warning that their attendance needs to improve.  If there is a failure to improve, the employee may receive a final written warning.  Ultimately, employment may be terminated if a poor attendance record continues.</w:t>
      </w:r>
    </w:p>
    <w:p w14:paraId="0B488D3F" w14:textId="77777777" w:rsidR="003732EF" w:rsidRPr="00BC0F40" w:rsidRDefault="003732EF" w:rsidP="004A1666">
      <w:pPr>
        <w:rPr>
          <w:rFonts w:ascii="Arial" w:hAnsi="Arial" w:cs="Arial"/>
          <w:sz w:val="22"/>
          <w:szCs w:val="22"/>
        </w:rPr>
      </w:pPr>
    </w:p>
    <w:p w14:paraId="795F6959" w14:textId="77777777" w:rsidR="003732EF" w:rsidRPr="00BC0F40" w:rsidRDefault="003732EF" w:rsidP="004A1666">
      <w:pPr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sz w:val="22"/>
          <w:szCs w:val="22"/>
        </w:rPr>
        <w:t>In the event of long</w:t>
      </w:r>
      <w:r w:rsidR="00152E3E">
        <w:rPr>
          <w:rFonts w:ascii="Arial" w:hAnsi="Arial" w:cs="Arial"/>
          <w:sz w:val="22"/>
          <w:szCs w:val="22"/>
        </w:rPr>
        <w:t xml:space="preserve"> term sickness absence, the Company</w:t>
      </w:r>
      <w:r w:rsidRPr="00BC0F40">
        <w:rPr>
          <w:rFonts w:ascii="Arial" w:hAnsi="Arial" w:cs="Arial"/>
          <w:sz w:val="22"/>
          <w:szCs w:val="22"/>
        </w:rPr>
        <w:t xml:space="preserve"> may obtain a report from your GP.</w:t>
      </w:r>
    </w:p>
    <w:p w14:paraId="5C5975C3" w14:textId="77777777" w:rsidR="00963A36" w:rsidRPr="00BC0F40" w:rsidRDefault="00963A36" w:rsidP="004A1666">
      <w:pPr>
        <w:rPr>
          <w:rFonts w:ascii="Arial" w:hAnsi="Arial" w:cs="Arial"/>
          <w:sz w:val="22"/>
          <w:szCs w:val="22"/>
        </w:rPr>
      </w:pPr>
    </w:p>
    <w:p w14:paraId="6F07B28C" w14:textId="77777777" w:rsidR="00963A36" w:rsidRPr="00BC0F40" w:rsidRDefault="00963A36" w:rsidP="004A1666">
      <w:pPr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b/>
          <w:sz w:val="22"/>
          <w:szCs w:val="22"/>
        </w:rPr>
        <w:t>Dependant Care Leave</w:t>
      </w:r>
    </w:p>
    <w:p w14:paraId="1559969A" w14:textId="77777777" w:rsidR="00963A36" w:rsidRPr="00BC0F40" w:rsidRDefault="00963A36" w:rsidP="00963A36">
      <w:pPr>
        <w:pStyle w:val="KB2"/>
        <w:numPr>
          <w:ilvl w:val="0"/>
          <w:numId w:val="0"/>
        </w:numPr>
        <w:spacing w:before="0" w:after="0"/>
        <w:rPr>
          <w:rFonts w:cs="Arial"/>
          <w:szCs w:val="22"/>
          <w:lang w:eastAsia="en-GB"/>
        </w:rPr>
      </w:pPr>
    </w:p>
    <w:p w14:paraId="28F36199" w14:textId="77777777" w:rsidR="00963A36" w:rsidRPr="00BC0F40" w:rsidRDefault="00963A36" w:rsidP="00963A36">
      <w:pPr>
        <w:pStyle w:val="KB2"/>
        <w:numPr>
          <w:ilvl w:val="0"/>
          <w:numId w:val="0"/>
        </w:numPr>
        <w:spacing w:before="0" w:after="0"/>
        <w:rPr>
          <w:rFonts w:cs="Arial"/>
          <w:szCs w:val="22"/>
        </w:rPr>
      </w:pPr>
      <w:r w:rsidRPr="00BC0F40">
        <w:rPr>
          <w:rFonts w:cs="Arial"/>
          <w:szCs w:val="22"/>
        </w:rPr>
        <w:t>You may take a reasonable amount of time off work in the following circumstances:</w:t>
      </w:r>
    </w:p>
    <w:p w14:paraId="1BF3E148" w14:textId="77777777" w:rsidR="00963A36" w:rsidRPr="00BC0F40" w:rsidRDefault="00963A36" w:rsidP="00963A36">
      <w:pPr>
        <w:pStyle w:val="KB2"/>
        <w:numPr>
          <w:ilvl w:val="0"/>
          <w:numId w:val="0"/>
        </w:numPr>
        <w:spacing w:before="0" w:after="0"/>
        <w:rPr>
          <w:rFonts w:cs="Arial"/>
          <w:szCs w:val="22"/>
        </w:rPr>
      </w:pPr>
    </w:p>
    <w:p w14:paraId="7616518F" w14:textId="77777777" w:rsidR="00963A36" w:rsidRPr="00BC0F40" w:rsidRDefault="00963A36" w:rsidP="00963A36">
      <w:pPr>
        <w:numPr>
          <w:ilvl w:val="0"/>
          <w:numId w:val="3"/>
        </w:numPr>
        <w:ind w:firstLine="29"/>
        <w:jc w:val="both"/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sz w:val="22"/>
          <w:szCs w:val="22"/>
        </w:rPr>
        <w:t>to help when a dependant gives birth, falls ill, is injured or assaulted;</w:t>
      </w:r>
    </w:p>
    <w:p w14:paraId="5143C2F3" w14:textId="77777777" w:rsidR="00963A36" w:rsidRPr="00BC0F40" w:rsidRDefault="00963A36" w:rsidP="00963A36">
      <w:pPr>
        <w:numPr>
          <w:ilvl w:val="0"/>
          <w:numId w:val="3"/>
        </w:numPr>
        <w:ind w:firstLine="29"/>
        <w:jc w:val="both"/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sz w:val="22"/>
          <w:szCs w:val="22"/>
        </w:rPr>
        <w:lastRenderedPageBreak/>
        <w:t>to make arrangements for the care of a sick or injured dependant;</w:t>
      </w:r>
    </w:p>
    <w:p w14:paraId="2F9AC29D" w14:textId="77777777" w:rsidR="00963A36" w:rsidRPr="00BC0F40" w:rsidRDefault="00963A36" w:rsidP="00963A36">
      <w:pPr>
        <w:numPr>
          <w:ilvl w:val="0"/>
          <w:numId w:val="4"/>
        </w:numPr>
        <w:ind w:firstLine="29"/>
        <w:jc w:val="both"/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sz w:val="22"/>
          <w:szCs w:val="22"/>
        </w:rPr>
        <w:t>to deal with the death of a dependant;</w:t>
      </w:r>
    </w:p>
    <w:p w14:paraId="5F28CECF" w14:textId="77777777" w:rsidR="00963A36" w:rsidRPr="00BC0F40" w:rsidRDefault="00963A36" w:rsidP="00963A36">
      <w:pPr>
        <w:numPr>
          <w:ilvl w:val="0"/>
          <w:numId w:val="4"/>
        </w:numPr>
        <w:tabs>
          <w:tab w:val="clear" w:pos="680"/>
        </w:tabs>
        <w:ind w:left="1440" w:hanging="731"/>
        <w:jc w:val="both"/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sz w:val="22"/>
          <w:szCs w:val="22"/>
        </w:rPr>
        <w:t>to cope when care arrangements for a dependant are unexpectedly disrupted:</w:t>
      </w:r>
    </w:p>
    <w:p w14:paraId="3B92C9DE" w14:textId="77777777" w:rsidR="00963A36" w:rsidRPr="00BC0F40" w:rsidRDefault="00963A36" w:rsidP="00963A36">
      <w:pPr>
        <w:numPr>
          <w:ilvl w:val="0"/>
          <w:numId w:val="4"/>
        </w:numPr>
        <w:tabs>
          <w:tab w:val="clear" w:pos="680"/>
        </w:tabs>
        <w:ind w:left="1440" w:hanging="731"/>
        <w:jc w:val="both"/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sz w:val="22"/>
          <w:szCs w:val="22"/>
        </w:rPr>
        <w:t>to deal with an unexpected incident involving a dependant child at school;</w:t>
      </w:r>
    </w:p>
    <w:p w14:paraId="09572E5B" w14:textId="77777777" w:rsidR="00963A36" w:rsidRPr="00BC0F40" w:rsidRDefault="00963A36" w:rsidP="00963A36">
      <w:pPr>
        <w:ind w:left="680"/>
        <w:rPr>
          <w:rFonts w:ascii="Arial" w:hAnsi="Arial" w:cs="Arial"/>
          <w:sz w:val="22"/>
          <w:szCs w:val="22"/>
        </w:rPr>
      </w:pPr>
    </w:p>
    <w:p w14:paraId="709A1154" w14:textId="77777777" w:rsidR="00963A36" w:rsidRPr="00BC0F40" w:rsidRDefault="00963A36" w:rsidP="00963A36">
      <w:pPr>
        <w:rPr>
          <w:rFonts w:ascii="Arial" w:hAnsi="Arial" w:cs="Arial"/>
          <w:sz w:val="22"/>
          <w:szCs w:val="22"/>
        </w:rPr>
      </w:pPr>
      <w:r w:rsidRPr="00BC0F40">
        <w:rPr>
          <w:rFonts w:ascii="Arial" w:hAnsi="Arial" w:cs="Arial"/>
          <w:sz w:val="22"/>
          <w:szCs w:val="22"/>
        </w:rPr>
        <w:t>You should tell your manager as soon as possible why you need time off and how long you expect to be away from work.</w:t>
      </w:r>
      <w:r w:rsidRPr="00BC0F40">
        <w:rPr>
          <w:rFonts w:ascii="Arial" w:hAnsi="Arial" w:cs="Arial"/>
          <w:sz w:val="22"/>
          <w:szCs w:val="22"/>
        </w:rPr>
        <w:tab/>
      </w:r>
    </w:p>
    <w:p w14:paraId="6197AD2A" w14:textId="77777777" w:rsidR="00963A36" w:rsidRPr="00BC0F40" w:rsidRDefault="00963A36" w:rsidP="00963A36">
      <w:pPr>
        <w:ind w:left="720" w:hanging="720"/>
        <w:rPr>
          <w:rFonts w:ascii="Arial" w:hAnsi="Arial" w:cs="Arial"/>
          <w:sz w:val="22"/>
          <w:szCs w:val="22"/>
        </w:rPr>
      </w:pPr>
    </w:p>
    <w:p w14:paraId="12DB0298" w14:textId="77777777" w:rsidR="00963A36" w:rsidRPr="00BC0F40" w:rsidRDefault="00963A36" w:rsidP="00963A36">
      <w:pPr>
        <w:pStyle w:val="KB2"/>
        <w:numPr>
          <w:ilvl w:val="0"/>
          <w:numId w:val="0"/>
        </w:numPr>
        <w:spacing w:before="0" w:after="0"/>
        <w:rPr>
          <w:rFonts w:cs="Arial"/>
          <w:szCs w:val="22"/>
        </w:rPr>
      </w:pPr>
      <w:r w:rsidRPr="00BC0F40">
        <w:rPr>
          <w:rFonts w:cs="Arial"/>
          <w:szCs w:val="22"/>
        </w:rPr>
        <w:t>Time off for dependant care leave may be paid at the discretion of your manager.</w:t>
      </w:r>
    </w:p>
    <w:p w14:paraId="76FF4EFE" w14:textId="77777777" w:rsidR="00963A36" w:rsidRPr="00BC0F40" w:rsidRDefault="00963A36" w:rsidP="00963A36">
      <w:pPr>
        <w:ind w:left="720" w:hanging="720"/>
        <w:rPr>
          <w:rFonts w:ascii="Arial" w:hAnsi="Arial" w:cs="Arial"/>
          <w:sz w:val="22"/>
          <w:szCs w:val="22"/>
        </w:rPr>
      </w:pPr>
    </w:p>
    <w:p w14:paraId="3B8654F1" w14:textId="77777777" w:rsidR="00963A36" w:rsidRPr="00BC0F40" w:rsidRDefault="00963A36" w:rsidP="00963A36">
      <w:pPr>
        <w:pStyle w:val="KB2"/>
        <w:numPr>
          <w:ilvl w:val="0"/>
          <w:numId w:val="0"/>
        </w:numPr>
        <w:spacing w:before="0" w:after="0"/>
        <w:rPr>
          <w:rFonts w:cs="Arial"/>
          <w:szCs w:val="22"/>
        </w:rPr>
      </w:pPr>
    </w:p>
    <w:p w14:paraId="2B758655" w14:textId="77777777" w:rsidR="00963A36" w:rsidRPr="00BC0F40" w:rsidRDefault="00963A36" w:rsidP="00963A36">
      <w:pPr>
        <w:rPr>
          <w:rFonts w:ascii="Arial" w:hAnsi="Arial" w:cs="Arial"/>
          <w:sz w:val="22"/>
          <w:szCs w:val="22"/>
        </w:rPr>
      </w:pPr>
    </w:p>
    <w:p w14:paraId="56AF2A1E" w14:textId="77777777" w:rsidR="00963A36" w:rsidRPr="00BC0F40" w:rsidRDefault="00963A36" w:rsidP="00963A36">
      <w:pPr>
        <w:rPr>
          <w:rFonts w:ascii="Arial" w:hAnsi="Arial" w:cs="Arial"/>
          <w:sz w:val="22"/>
          <w:szCs w:val="22"/>
        </w:rPr>
      </w:pPr>
    </w:p>
    <w:p w14:paraId="18EFA66E" w14:textId="77777777" w:rsidR="00963A36" w:rsidRPr="00BC0F40" w:rsidRDefault="00963A36" w:rsidP="004A1666">
      <w:pPr>
        <w:rPr>
          <w:rFonts w:ascii="Arial" w:hAnsi="Arial" w:cs="Arial"/>
          <w:sz w:val="22"/>
          <w:szCs w:val="22"/>
        </w:rPr>
      </w:pPr>
    </w:p>
    <w:sectPr w:rsidR="00963A36" w:rsidRPr="00BC0F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01DB1"/>
    <w:multiLevelType w:val="hybridMultilevel"/>
    <w:tmpl w:val="84FE8474"/>
    <w:lvl w:ilvl="0" w:tplc="889438CC">
      <w:start w:val="1"/>
      <w:numFmt w:val="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68A5"/>
    <w:multiLevelType w:val="hybridMultilevel"/>
    <w:tmpl w:val="82DA55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F56"/>
    <w:multiLevelType w:val="hybridMultilevel"/>
    <w:tmpl w:val="2F56411C"/>
    <w:lvl w:ilvl="0" w:tplc="889438CC">
      <w:start w:val="1"/>
      <w:numFmt w:val="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B7509"/>
    <w:multiLevelType w:val="hybridMultilevel"/>
    <w:tmpl w:val="30E8A1EA"/>
    <w:lvl w:ilvl="0" w:tplc="889438CC">
      <w:start w:val="1"/>
      <w:numFmt w:val="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910B6"/>
    <w:multiLevelType w:val="multilevel"/>
    <w:tmpl w:val="0B1C7C52"/>
    <w:lvl w:ilvl="0">
      <w:start w:val="1"/>
      <w:numFmt w:val="decimal"/>
      <w:pStyle w:val="KB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</w:rPr>
    </w:lvl>
    <w:lvl w:ilvl="1">
      <w:start w:val="1"/>
      <w:numFmt w:val="decimal"/>
      <w:pStyle w:val="KB2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  <w:sz w:val="24"/>
      </w:rPr>
    </w:lvl>
    <w:lvl w:ilvl="2">
      <w:start w:val="1"/>
      <w:numFmt w:val="decimal"/>
      <w:pStyle w:val="KB3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trike w:val="0"/>
        <w:dstrike w:val="0"/>
      </w:rPr>
    </w:lvl>
    <w:lvl w:ilvl="3">
      <w:start w:val="1"/>
      <w:numFmt w:val="lowerLetter"/>
      <w:pStyle w:val="KB4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Roman"/>
      <w:pStyle w:val="KB5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74F6B52"/>
    <w:multiLevelType w:val="multilevel"/>
    <w:tmpl w:val="6E1ED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4">
      <w:start w:val="1"/>
      <w:numFmt w:val="lowerRoman"/>
      <w:lvlText w:val="(%5)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60C104F8"/>
    <w:multiLevelType w:val="hybridMultilevel"/>
    <w:tmpl w:val="8A22A89E"/>
    <w:lvl w:ilvl="0" w:tplc="889438CC">
      <w:start w:val="1"/>
      <w:numFmt w:val="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6E5A7F"/>
    <w:multiLevelType w:val="hybridMultilevel"/>
    <w:tmpl w:val="E7B4763E"/>
    <w:lvl w:ilvl="0" w:tplc="53D6CF3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24315028">
    <w:abstractNumId w:val="1"/>
  </w:num>
  <w:num w:numId="2" w16cid:durableId="574164937">
    <w:abstractNumId w:val="4"/>
  </w:num>
  <w:num w:numId="3" w16cid:durableId="252321225">
    <w:abstractNumId w:val="3"/>
  </w:num>
  <w:num w:numId="4" w16cid:durableId="1006981376">
    <w:abstractNumId w:val="0"/>
  </w:num>
  <w:num w:numId="5" w16cid:durableId="2046831357">
    <w:abstractNumId w:val="6"/>
  </w:num>
  <w:num w:numId="6" w16cid:durableId="291518068">
    <w:abstractNumId w:val="2"/>
  </w:num>
  <w:num w:numId="7" w16cid:durableId="2030599312">
    <w:abstractNumId w:val="5"/>
  </w:num>
  <w:num w:numId="8" w16cid:durableId="17830694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A1666"/>
    <w:rsid w:val="00152E3E"/>
    <w:rsid w:val="002012E0"/>
    <w:rsid w:val="00214D88"/>
    <w:rsid w:val="00371FA7"/>
    <w:rsid w:val="003732EF"/>
    <w:rsid w:val="004A1666"/>
    <w:rsid w:val="005558CC"/>
    <w:rsid w:val="006756FD"/>
    <w:rsid w:val="00743C7E"/>
    <w:rsid w:val="008E2B69"/>
    <w:rsid w:val="009353C7"/>
    <w:rsid w:val="00963A36"/>
    <w:rsid w:val="00975926"/>
    <w:rsid w:val="009C79D3"/>
    <w:rsid w:val="00B46D4D"/>
    <w:rsid w:val="00B83660"/>
    <w:rsid w:val="00BC0F40"/>
    <w:rsid w:val="00C30EC0"/>
    <w:rsid w:val="00DB1FFA"/>
    <w:rsid w:val="00E2476E"/>
    <w:rsid w:val="00E85C8C"/>
    <w:rsid w:val="00F8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56EB90"/>
  <w15:chartTrackingRefBased/>
  <w15:docId w15:val="{9958F1E4-FE3C-47D6-A73A-5E0CB9AE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63A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B1">
    <w:name w:val="KB1"/>
    <w:basedOn w:val="Heading1"/>
    <w:rsid w:val="00963A36"/>
    <w:pPr>
      <w:numPr>
        <w:numId w:val="2"/>
      </w:numPr>
      <w:spacing w:before="120" w:after="240"/>
      <w:jc w:val="both"/>
    </w:pPr>
    <w:rPr>
      <w:sz w:val="22"/>
      <w:u w:val="single"/>
      <w:lang w:eastAsia="en-US"/>
    </w:rPr>
  </w:style>
  <w:style w:type="paragraph" w:customStyle="1" w:styleId="KB2">
    <w:name w:val="KB2"/>
    <w:basedOn w:val="Normal"/>
    <w:rsid w:val="00963A36"/>
    <w:pPr>
      <w:numPr>
        <w:ilvl w:val="1"/>
        <w:numId w:val="2"/>
      </w:numPr>
      <w:spacing w:before="120" w:after="240"/>
      <w:jc w:val="both"/>
    </w:pPr>
    <w:rPr>
      <w:rFonts w:ascii="Arial" w:hAnsi="Arial"/>
      <w:sz w:val="22"/>
      <w:lang w:eastAsia="en-US"/>
    </w:rPr>
  </w:style>
  <w:style w:type="paragraph" w:customStyle="1" w:styleId="KB3">
    <w:name w:val="KB3"/>
    <w:basedOn w:val="KB2"/>
    <w:rsid w:val="00963A36"/>
    <w:pPr>
      <w:numPr>
        <w:ilvl w:val="2"/>
      </w:numPr>
      <w:spacing w:before="0"/>
    </w:pPr>
  </w:style>
  <w:style w:type="paragraph" w:customStyle="1" w:styleId="KB4">
    <w:name w:val="KB4"/>
    <w:basedOn w:val="KB3"/>
    <w:rsid w:val="00963A36"/>
    <w:pPr>
      <w:numPr>
        <w:ilvl w:val="3"/>
      </w:numPr>
    </w:pPr>
  </w:style>
  <w:style w:type="paragraph" w:customStyle="1" w:styleId="KB5">
    <w:name w:val="KB5"/>
    <w:basedOn w:val="KB4"/>
    <w:rsid w:val="00963A36"/>
    <w:pPr>
      <w:numPr>
        <w:ilvl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2E91F3B4F7446B5D4F4E64C42C98E" ma:contentTypeVersion="13" ma:contentTypeDescription="Create a new document." ma:contentTypeScope="" ma:versionID="284e27dae3a6327d8df665bbb486a66b">
  <xsd:schema xmlns:xsd="http://www.w3.org/2001/XMLSchema" xmlns:xs="http://www.w3.org/2001/XMLSchema" xmlns:p="http://schemas.microsoft.com/office/2006/metadata/properties" xmlns:ns2="9d18f343-7ba5-462e-aba6-af48cf5773fc" xmlns:ns3="965f0674-525d-46a4-a7de-dd09f6d27e71" targetNamespace="http://schemas.microsoft.com/office/2006/metadata/properties" ma:root="true" ma:fieldsID="da1a45424ccf427f96e3c0b07e83c3be" ns2:_="" ns3:_="">
    <xsd:import namespace="9d18f343-7ba5-462e-aba6-af48cf5773fc"/>
    <xsd:import namespace="965f0674-525d-46a4-a7de-dd09f6d27e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8f343-7ba5-462e-aba6-af48cf577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f0674-525d-46a4-a7de-dd09f6d27e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8401f8-d609-4a5e-9c3a-65ba2cdf8500}" ma:internalName="TaxCatchAll" ma:showField="CatchAllData" ma:web="965f0674-525d-46a4-a7de-dd09f6d27e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5f0674-525d-46a4-a7de-dd09f6d27e71" xsi:nil="true"/>
    <lcf76f155ced4ddcb4097134ff3c332f xmlns="9d18f343-7ba5-462e-aba6-af48cf5773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6A9DAA-A4F4-493A-913E-6CEC3EA6FE9D}"/>
</file>

<file path=customXml/itemProps2.xml><?xml version="1.0" encoding="utf-8"?>
<ds:datastoreItem xmlns:ds="http://schemas.openxmlformats.org/officeDocument/2006/customXml" ds:itemID="{C838FFF6-1FDE-4820-A112-4C0ECA736641}"/>
</file>

<file path=customXml/itemProps3.xml><?xml version="1.0" encoding="utf-8"?>
<ds:datastoreItem xmlns:ds="http://schemas.openxmlformats.org/officeDocument/2006/customXml" ds:itemID="{3011A4A5-AEA1-4F1F-912F-4C5FECE5EC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SICKNESS ABSENCE POLICY</vt:lpstr>
    </vt:vector>
  </TitlesOfParts>
  <Company>Keelys Solicitors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SICKNESS ABSENCE POLICY</dc:title>
  <dc:subject/>
  <dc:creator>Administrator</dc:creator>
  <cp:keywords/>
  <dc:description/>
  <cp:lastModifiedBy>Claire Lees</cp:lastModifiedBy>
  <cp:revision>2</cp:revision>
  <dcterms:created xsi:type="dcterms:W3CDTF">2026-07-21T10:26:00Z</dcterms:created>
  <dcterms:modified xsi:type="dcterms:W3CDTF">2026-07-21T10:26:00Z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0x0101003612E91F3B4F7446B5D4F4E64C42C98E</vt:lpwstr>
  </property>
</Properties>
</file>