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2BB62" w14:textId="77777777" w:rsidR="00421604" w:rsidRPr="00510BF8" w:rsidRDefault="00510BF8" w:rsidP="00510BF8">
      <w:pPr>
        <w:rPr>
          <w:b/>
          <w:sz w:val="28"/>
          <w:szCs w:val="28"/>
        </w:rPr>
      </w:pPr>
      <w:r w:rsidRPr="00510BF8">
        <w:rPr>
          <w:b/>
          <w:sz w:val="28"/>
          <w:szCs w:val="28"/>
        </w:rPr>
        <w:t>Safer Recruitment checklist for Parishes</w:t>
      </w:r>
    </w:p>
    <w:tbl>
      <w:tblPr>
        <w:tblStyle w:val="TableGrid"/>
        <w:tblW w:w="14072" w:type="dxa"/>
        <w:tblLook w:val="04A0" w:firstRow="1" w:lastRow="0" w:firstColumn="1" w:lastColumn="0" w:noHBand="0" w:noVBand="1"/>
      </w:tblPr>
      <w:tblGrid>
        <w:gridCol w:w="2689"/>
        <w:gridCol w:w="6420"/>
        <w:gridCol w:w="2626"/>
        <w:gridCol w:w="2337"/>
      </w:tblGrid>
      <w:tr w:rsidR="00510BF8" w14:paraId="015D9590" w14:textId="77777777" w:rsidTr="75DBD759">
        <w:tc>
          <w:tcPr>
            <w:tcW w:w="2689" w:type="dxa"/>
          </w:tcPr>
          <w:p w14:paraId="2DFB9344" w14:textId="77777777" w:rsidR="00510BF8" w:rsidRPr="00510BF8" w:rsidRDefault="00510BF8" w:rsidP="00510BF8">
            <w:pPr>
              <w:jc w:val="center"/>
              <w:rPr>
                <w:b/>
                <w:sz w:val="24"/>
                <w:szCs w:val="24"/>
              </w:rPr>
            </w:pPr>
            <w:r w:rsidRPr="00510BF8">
              <w:rPr>
                <w:b/>
                <w:sz w:val="24"/>
                <w:szCs w:val="24"/>
              </w:rPr>
              <w:t>Recruitment &amp; Selection</w:t>
            </w:r>
          </w:p>
          <w:p w14:paraId="274D6A80" w14:textId="77777777" w:rsidR="00510BF8" w:rsidRPr="00510BF8" w:rsidRDefault="00510BF8" w:rsidP="00510BF8">
            <w:pPr>
              <w:jc w:val="center"/>
              <w:rPr>
                <w:b/>
                <w:sz w:val="24"/>
                <w:szCs w:val="24"/>
              </w:rPr>
            </w:pPr>
            <w:r w:rsidRPr="00510BF8">
              <w:rPr>
                <w:b/>
                <w:sz w:val="24"/>
                <w:szCs w:val="24"/>
              </w:rPr>
              <w:t>Process</w:t>
            </w:r>
          </w:p>
        </w:tc>
        <w:tc>
          <w:tcPr>
            <w:tcW w:w="6420" w:type="dxa"/>
          </w:tcPr>
          <w:p w14:paraId="5FFB7F53" w14:textId="77777777" w:rsidR="00510BF8" w:rsidRPr="00510BF8" w:rsidRDefault="00510BF8" w:rsidP="00510BF8">
            <w:pPr>
              <w:jc w:val="center"/>
              <w:rPr>
                <w:b/>
                <w:sz w:val="24"/>
                <w:szCs w:val="24"/>
              </w:rPr>
            </w:pPr>
            <w:r w:rsidRPr="00510BF8">
              <w:rPr>
                <w:b/>
                <w:sz w:val="24"/>
                <w:szCs w:val="24"/>
              </w:rPr>
              <w:t>Safer Recruitment Step</w:t>
            </w:r>
          </w:p>
        </w:tc>
        <w:tc>
          <w:tcPr>
            <w:tcW w:w="2626" w:type="dxa"/>
          </w:tcPr>
          <w:p w14:paraId="4E50704A" w14:textId="77777777" w:rsidR="00510BF8" w:rsidRPr="00510BF8" w:rsidRDefault="00510BF8" w:rsidP="00510BF8">
            <w:pPr>
              <w:jc w:val="center"/>
              <w:rPr>
                <w:b/>
                <w:sz w:val="24"/>
                <w:szCs w:val="24"/>
              </w:rPr>
            </w:pPr>
            <w:r w:rsidRPr="00510BF8">
              <w:rPr>
                <w:b/>
                <w:sz w:val="24"/>
                <w:szCs w:val="24"/>
              </w:rPr>
              <w:t>Date of</w:t>
            </w:r>
          </w:p>
          <w:p w14:paraId="7EF09840" w14:textId="77777777" w:rsidR="00510BF8" w:rsidRPr="00510BF8" w:rsidRDefault="00510BF8" w:rsidP="00510BF8">
            <w:pPr>
              <w:jc w:val="center"/>
              <w:rPr>
                <w:b/>
                <w:sz w:val="24"/>
                <w:szCs w:val="24"/>
              </w:rPr>
            </w:pPr>
            <w:r w:rsidRPr="00510BF8">
              <w:rPr>
                <w:b/>
                <w:sz w:val="24"/>
                <w:szCs w:val="24"/>
              </w:rPr>
              <w:t>Completion</w:t>
            </w:r>
          </w:p>
        </w:tc>
        <w:tc>
          <w:tcPr>
            <w:tcW w:w="2337" w:type="dxa"/>
          </w:tcPr>
          <w:p w14:paraId="6F0DD97D" w14:textId="77777777" w:rsidR="00510BF8" w:rsidRPr="00510BF8" w:rsidRDefault="00510BF8" w:rsidP="00510BF8">
            <w:pPr>
              <w:jc w:val="center"/>
              <w:rPr>
                <w:b/>
                <w:sz w:val="24"/>
                <w:szCs w:val="24"/>
              </w:rPr>
            </w:pPr>
            <w:r w:rsidRPr="00510BF8">
              <w:rPr>
                <w:b/>
                <w:sz w:val="24"/>
                <w:szCs w:val="24"/>
              </w:rPr>
              <w:t>Notes</w:t>
            </w:r>
          </w:p>
        </w:tc>
      </w:tr>
      <w:tr w:rsidR="00510BF8" w14:paraId="10AEC3E8" w14:textId="77777777" w:rsidTr="75DBD759">
        <w:tc>
          <w:tcPr>
            <w:tcW w:w="2689" w:type="dxa"/>
          </w:tcPr>
          <w:p w14:paraId="7E3F603E" w14:textId="77777777" w:rsidR="00510BF8" w:rsidRDefault="00510BF8" w:rsidP="00510BF8">
            <w:r>
              <w:t>Refer to your recruitment Policies &amp; Procedures</w:t>
            </w:r>
          </w:p>
        </w:tc>
        <w:tc>
          <w:tcPr>
            <w:tcW w:w="6420" w:type="dxa"/>
          </w:tcPr>
          <w:p w14:paraId="4B55D97A" w14:textId="2CA25D4B" w:rsidR="00E2636A" w:rsidRDefault="30CA6CDF" w:rsidP="00510BF8">
            <w:r>
              <w:t>Check</w:t>
            </w:r>
            <w:r w:rsidR="28D8C7E2">
              <w:t xml:space="preserve"> </w:t>
            </w:r>
            <w:r w:rsidR="5FAE5882">
              <w:t>recruitment policies</w:t>
            </w:r>
            <w:r>
              <w:t xml:space="preserve"> &amp; </w:t>
            </w:r>
            <w:r w:rsidR="28D8C7E2">
              <w:t xml:space="preserve">Procedures to ensure you are following a consistent and safe process </w:t>
            </w:r>
            <w:r w:rsidR="6A731BF6">
              <w:t>regarding</w:t>
            </w:r>
            <w:r w:rsidR="28D8C7E2">
              <w:t xml:space="preserve"> recruiting for roles working with children, young people and families.</w:t>
            </w:r>
          </w:p>
        </w:tc>
        <w:tc>
          <w:tcPr>
            <w:tcW w:w="2626" w:type="dxa"/>
          </w:tcPr>
          <w:p w14:paraId="37850C84" w14:textId="77777777" w:rsidR="00510BF8" w:rsidRDefault="00510BF8" w:rsidP="00510BF8"/>
        </w:tc>
        <w:tc>
          <w:tcPr>
            <w:tcW w:w="2337" w:type="dxa"/>
          </w:tcPr>
          <w:p w14:paraId="063DECB6" w14:textId="77777777" w:rsidR="00510BF8" w:rsidRDefault="00510BF8" w:rsidP="00510BF8"/>
        </w:tc>
      </w:tr>
      <w:tr w:rsidR="00510BF8" w14:paraId="4700FF30" w14:textId="77777777" w:rsidTr="75DBD759">
        <w:tc>
          <w:tcPr>
            <w:tcW w:w="2689" w:type="dxa"/>
          </w:tcPr>
          <w:p w14:paraId="1B9E6131" w14:textId="77777777" w:rsidR="00510BF8" w:rsidRDefault="00E2636A" w:rsidP="00510BF8">
            <w:r>
              <w:t>Define your requirements</w:t>
            </w:r>
          </w:p>
        </w:tc>
        <w:tc>
          <w:tcPr>
            <w:tcW w:w="6420" w:type="dxa"/>
          </w:tcPr>
          <w:p w14:paraId="26035A56" w14:textId="77777777" w:rsidR="00510BF8" w:rsidRDefault="00E2636A" w:rsidP="00510BF8">
            <w:r>
              <w:t>What is the post</w:t>
            </w:r>
          </w:p>
          <w:p w14:paraId="3B076745" w14:textId="63ED409F" w:rsidR="00E2636A" w:rsidRDefault="28D8C7E2" w:rsidP="00510BF8">
            <w:r>
              <w:t>Agree on shortlisting and interview panel</w:t>
            </w:r>
          </w:p>
        </w:tc>
        <w:tc>
          <w:tcPr>
            <w:tcW w:w="2626" w:type="dxa"/>
          </w:tcPr>
          <w:p w14:paraId="26119DDB" w14:textId="77777777" w:rsidR="00510BF8" w:rsidRDefault="00510BF8" w:rsidP="00510BF8"/>
        </w:tc>
        <w:tc>
          <w:tcPr>
            <w:tcW w:w="2337" w:type="dxa"/>
          </w:tcPr>
          <w:p w14:paraId="0CE1A198" w14:textId="77777777" w:rsidR="00510BF8" w:rsidRDefault="00510BF8" w:rsidP="00510BF8"/>
        </w:tc>
      </w:tr>
      <w:tr w:rsidR="00510BF8" w14:paraId="15D07F28" w14:textId="77777777" w:rsidTr="75DBD759">
        <w:tc>
          <w:tcPr>
            <w:tcW w:w="2689" w:type="dxa"/>
          </w:tcPr>
          <w:p w14:paraId="0C4AAC68" w14:textId="77777777" w:rsidR="00510BF8" w:rsidRDefault="00E2636A" w:rsidP="00510BF8">
            <w:r>
              <w:t>Prepare the job description</w:t>
            </w:r>
          </w:p>
        </w:tc>
        <w:tc>
          <w:tcPr>
            <w:tcW w:w="6420" w:type="dxa"/>
          </w:tcPr>
          <w:p w14:paraId="27C4CEB3" w14:textId="50701F8C" w:rsidR="00510BF8" w:rsidRDefault="28D8C7E2" w:rsidP="00510BF8">
            <w:r>
              <w:t xml:space="preserve">Make sure that safeguarding responsibilities are clearly defined </w:t>
            </w:r>
            <w:r w:rsidR="5FAE5882">
              <w:t>on:</w:t>
            </w:r>
          </w:p>
          <w:p w14:paraId="443A765A" w14:textId="77777777" w:rsidR="004C5412" w:rsidRDefault="00E2636A" w:rsidP="004C5412">
            <w:pPr>
              <w:pStyle w:val="ListParagraph"/>
              <w:numPr>
                <w:ilvl w:val="0"/>
                <w:numId w:val="2"/>
              </w:numPr>
            </w:pPr>
            <w:r>
              <w:t>Job description</w:t>
            </w:r>
            <w:r w:rsidR="004C5412" w:rsidRPr="004C5412">
              <w:t xml:space="preserve"> </w:t>
            </w:r>
          </w:p>
          <w:p w14:paraId="24161F71" w14:textId="77777777" w:rsidR="00E2636A" w:rsidRDefault="00E2636A" w:rsidP="004C5412">
            <w:pPr>
              <w:pStyle w:val="ListParagraph"/>
              <w:numPr>
                <w:ilvl w:val="0"/>
                <w:numId w:val="4"/>
              </w:numPr>
            </w:pPr>
            <w:r>
              <w:t>Person specification (Essential &amp; Desirable skills, Experience, knowledge and qualifications)</w:t>
            </w:r>
          </w:p>
        </w:tc>
        <w:tc>
          <w:tcPr>
            <w:tcW w:w="2626" w:type="dxa"/>
          </w:tcPr>
          <w:p w14:paraId="7FC0E812" w14:textId="77777777" w:rsidR="00510BF8" w:rsidRDefault="00510BF8" w:rsidP="00510BF8"/>
        </w:tc>
        <w:tc>
          <w:tcPr>
            <w:tcW w:w="2337" w:type="dxa"/>
          </w:tcPr>
          <w:p w14:paraId="2693F952" w14:textId="77777777" w:rsidR="00510BF8" w:rsidRDefault="00510BF8" w:rsidP="00510BF8"/>
        </w:tc>
      </w:tr>
      <w:tr w:rsidR="00510BF8" w14:paraId="6B6F81BF" w14:textId="77777777" w:rsidTr="75DBD759">
        <w:tc>
          <w:tcPr>
            <w:tcW w:w="2689" w:type="dxa"/>
          </w:tcPr>
          <w:p w14:paraId="7AAAD621" w14:textId="77777777" w:rsidR="00510BF8" w:rsidRDefault="00E2636A" w:rsidP="00510BF8">
            <w:r>
              <w:t>Advertising the vacancy</w:t>
            </w:r>
          </w:p>
        </w:tc>
        <w:tc>
          <w:tcPr>
            <w:tcW w:w="6420" w:type="dxa"/>
          </w:tcPr>
          <w:p w14:paraId="06E59D76" w14:textId="77777777" w:rsidR="00510BF8" w:rsidRDefault="00E2636A" w:rsidP="00510BF8">
            <w:r>
              <w:t>Insert safeguarding message to deter unsuitable applicants:</w:t>
            </w:r>
          </w:p>
          <w:p w14:paraId="31D679E1" w14:textId="3A2C72A6" w:rsidR="00E2636A" w:rsidRDefault="28D8C7E2" w:rsidP="00E2636A">
            <w:pPr>
              <w:pStyle w:val="ListParagraph"/>
              <w:numPr>
                <w:ilvl w:val="0"/>
                <w:numId w:val="2"/>
              </w:numPr>
            </w:pPr>
            <w:r>
              <w:t xml:space="preserve">“The Diocese of Derby is committed to safeguarding and promoting the welfare of children &amp; young </w:t>
            </w:r>
            <w:r w:rsidR="01AC8102">
              <w:t>people and</w:t>
            </w:r>
            <w:r>
              <w:t xml:space="preserve"> expects all staff and volunteers to share this commitment”.</w:t>
            </w:r>
          </w:p>
          <w:p w14:paraId="0C0E878E" w14:textId="77777777" w:rsidR="00E2636A" w:rsidRDefault="00E2636A" w:rsidP="00E2636A">
            <w:pPr>
              <w:rPr>
                <w:b/>
              </w:rPr>
            </w:pPr>
            <w:r w:rsidRPr="00E2636A">
              <w:rPr>
                <w:b/>
              </w:rPr>
              <w:t>Include</w:t>
            </w:r>
            <w:r>
              <w:rPr>
                <w:b/>
              </w:rPr>
              <w:t xml:space="preserve">: </w:t>
            </w:r>
          </w:p>
          <w:p w14:paraId="24730BC2" w14:textId="6B14DE3E" w:rsidR="00E2636A" w:rsidRPr="0088359B" w:rsidRDefault="28D8C7E2" w:rsidP="75DBD759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t>Application forms (CV’s will not be accepted)</w:t>
            </w:r>
            <w:r w:rsidR="45A53D30">
              <w:t xml:space="preserve"> Applicants require two references, covering a </w:t>
            </w:r>
            <w:r w:rsidR="2256D887">
              <w:t>5-year</w:t>
            </w:r>
            <w:r w:rsidR="45A53D30">
              <w:t xml:space="preserve"> period. One must be previous employer</w:t>
            </w:r>
            <w:r w:rsidR="3FBDA446">
              <w:t>.</w:t>
            </w:r>
          </w:p>
          <w:p w14:paraId="6C96DBA7" w14:textId="573551DC" w:rsidR="00355DA5" w:rsidRPr="00E2636A" w:rsidRDefault="00E2636A" w:rsidP="00355DA5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 xml:space="preserve">DBS </w:t>
            </w:r>
            <w:r w:rsidR="004C5412">
              <w:t xml:space="preserve">declaration </w:t>
            </w:r>
            <w:r>
              <w:t xml:space="preserve">information </w:t>
            </w:r>
          </w:p>
        </w:tc>
        <w:tc>
          <w:tcPr>
            <w:tcW w:w="2626" w:type="dxa"/>
          </w:tcPr>
          <w:p w14:paraId="72758F20" w14:textId="77777777" w:rsidR="00510BF8" w:rsidRDefault="00510BF8" w:rsidP="00510BF8"/>
        </w:tc>
        <w:tc>
          <w:tcPr>
            <w:tcW w:w="2337" w:type="dxa"/>
          </w:tcPr>
          <w:p w14:paraId="2300A966" w14:textId="77777777" w:rsidR="00510BF8" w:rsidRDefault="00510BF8" w:rsidP="00510BF8"/>
        </w:tc>
      </w:tr>
      <w:tr w:rsidR="00510BF8" w14:paraId="29809A80" w14:textId="77777777" w:rsidTr="75DBD759">
        <w:tc>
          <w:tcPr>
            <w:tcW w:w="2689" w:type="dxa"/>
          </w:tcPr>
          <w:p w14:paraId="2FD17878" w14:textId="77777777" w:rsidR="00510BF8" w:rsidRDefault="004C5412" w:rsidP="00510BF8">
            <w:r>
              <w:t>Shortlisting Applications</w:t>
            </w:r>
          </w:p>
        </w:tc>
        <w:tc>
          <w:tcPr>
            <w:tcW w:w="6420" w:type="dxa"/>
          </w:tcPr>
          <w:p w14:paraId="120765A5" w14:textId="77777777" w:rsidR="00510BF8" w:rsidRDefault="004C5412" w:rsidP="004C5412">
            <w:pPr>
              <w:pStyle w:val="ListParagraph"/>
              <w:numPr>
                <w:ilvl w:val="0"/>
                <w:numId w:val="3"/>
              </w:numPr>
            </w:pPr>
            <w:r>
              <w:t>Devise short listing criteria based on essential information.</w:t>
            </w:r>
          </w:p>
          <w:p w14:paraId="7DAA6765" w14:textId="4296299C" w:rsidR="004C5412" w:rsidRDefault="5FAE5882" w:rsidP="75DBD759">
            <w:pPr>
              <w:pStyle w:val="ListParagraph"/>
              <w:numPr>
                <w:ilvl w:val="0"/>
                <w:numId w:val="3"/>
              </w:numPr>
            </w:pPr>
            <w:r>
              <w:t>Reject applications that are not fully completed or do not meet the full criteria e.g. Qualifications, experience &amp; skills</w:t>
            </w:r>
          </w:p>
        </w:tc>
        <w:tc>
          <w:tcPr>
            <w:tcW w:w="2626" w:type="dxa"/>
          </w:tcPr>
          <w:p w14:paraId="0D4D81AF" w14:textId="77777777" w:rsidR="00510BF8" w:rsidRDefault="00510BF8" w:rsidP="00510BF8"/>
        </w:tc>
        <w:tc>
          <w:tcPr>
            <w:tcW w:w="2337" w:type="dxa"/>
          </w:tcPr>
          <w:p w14:paraId="7174D0F1" w14:textId="77777777" w:rsidR="00510BF8" w:rsidRDefault="00510BF8" w:rsidP="00510BF8"/>
        </w:tc>
      </w:tr>
      <w:tr w:rsidR="00510BF8" w14:paraId="5C09E44F" w14:textId="77777777" w:rsidTr="75DBD759">
        <w:tc>
          <w:tcPr>
            <w:tcW w:w="2689" w:type="dxa"/>
          </w:tcPr>
          <w:p w14:paraId="45B3D82C" w14:textId="77777777" w:rsidR="00510BF8" w:rsidRDefault="004C5412" w:rsidP="00510BF8">
            <w:r>
              <w:t>Interviews and Assessment</w:t>
            </w:r>
          </w:p>
        </w:tc>
        <w:tc>
          <w:tcPr>
            <w:tcW w:w="6420" w:type="dxa"/>
          </w:tcPr>
          <w:p w14:paraId="1F78E841" w14:textId="77777777" w:rsidR="00510BF8" w:rsidRDefault="006B24FE" w:rsidP="006B24FE">
            <w:pPr>
              <w:pStyle w:val="ListParagraph"/>
              <w:numPr>
                <w:ilvl w:val="0"/>
                <w:numId w:val="5"/>
              </w:numPr>
            </w:pPr>
            <w:r>
              <w:t>Interview questions must probe attitude towards safeguarding and motivation to work with families and children if the post requires it.</w:t>
            </w:r>
          </w:p>
          <w:p w14:paraId="580B3AD6" w14:textId="5DA391FD" w:rsidR="006B24FE" w:rsidRDefault="24D3E13A" w:rsidP="75DBD759">
            <w:pPr>
              <w:pStyle w:val="ListParagraph"/>
              <w:numPr>
                <w:ilvl w:val="0"/>
                <w:numId w:val="5"/>
              </w:numPr>
            </w:pPr>
            <w:r>
              <w:t xml:space="preserve">Probe any gaps in </w:t>
            </w:r>
            <w:r w:rsidR="6258DB28">
              <w:t>the</w:t>
            </w:r>
            <w:r>
              <w:t xml:space="preserve"> application form</w:t>
            </w:r>
          </w:p>
        </w:tc>
        <w:tc>
          <w:tcPr>
            <w:tcW w:w="2626" w:type="dxa"/>
          </w:tcPr>
          <w:p w14:paraId="41DD1077" w14:textId="77777777" w:rsidR="00510BF8" w:rsidRDefault="00510BF8" w:rsidP="00510BF8"/>
        </w:tc>
        <w:tc>
          <w:tcPr>
            <w:tcW w:w="2337" w:type="dxa"/>
          </w:tcPr>
          <w:p w14:paraId="58CD6E36" w14:textId="77777777" w:rsidR="00510BF8" w:rsidRDefault="00510BF8" w:rsidP="00510BF8"/>
        </w:tc>
      </w:tr>
      <w:tr w:rsidR="00510BF8" w14:paraId="109F147D" w14:textId="77777777" w:rsidTr="75DBD759">
        <w:tc>
          <w:tcPr>
            <w:tcW w:w="2689" w:type="dxa"/>
          </w:tcPr>
          <w:p w14:paraId="02888A9D" w14:textId="77777777" w:rsidR="00510BF8" w:rsidRDefault="006B24FE" w:rsidP="00510BF8">
            <w:r>
              <w:t>Recruitment decision</w:t>
            </w:r>
          </w:p>
        </w:tc>
        <w:tc>
          <w:tcPr>
            <w:tcW w:w="6420" w:type="dxa"/>
          </w:tcPr>
          <w:p w14:paraId="4B3A4954" w14:textId="77777777" w:rsidR="00510BF8" w:rsidRDefault="006B24FE" w:rsidP="00510BF8">
            <w:r>
              <w:t>Issue verbal offer of employment and explain that the offer is subject to receiving suitable references and a satisfactory DBS.</w:t>
            </w:r>
          </w:p>
          <w:p w14:paraId="4B4719B9" w14:textId="667421FD" w:rsidR="006B24FE" w:rsidRDefault="00C94E27" w:rsidP="00510BF8">
            <w:r>
              <w:t>If required</w:t>
            </w:r>
          </w:p>
        </w:tc>
        <w:tc>
          <w:tcPr>
            <w:tcW w:w="2626" w:type="dxa"/>
          </w:tcPr>
          <w:p w14:paraId="01B2A68D" w14:textId="77777777" w:rsidR="00510BF8" w:rsidRDefault="00510BF8" w:rsidP="00510BF8"/>
        </w:tc>
        <w:tc>
          <w:tcPr>
            <w:tcW w:w="2337" w:type="dxa"/>
          </w:tcPr>
          <w:p w14:paraId="3DAC289E" w14:textId="77777777" w:rsidR="00510BF8" w:rsidRDefault="00510BF8" w:rsidP="00510BF8"/>
        </w:tc>
      </w:tr>
      <w:tr w:rsidR="00510BF8" w14:paraId="22A8E83F" w14:textId="77777777" w:rsidTr="75DBD759">
        <w:tc>
          <w:tcPr>
            <w:tcW w:w="2689" w:type="dxa"/>
          </w:tcPr>
          <w:p w14:paraId="41E1B6C8" w14:textId="77777777" w:rsidR="00510BF8" w:rsidRDefault="00316630" w:rsidP="00510BF8">
            <w:r>
              <w:lastRenderedPageBreak/>
              <w:t>Pre- employment</w:t>
            </w:r>
            <w:r w:rsidR="006B24FE">
              <w:t xml:space="preserve"> checks</w:t>
            </w:r>
          </w:p>
        </w:tc>
        <w:tc>
          <w:tcPr>
            <w:tcW w:w="6420" w:type="dxa"/>
          </w:tcPr>
          <w:p w14:paraId="0B2DF96A" w14:textId="77777777" w:rsidR="00510BF8" w:rsidRDefault="006B24FE" w:rsidP="00510BF8">
            <w:r>
              <w:t>Confirm</w:t>
            </w:r>
          </w:p>
          <w:p w14:paraId="271C6E36" w14:textId="77777777" w:rsidR="006B24FE" w:rsidRDefault="006B24FE" w:rsidP="006B24FE">
            <w:pPr>
              <w:pStyle w:val="ListParagraph"/>
              <w:numPr>
                <w:ilvl w:val="0"/>
                <w:numId w:val="1"/>
              </w:numPr>
            </w:pPr>
            <w:r>
              <w:t>Validity of qualifications, certificates</w:t>
            </w:r>
          </w:p>
          <w:p w14:paraId="08BCDC4C" w14:textId="5859CFF9" w:rsidR="00316630" w:rsidRDefault="006B24FE" w:rsidP="006B24FE">
            <w:pPr>
              <w:pStyle w:val="ListParagraph"/>
              <w:numPr>
                <w:ilvl w:val="0"/>
                <w:numId w:val="1"/>
              </w:numPr>
            </w:pPr>
            <w:r>
              <w:t>Right to work in the UK</w:t>
            </w:r>
            <w:r w:rsidR="00316630">
              <w:t xml:space="preserve"> (See checklist) </w:t>
            </w:r>
            <w:hyperlink r:id="rId10" w:history="1">
              <w:r w:rsidR="003C6969" w:rsidRPr="00A031F7">
                <w:rPr>
                  <w:rStyle w:val="Hyperlink"/>
                </w:rPr>
                <w:t>https://www.gov.uk/prove-right-to-work</w:t>
              </w:r>
            </w:hyperlink>
            <w:r w:rsidR="003C6969">
              <w:t xml:space="preserve"> </w:t>
            </w:r>
          </w:p>
          <w:p w14:paraId="505BF872" w14:textId="77777777" w:rsidR="006B24FE" w:rsidRDefault="24D3E13A" w:rsidP="006B24FE">
            <w:pPr>
              <w:pStyle w:val="ListParagraph"/>
              <w:numPr>
                <w:ilvl w:val="0"/>
                <w:numId w:val="1"/>
              </w:numPr>
            </w:pPr>
            <w:r>
              <w:t>All references including current employer received and followed up if necessary</w:t>
            </w:r>
          </w:p>
          <w:p w14:paraId="53D520E6" w14:textId="42D2728E" w:rsidR="75DBD759" w:rsidRDefault="75DBD759"/>
          <w:p w14:paraId="73570707" w14:textId="77777777" w:rsidR="006B24FE" w:rsidRDefault="006B24FE" w:rsidP="006B24FE">
            <w:r>
              <w:t>Submit</w:t>
            </w:r>
          </w:p>
          <w:p w14:paraId="6CB57AAC" w14:textId="77777777" w:rsidR="006B24FE" w:rsidRDefault="24D3E13A" w:rsidP="006B24FE">
            <w:pPr>
              <w:pStyle w:val="ListParagraph"/>
              <w:numPr>
                <w:ilvl w:val="0"/>
                <w:numId w:val="6"/>
              </w:numPr>
            </w:pPr>
            <w:r>
              <w:t xml:space="preserve">Completed DBS form </w:t>
            </w:r>
          </w:p>
          <w:p w14:paraId="23C926D9" w14:textId="17127A72" w:rsidR="75DBD759" w:rsidRDefault="75DBD759"/>
          <w:p w14:paraId="092FFE51" w14:textId="117549E6" w:rsidR="006B24FE" w:rsidRDefault="24D3E13A" w:rsidP="006B24FE">
            <w:r>
              <w:t xml:space="preserve">NOTE: Safer recruitment practice is about preventing risk or harm to children, young or vulnerable people.  </w:t>
            </w:r>
            <w:r w:rsidR="624A5150">
              <w:t>Therefore,</w:t>
            </w:r>
            <w:r>
              <w:t xml:space="preserve"> your new worker should not begin work within your setting until the DBS has been returned and you are satisfied with its outcome.</w:t>
            </w:r>
          </w:p>
          <w:p w14:paraId="4953256B" w14:textId="77777777" w:rsidR="00131D22" w:rsidRDefault="00131D22" w:rsidP="006B24FE"/>
        </w:tc>
        <w:tc>
          <w:tcPr>
            <w:tcW w:w="2626" w:type="dxa"/>
          </w:tcPr>
          <w:p w14:paraId="15CF598F" w14:textId="77777777" w:rsidR="00510BF8" w:rsidRDefault="00510BF8" w:rsidP="00510BF8"/>
        </w:tc>
        <w:tc>
          <w:tcPr>
            <w:tcW w:w="2337" w:type="dxa"/>
          </w:tcPr>
          <w:p w14:paraId="4EAB74B3" w14:textId="77777777" w:rsidR="00510BF8" w:rsidRDefault="00510BF8" w:rsidP="00510BF8"/>
        </w:tc>
      </w:tr>
      <w:tr w:rsidR="00131D22" w14:paraId="5E2990E8" w14:textId="77777777" w:rsidTr="75DBD759">
        <w:tc>
          <w:tcPr>
            <w:tcW w:w="2689" w:type="dxa"/>
          </w:tcPr>
          <w:p w14:paraId="44E27DF8" w14:textId="77777777" w:rsidR="00131D22" w:rsidRDefault="00131D22" w:rsidP="00510BF8">
            <w:r>
              <w:t>Induction</w:t>
            </w:r>
          </w:p>
        </w:tc>
        <w:tc>
          <w:tcPr>
            <w:tcW w:w="6420" w:type="dxa"/>
          </w:tcPr>
          <w:p w14:paraId="40077F11" w14:textId="77777777" w:rsidR="00131D22" w:rsidRDefault="00131D22" w:rsidP="00510BF8">
            <w:r>
              <w:t>Highlight safeguarding responsibilities and process for reporting concerns about colleagues within the setting.</w:t>
            </w:r>
          </w:p>
          <w:p w14:paraId="7AA27F32" w14:textId="77777777" w:rsidR="00131D22" w:rsidRDefault="00131D22" w:rsidP="00510BF8"/>
          <w:p w14:paraId="46F6A111" w14:textId="77777777" w:rsidR="00131D22" w:rsidRDefault="00131D22" w:rsidP="00510BF8">
            <w:r>
              <w:t>Emphasise a culture of vigilance where staff are encouraged to report concerns about colleges behaviour or conduct around children and young or vulnerable people.</w:t>
            </w:r>
          </w:p>
          <w:p w14:paraId="19F5FCF7" w14:textId="77777777" w:rsidR="00C25D22" w:rsidRDefault="00C25D22" w:rsidP="00510BF8"/>
          <w:p w14:paraId="6309458C" w14:textId="3614E657" w:rsidR="00C25D22" w:rsidRDefault="00C25D22" w:rsidP="00510BF8">
            <w:r>
              <w:t xml:space="preserve">Safeguarding training available online </w:t>
            </w:r>
            <w:r w:rsidR="00942AB5">
              <w:t>through the Diocese</w:t>
            </w:r>
            <w:r w:rsidR="00D769AC">
              <w:t>, free of charge</w:t>
            </w:r>
          </w:p>
          <w:p w14:paraId="13E7D5C2" w14:textId="77777777" w:rsidR="00C25D22" w:rsidRDefault="00C25D22" w:rsidP="00510BF8"/>
          <w:p w14:paraId="7E8DE569" w14:textId="232A78FB" w:rsidR="00131D22" w:rsidRDefault="00D769AC" w:rsidP="00510BF8">
            <w:hyperlink r:id="rId11" w:history="1">
              <w:r w:rsidRPr="00D769AC">
                <w:rPr>
                  <w:color w:val="0000FF"/>
                  <w:u w:val="single"/>
                </w:rPr>
                <w:t>Safeguarding Training - Diocese of Derby</w:t>
              </w:r>
            </w:hyperlink>
          </w:p>
        </w:tc>
        <w:tc>
          <w:tcPr>
            <w:tcW w:w="2626" w:type="dxa"/>
          </w:tcPr>
          <w:p w14:paraId="24A6DDFD" w14:textId="77777777" w:rsidR="00131D22" w:rsidRDefault="00131D22" w:rsidP="00510BF8"/>
        </w:tc>
        <w:tc>
          <w:tcPr>
            <w:tcW w:w="2337" w:type="dxa"/>
          </w:tcPr>
          <w:p w14:paraId="309EFBAB" w14:textId="77777777" w:rsidR="00131D22" w:rsidRDefault="00131D22" w:rsidP="00510BF8"/>
        </w:tc>
      </w:tr>
    </w:tbl>
    <w:p w14:paraId="7BA9008D" w14:textId="77777777" w:rsidR="00510BF8" w:rsidRPr="00510BF8" w:rsidRDefault="00510BF8" w:rsidP="00510BF8"/>
    <w:sectPr w:rsidR="00510BF8" w:rsidRPr="00510BF8" w:rsidSect="00510BF8">
      <w:pgSz w:w="16838" w:h="11906" w:orient="landscape"/>
      <w:pgMar w:top="1440" w:right="1440" w:bottom="1440" w:left="1440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18FEA" w14:textId="77777777" w:rsidR="00282A0C" w:rsidRDefault="00282A0C" w:rsidP="00510BF8">
      <w:pPr>
        <w:spacing w:after="0" w:line="240" w:lineRule="auto"/>
      </w:pPr>
      <w:r>
        <w:separator/>
      </w:r>
    </w:p>
  </w:endnote>
  <w:endnote w:type="continuationSeparator" w:id="0">
    <w:p w14:paraId="69B0434F" w14:textId="77777777" w:rsidR="00282A0C" w:rsidRDefault="00282A0C" w:rsidP="00510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CFEEF" w14:textId="77777777" w:rsidR="00282A0C" w:rsidRDefault="00282A0C" w:rsidP="00510BF8">
      <w:pPr>
        <w:spacing w:after="0" w:line="240" w:lineRule="auto"/>
      </w:pPr>
      <w:r>
        <w:separator/>
      </w:r>
    </w:p>
  </w:footnote>
  <w:footnote w:type="continuationSeparator" w:id="0">
    <w:p w14:paraId="4844C500" w14:textId="77777777" w:rsidR="00282A0C" w:rsidRDefault="00282A0C" w:rsidP="00510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F1357"/>
    <w:multiLevelType w:val="hybridMultilevel"/>
    <w:tmpl w:val="D04C9256"/>
    <w:lvl w:ilvl="0" w:tplc="5002EB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E6709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C6468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01ABFC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F76DDD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7BA7AD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58806A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607B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EE43B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136DB4"/>
    <w:multiLevelType w:val="hybridMultilevel"/>
    <w:tmpl w:val="2ED03ECC"/>
    <w:lvl w:ilvl="0" w:tplc="A4D027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66CB68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192527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50A164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C16C2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AC0652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5E0E00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B3486E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334DB1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BF288B"/>
    <w:multiLevelType w:val="hybridMultilevel"/>
    <w:tmpl w:val="3F889752"/>
    <w:lvl w:ilvl="0" w:tplc="B38C7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DD0321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706F1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97CA1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582AC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8227BF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73AFF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152C1F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80A277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D82150"/>
    <w:multiLevelType w:val="hybridMultilevel"/>
    <w:tmpl w:val="534861AE"/>
    <w:lvl w:ilvl="0" w:tplc="97DA07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140AFB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9EC51E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CD2F32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16E2A1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F7A2C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70A41E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568E83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38834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035D56"/>
    <w:multiLevelType w:val="hybridMultilevel"/>
    <w:tmpl w:val="EAE4E362"/>
    <w:lvl w:ilvl="0" w:tplc="219CD3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B848D5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F9CF1A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4B8F4F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8EAEB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8105E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2AC82F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3A4270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F5AF9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0322BD"/>
    <w:multiLevelType w:val="hybridMultilevel"/>
    <w:tmpl w:val="EE582A3A"/>
    <w:lvl w:ilvl="0" w:tplc="BFE07C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9DCBE5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89AB8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A7ACB1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64869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1C61D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13EF3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6C60A1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DAA76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0727842">
    <w:abstractNumId w:val="2"/>
  </w:num>
  <w:num w:numId="2" w16cid:durableId="1400384">
    <w:abstractNumId w:val="0"/>
  </w:num>
  <w:num w:numId="3" w16cid:durableId="1469517176">
    <w:abstractNumId w:val="5"/>
  </w:num>
  <w:num w:numId="4" w16cid:durableId="1881431221">
    <w:abstractNumId w:val="1"/>
  </w:num>
  <w:num w:numId="5" w16cid:durableId="313946736">
    <w:abstractNumId w:val="3"/>
  </w:num>
  <w:num w:numId="6" w16cid:durableId="708335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BF8"/>
    <w:rsid w:val="00033E73"/>
    <w:rsid w:val="00064F38"/>
    <w:rsid w:val="0006573A"/>
    <w:rsid w:val="001319AC"/>
    <w:rsid w:val="00131D22"/>
    <w:rsid w:val="00282A0C"/>
    <w:rsid w:val="00295F04"/>
    <w:rsid w:val="002B6D48"/>
    <w:rsid w:val="00316630"/>
    <w:rsid w:val="00355DA5"/>
    <w:rsid w:val="00382E81"/>
    <w:rsid w:val="003C6969"/>
    <w:rsid w:val="00404B6B"/>
    <w:rsid w:val="00421604"/>
    <w:rsid w:val="004C5412"/>
    <w:rsid w:val="004E5417"/>
    <w:rsid w:val="00510BF8"/>
    <w:rsid w:val="00527206"/>
    <w:rsid w:val="00552383"/>
    <w:rsid w:val="00666217"/>
    <w:rsid w:val="006B24FE"/>
    <w:rsid w:val="006D1315"/>
    <w:rsid w:val="007236D4"/>
    <w:rsid w:val="0088359B"/>
    <w:rsid w:val="008B78C5"/>
    <w:rsid w:val="0090608C"/>
    <w:rsid w:val="00942AB5"/>
    <w:rsid w:val="00A80993"/>
    <w:rsid w:val="00B56329"/>
    <w:rsid w:val="00C25D22"/>
    <w:rsid w:val="00C36FB7"/>
    <w:rsid w:val="00C94E27"/>
    <w:rsid w:val="00D0141B"/>
    <w:rsid w:val="00D769AC"/>
    <w:rsid w:val="00D94A04"/>
    <w:rsid w:val="00E05A22"/>
    <w:rsid w:val="00E10293"/>
    <w:rsid w:val="00E2636A"/>
    <w:rsid w:val="00EF0284"/>
    <w:rsid w:val="00F145FE"/>
    <w:rsid w:val="01AC8102"/>
    <w:rsid w:val="0302511B"/>
    <w:rsid w:val="0EFD1A2C"/>
    <w:rsid w:val="2256D887"/>
    <w:rsid w:val="24D3E13A"/>
    <w:rsid w:val="28D8C7E2"/>
    <w:rsid w:val="2D297864"/>
    <w:rsid w:val="30CA6CDF"/>
    <w:rsid w:val="33C27BC7"/>
    <w:rsid w:val="3FBDA446"/>
    <w:rsid w:val="45A53D30"/>
    <w:rsid w:val="462F5EAD"/>
    <w:rsid w:val="4FA33AF9"/>
    <w:rsid w:val="5FAE5882"/>
    <w:rsid w:val="624A5150"/>
    <w:rsid w:val="6258DB28"/>
    <w:rsid w:val="6A731BF6"/>
    <w:rsid w:val="75DBD759"/>
    <w:rsid w:val="7D5B8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800CE"/>
  <w15:chartTrackingRefBased/>
  <w15:docId w15:val="{680EBA4B-1766-4CDD-856F-0FBFF42B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0B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BF8"/>
  </w:style>
  <w:style w:type="paragraph" w:styleId="Footer">
    <w:name w:val="footer"/>
    <w:basedOn w:val="Normal"/>
    <w:link w:val="FooterChar"/>
    <w:uiPriority w:val="99"/>
    <w:unhideWhenUsed/>
    <w:rsid w:val="00510B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BF8"/>
  </w:style>
  <w:style w:type="table" w:styleId="TableGrid">
    <w:name w:val="Table Grid"/>
    <w:basedOn w:val="TableNormal"/>
    <w:uiPriority w:val="39"/>
    <w:rsid w:val="00510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3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66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63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erby.anglican.org/en/training/safeguarding-training.html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gov.uk/prove-right-to-wor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2E91F3B4F7446B5D4F4E64C42C98E" ma:contentTypeVersion="13" ma:contentTypeDescription="Create a new document." ma:contentTypeScope="" ma:versionID="284e27dae3a6327d8df665bbb486a66b">
  <xsd:schema xmlns:xsd="http://www.w3.org/2001/XMLSchema" xmlns:xs="http://www.w3.org/2001/XMLSchema" xmlns:p="http://schemas.microsoft.com/office/2006/metadata/properties" xmlns:ns2="9d18f343-7ba5-462e-aba6-af48cf5773fc" xmlns:ns3="965f0674-525d-46a4-a7de-dd09f6d27e71" targetNamespace="http://schemas.microsoft.com/office/2006/metadata/properties" ma:root="true" ma:fieldsID="da1a45424ccf427f96e3c0b07e83c3be" ns2:_="" ns3:_="">
    <xsd:import namespace="9d18f343-7ba5-462e-aba6-af48cf5773fc"/>
    <xsd:import namespace="965f0674-525d-46a4-a7de-dd09f6d27e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8f343-7ba5-462e-aba6-af48cf577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f0674-525d-46a4-a7de-dd09f6d27e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8401f8-d609-4a5e-9c3a-65ba2cdf8500}" ma:internalName="TaxCatchAll" ma:showField="CatchAllData" ma:web="965f0674-525d-46a4-a7de-dd09f6d27e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5f0674-525d-46a4-a7de-dd09f6d27e71" xsi:nil="true"/>
    <lcf76f155ced4ddcb4097134ff3c332f xmlns="9d18f343-7ba5-462e-aba6-af48cf5773f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4F234A-8306-45CC-A270-1D657E008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18f343-7ba5-462e-aba6-af48cf5773fc"/>
    <ds:schemaRef ds:uri="965f0674-525d-46a4-a7de-dd09f6d27e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2FCF98-C265-43DA-A62A-09FA6EFAA7C8}">
  <ds:schemaRefs>
    <ds:schemaRef ds:uri="http://schemas.microsoft.com/office/2006/metadata/properties"/>
    <ds:schemaRef ds:uri="http://schemas.microsoft.com/office/infopath/2007/PartnerControls"/>
    <ds:schemaRef ds:uri="965f0674-525d-46a4-a7de-dd09f6d27e71"/>
    <ds:schemaRef ds:uri="9d18f343-7ba5-462e-aba6-af48cf5773fc"/>
  </ds:schemaRefs>
</ds:datastoreItem>
</file>

<file path=customXml/itemProps3.xml><?xml version="1.0" encoding="utf-8"?>
<ds:datastoreItem xmlns:ds="http://schemas.openxmlformats.org/officeDocument/2006/customXml" ds:itemID="{01411734-5DA3-4141-890E-747F9D3114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Links>
    <vt:vector size="12" baseType="variant">
      <vt:variant>
        <vt:i4>4456516</vt:i4>
      </vt:variant>
      <vt:variant>
        <vt:i4>3</vt:i4>
      </vt:variant>
      <vt:variant>
        <vt:i4>0</vt:i4>
      </vt:variant>
      <vt:variant>
        <vt:i4>5</vt:i4>
      </vt:variant>
      <vt:variant>
        <vt:lpwstr>https://derby.anglican.org/en/training/safeguarding-training.html</vt:lpwstr>
      </vt:variant>
      <vt:variant>
        <vt:lpwstr/>
      </vt:variant>
      <vt:variant>
        <vt:i4>2359396</vt:i4>
      </vt:variant>
      <vt:variant>
        <vt:i4>0</vt:i4>
      </vt:variant>
      <vt:variant>
        <vt:i4>0</vt:i4>
      </vt:variant>
      <vt:variant>
        <vt:i4>5</vt:i4>
      </vt:variant>
      <vt:variant>
        <vt:lpwstr>https://www.gov.uk/prove-right-to-work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Roberts</dc:creator>
  <cp:keywords/>
  <dc:description/>
  <cp:lastModifiedBy>Andrew Salt</cp:lastModifiedBy>
  <cp:revision>2</cp:revision>
  <dcterms:created xsi:type="dcterms:W3CDTF">2026-08-05T14:31:00Z</dcterms:created>
  <dcterms:modified xsi:type="dcterms:W3CDTF">2026-08-05T14:31:00Z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0x0101003612E91F3B4F7446B5D4F4E64C42C98E</vt:lpwstr>
  </property>
  <property fmtid="{D5CDD505-2E9C-101B-9397-08002B2CF9AE}" pid="3" name="Order">
    <vt:r8>46300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  <property fmtid="{D5CDD505-2E9C-101B-9397-08002B2CF9AE}" pid="8" name="GrammarlyDocumentId">
    <vt:lpwstr>cc4fbb5e-62af-4438-a1c2-370743b7fcf1</vt:lpwstr>
  </property>
</Properties>
</file>