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71B6" w14:textId="143CDD00" w:rsidR="00453811" w:rsidRPr="00EF6D67" w:rsidRDefault="00887DF2" w:rsidP="00887DF2">
      <w:pPr>
        <w:rPr>
          <w:sz w:val="24"/>
          <w:szCs w:val="24"/>
          <w:lang w:val="en-US"/>
        </w:rPr>
      </w:pPr>
      <w:r w:rsidRPr="00EF6D67">
        <w:rPr>
          <w:sz w:val="24"/>
          <w:szCs w:val="24"/>
          <w:lang w:val="en-US"/>
        </w:rPr>
        <w:t xml:space="preserve">Thank you for agreeing to verify the </w:t>
      </w:r>
      <w:r w:rsidR="00EA16FC" w:rsidRPr="00EF6D67">
        <w:rPr>
          <w:sz w:val="24"/>
          <w:szCs w:val="24"/>
          <w:lang w:val="en-US"/>
        </w:rPr>
        <w:t>identity</w:t>
      </w:r>
      <w:r w:rsidRPr="00EF6D67">
        <w:rPr>
          <w:sz w:val="24"/>
          <w:szCs w:val="24"/>
          <w:lang w:val="en-US"/>
        </w:rPr>
        <w:t xml:space="preserve"> </w:t>
      </w:r>
      <w:r w:rsidR="00EA16FC" w:rsidRPr="00EF6D67">
        <w:rPr>
          <w:sz w:val="24"/>
          <w:szCs w:val="24"/>
          <w:lang w:val="en-US"/>
        </w:rPr>
        <w:t>of an applicant for a DBS check to be made by either a Parish with</w:t>
      </w:r>
      <w:r w:rsidR="00453811" w:rsidRPr="00EF6D67">
        <w:rPr>
          <w:sz w:val="24"/>
          <w:szCs w:val="24"/>
          <w:lang w:val="en-US"/>
        </w:rPr>
        <w:t>in</w:t>
      </w:r>
      <w:r w:rsidR="00EA16FC" w:rsidRPr="00EF6D67">
        <w:rPr>
          <w:sz w:val="24"/>
          <w:szCs w:val="24"/>
          <w:lang w:val="en-US"/>
        </w:rPr>
        <w:t>, or the Dioce</w:t>
      </w:r>
      <w:r w:rsidR="00453811" w:rsidRPr="00EF6D67">
        <w:rPr>
          <w:sz w:val="24"/>
          <w:szCs w:val="24"/>
          <w:lang w:val="en-US"/>
        </w:rPr>
        <w:t>se of Derby.</w:t>
      </w:r>
      <w:r w:rsidR="00744DFA">
        <w:rPr>
          <w:sz w:val="24"/>
          <w:szCs w:val="24"/>
          <w:lang w:val="en-US"/>
        </w:rPr>
        <w:t xml:space="preserve">  </w:t>
      </w:r>
      <w:r w:rsidR="00453811" w:rsidRPr="00EF6D67">
        <w:rPr>
          <w:sz w:val="24"/>
          <w:szCs w:val="24"/>
          <w:lang w:val="en-US"/>
        </w:rPr>
        <w:t xml:space="preserve">These notes should </w:t>
      </w:r>
      <w:r w:rsidR="001F6C91" w:rsidRPr="00EF6D67">
        <w:rPr>
          <w:sz w:val="24"/>
          <w:szCs w:val="24"/>
          <w:lang w:val="en-US"/>
        </w:rPr>
        <w:t>help you to complete the form</w:t>
      </w:r>
      <w:r w:rsidR="00F1745B" w:rsidRPr="00EF6D67">
        <w:rPr>
          <w:sz w:val="24"/>
          <w:szCs w:val="24"/>
          <w:lang w:val="en-US"/>
        </w:rPr>
        <w:t>, and an example</w:t>
      </w:r>
      <w:r w:rsidR="004F3A13" w:rsidRPr="00EF6D67">
        <w:rPr>
          <w:sz w:val="24"/>
          <w:szCs w:val="24"/>
          <w:lang w:val="en-US"/>
        </w:rPr>
        <w:t xml:space="preserve"> completed form has been provided</w:t>
      </w:r>
      <w:r w:rsidR="00CF7F83" w:rsidRPr="00EF6D67">
        <w:rPr>
          <w:sz w:val="24"/>
          <w:szCs w:val="24"/>
          <w:lang w:val="en-US"/>
        </w:rPr>
        <w:t>.</w:t>
      </w:r>
    </w:p>
    <w:p w14:paraId="2079606C" w14:textId="6EAF9285" w:rsidR="004B3E5C" w:rsidRPr="00EF6D67" w:rsidRDefault="004B3E5C" w:rsidP="009B4BF4">
      <w:pPr>
        <w:rPr>
          <w:sz w:val="24"/>
          <w:szCs w:val="24"/>
          <w:u w:val="single"/>
          <w:lang w:val="en-US"/>
        </w:rPr>
      </w:pPr>
      <w:r w:rsidRPr="00EF6D67">
        <w:rPr>
          <w:sz w:val="24"/>
          <w:szCs w:val="24"/>
          <w:u w:val="single"/>
          <w:lang w:val="en-US"/>
        </w:rPr>
        <w:t>Mandatory Information</w:t>
      </w:r>
      <w:r w:rsidR="00CF7F83" w:rsidRPr="00EF6D67">
        <w:rPr>
          <w:sz w:val="24"/>
          <w:szCs w:val="24"/>
          <w:u w:val="single"/>
          <w:lang w:val="en-US"/>
        </w:rPr>
        <w:t xml:space="preserve"> </w:t>
      </w:r>
    </w:p>
    <w:p w14:paraId="22395478" w14:textId="38E4DE1F" w:rsidR="000D572E" w:rsidRPr="00EF6D67" w:rsidRDefault="00CF7F83" w:rsidP="009B4BF4">
      <w:pPr>
        <w:pStyle w:val="ListParagraph"/>
        <w:numPr>
          <w:ilvl w:val="0"/>
          <w:numId w:val="3"/>
        </w:numPr>
        <w:ind w:left="360"/>
        <w:rPr>
          <w:rStyle w:val="Hyperlink"/>
          <w:color w:val="auto"/>
          <w:sz w:val="24"/>
          <w:szCs w:val="24"/>
          <w:u w:val="none"/>
          <w:lang w:val="en-US"/>
        </w:rPr>
      </w:pPr>
      <w:r w:rsidRPr="00EF6D67">
        <w:rPr>
          <w:sz w:val="24"/>
          <w:szCs w:val="24"/>
          <w:lang w:val="en-US"/>
        </w:rPr>
        <w:t xml:space="preserve">We must be provided with the </w:t>
      </w:r>
      <w:r w:rsidR="00DE46D8" w:rsidRPr="00EF6D67">
        <w:rPr>
          <w:sz w:val="24"/>
          <w:szCs w:val="24"/>
          <w:lang w:val="en-US"/>
        </w:rPr>
        <w:t>applicant’s</w:t>
      </w:r>
      <w:r w:rsidRPr="00EF6D67">
        <w:rPr>
          <w:sz w:val="24"/>
          <w:szCs w:val="24"/>
          <w:lang w:val="en-US"/>
        </w:rPr>
        <w:t xml:space="preserve"> </w:t>
      </w:r>
      <w:r w:rsidR="00BD7AF1" w:rsidRPr="00EF6D67">
        <w:rPr>
          <w:sz w:val="24"/>
          <w:szCs w:val="24"/>
          <w:lang w:val="en-US"/>
        </w:rPr>
        <w:t xml:space="preserve">full </w:t>
      </w:r>
      <w:r w:rsidR="00A87AAD" w:rsidRPr="00EF6D67">
        <w:rPr>
          <w:sz w:val="24"/>
          <w:szCs w:val="24"/>
          <w:lang w:val="en-US"/>
        </w:rPr>
        <w:t xml:space="preserve">legal name, date of birth and address including post code.  For each of these </w:t>
      </w:r>
      <w:r w:rsidR="00DE46D8" w:rsidRPr="00EF6D67">
        <w:rPr>
          <w:sz w:val="24"/>
          <w:szCs w:val="24"/>
          <w:lang w:val="en-US"/>
        </w:rPr>
        <w:t xml:space="preserve">please note alongside which document you saw to confirm these.  </w:t>
      </w:r>
      <w:r w:rsidR="00013C85" w:rsidRPr="00EF6D67">
        <w:rPr>
          <w:sz w:val="24"/>
          <w:szCs w:val="24"/>
          <w:lang w:val="en-US"/>
        </w:rPr>
        <w:t xml:space="preserve">  </w:t>
      </w:r>
      <w:r w:rsidR="00A93E18" w:rsidRPr="00EF6D67">
        <w:rPr>
          <w:sz w:val="24"/>
          <w:szCs w:val="24"/>
          <w:lang w:val="en-US"/>
        </w:rPr>
        <w:t>These documents need to be from the Governments official list which is published</w:t>
      </w:r>
      <w:r w:rsidR="00CB4E8C" w:rsidRPr="00EF6D67">
        <w:rPr>
          <w:sz w:val="24"/>
          <w:szCs w:val="24"/>
          <w:lang w:val="en-US"/>
        </w:rPr>
        <w:t xml:space="preserve"> </w:t>
      </w:r>
      <w:r w:rsidR="00FA7758" w:rsidRPr="00EF6D67">
        <w:rPr>
          <w:sz w:val="24"/>
          <w:szCs w:val="24"/>
          <w:lang w:val="en-US"/>
        </w:rPr>
        <w:t xml:space="preserve">here: </w:t>
      </w:r>
      <w:hyperlink r:id="rId7" w:history="1">
        <w:r w:rsidR="00FA7758" w:rsidRPr="00EF6D67">
          <w:rPr>
            <w:rStyle w:val="Hyperlink"/>
            <w:sz w:val="24"/>
            <w:szCs w:val="24"/>
          </w:rPr>
          <w:t>ID checking guidelines for standard/enhanced DBS check applications from 1 July 2021 - GOV.UK (www.gov.uk)</w:t>
        </w:r>
      </w:hyperlink>
    </w:p>
    <w:p w14:paraId="3F2A0D59" w14:textId="0C94402E" w:rsidR="00681D22" w:rsidRPr="00EF6D67" w:rsidRDefault="00681D22" w:rsidP="009B4BF4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 w:rsidRPr="00EF6D67">
        <w:rPr>
          <w:sz w:val="24"/>
          <w:szCs w:val="24"/>
        </w:rPr>
        <w:t xml:space="preserve">We must be provided with an email address </w:t>
      </w:r>
      <w:r w:rsidR="005714FD" w:rsidRPr="00EF6D67">
        <w:rPr>
          <w:sz w:val="24"/>
          <w:szCs w:val="24"/>
        </w:rPr>
        <w:t xml:space="preserve">to which we can send the </w:t>
      </w:r>
      <w:r w:rsidR="002F34E3" w:rsidRPr="00EF6D67">
        <w:rPr>
          <w:sz w:val="24"/>
          <w:szCs w:val="24"/>
        </w:rPr>
        <w:t xml:space="preserve">applicant information including unique ID number which they need </w:t>
      </w:r>
      <w:r w:rsidR="00830EC5" w:rsidRPr="00EF6D67">
        <w:rPr>
          <w:sz w:val="24"/>
          <w:szCs w:val="24"/>
        </w:rPr>
        <w:t>to</w:t>
      </w:r>
      <w:r w:rsidR="002F34E3" w:rsidRPr="00EF6D67">
        <w:rPr>
          <w:sz w:val="24"/>
          <w:szCs w:val="24"/>
        </w:rPr>
        <w:t xml:space="preserve"> complete the mandatory online application.</w:t>
      </w:r>
    </w:p>
    <w:p w14:paraId="21303FE7" w14:textId="71270B79" w:rsidR="0035625A" w:rsidRPr="00EF6D67" w:rsidRDefault="00C27229" w:rsidP="009B4BF4">
      <w:pPr>
        <w:pStyle w:val="ListParagraph"/>
        <w:numPr>
          <w:ilvl w:val="0"/>
          <w:numId w:val="3"/>
        </w:numPr>
        <w:ind w:left="360"/>
        <w:rPr>
          <w:sz w:val="24"/>
          <w:szCs w:val="24"/>
          <w:lang w:val="en-US"/>
        </w:rPr>
      </w:pPr>
      <w:r w:rsidRPr="00EF6D67">
        <w:rPr>
          <w:sz w:val="24"/>
          <w:szCs w:val="24"/>
        </w:rPr>
        <w:t xml:space="preserve">You should where possible see and again note the type of photographic ID seen, ideally this should be a </w:t>
      </w:r>
      <w:r w:rsidR="00B3187E" w:rsidRPr="00EF6D67">
        <w:rPr>
          <w:sz w:val="24"/>
          <w:szCs w:val="24"/>
        </w:rPr>
        <w:t>P</w:t>
      </w:r>
      <w:r w:rsidRPr="00EF6D67">
        <w:rPr>
          <w:sz w:val="24"/>
          <w:szCs w:val="24"/>
        </w:rPr>
        <w:t xml:space="preserve">assport or Photocard Driving Licence.  </w:t>
      </w:r>
      <w:r w:rsidR="00CC12D7" w:rsidRPr="00EF6D67">
        <w:rPr>
          <w:sz w:val="24"/>
          <w:szCs w:val="24"/>
        </w:rPr>
        <w:t>Alternatives are Derbyshire Gold Card Bus Passes, Student Identity Cards issued by Universities and Colleges</w:t>
      </w:r>
      <w:r w:rsidR="00CF5CCA" w:rsidRPr="00EF6D67">
        <w:rPr>
          <w:sz w:val="24"/>
          <w:szCs w:val="24"/>
        </w:rPr>
        <w:t>, or places of Employment.</w:t>
      </w:r>
    </w:p>
    <w:p w14:paraId="3589385F" w14:textId="28305A41" w:rsidR="00A239B8" w:rsidRPr="00EF6D67" w:rsidRDefault="00A239B8" w:rsidP="009B4BF4">
      <w:pPr>
        <w:pStyle w:val="ListParagraph"/>
        <w:numPr>
          <w:ilvl w:val="0"/>
          <w:numId w:val="3"/>
        </w:numPr>
        <w:ind w:left="360"/>
        <w:rPr>
          <w:sz w:val="24"/>
          <w:szCs w:val="24"/>
          <w:lang w:val="en-US"/>
        </w:rPr>
      </w:pPr>
      <w:r w:rsidRPr="00EF6D67">
        <w:rPr>
          <w:sz w:val="24"/>
          <w:szCs w:val="24"/>
        </w:rPr>
        <w:t>St</w:t>
      </w:r>
      <w:r w:rsidR="005E2F12" w:rsidRPr="00EF6D67">
        <w:rPr>
          <w:sz w:val="24"/>
          <w:szCs w:val="24"/>
        </w:rPr>
        <w:t>a</w:t>
      </w:r>
      <w:r w:rsidRPr="00EF6D67">
        <w:rPr>
          <w:sz w:val="24"/>
          <w:szCs w:val="24"/>
        </w:rPr>
        <w:t>t</w:t>
      </w:r>
      <w:r w:rsidR="005E2F12" w:rsidRPr="00EF6D67">
        <w:rPr>
          <w:sz w:val="24"/>
          <w:szCs w:val="24"/>
        </w:rPr>
        <w:t>e</w:t>
      </w:r>
      <w:r w:rsidRPr="00EF6D67">
        <w:rPr>
          <w:sz w:val="24"/>
          <w:szCs w:val="24"/>
        </w:rPr>
        <w:t xml:space="preserve"> the role the applicant will be taking which requires a DBS check to be</w:t>
      </w:r>
      <w:r w:rsidR="005E2F12" w:rsidRPr="00EF6D67">
        <w:rPr>
          <w:sz w:val="24"/>
          <w:szCs w:val="24"/>
        </w:rPr>
        <w:t xml:space="preserve"> made.  </w:t>
      </w:r>
      <w:r w:rsidR="004B1C39" w:rsidRPr="00EF6D67">
        <w:rPr>
          <w:sz w:val="24"/>
          <w:szCs w:val="24"/>
        </w:rPr>
        <w:t xml:space="preserve">If </w:t>
      </w:r>
      <w:r w:rsidR="00FA2C81" w:rsidRPr="00EF6D67">
        <w:rPr>
          <w:sz w:val="24"/>
          <w:szCs w:val="24"/>
        </w:rPr>
        <w:t>there is more than one role, note all roles, starting with the role requiring the highest number o</w:t>
      </w:r>
      <w:r w:rsidR="00E524FB" w:rsidRPr="00EF6D67">
        <w:rPr>
          <w:sz w:val="24"/>
          <w:szCs w:val="24"/>
        </w:rPr>
        <w:t>f regulatory barring checks required.</w:t>
      </w:r>
    </w:p>
    <w:p w14:paraId="063A89BF" w14:textId="31C8318D" w:rsidR="00A034F8" w:rsidRPr="00A034F8" w:rsidRDefault="00E524FB" w:rsidP="00A034F8">
      <w:pPr>
        <w:pStyle w:val="ListParagraph"/>
        <w:numPr>
          <w:ilvl w:val="0"/>
          <w:numId w:val="3"/>
        </w:numPr>
        <w:ind w:left="360"/>
        <w:rPr>
          <w:sz w:val="24"/>
          <w:szCs w:val="24"/>
          <w:lang w:val="en-US"/>
        </w:rPr>
      </w:pPr>
      <w:r w:rsidRPr="00EF6D67">
        <w:rPr>
          <w:sz w:val="24"/>
          <w:szCs w:val="24"/>
        </w:rPr>
        <w:t xml:space="preserve">Clearly indicate which groups the role will </w:t>
      </w:r>
      <w:r w:rsidR="003E60A2" w:rsidRPr="00EF6D67">
        <w:rPr>
          <w:sz w:val="24"/>
          <w:szCs w:val="24"/>
        </w:rPr>
        <w:t>be working with</w:t>
      </w:r>
      <w:r w:rsidR="00FF7996">
        <w:rPr>
          <w:sz w:val="24"/>
          <w:szCs w:val="24"/>
        </w:rPr>
        <w:t>.</w:t>
      </w:r>
    </w:p>
    <w:p w14:paraId="52A2E5D1" w14:textId="5F3EE689" w:rsidR="003E60A2" w:rsidRPr="00EF6D67" w:rsidRDefault="003E60A2" w:rsidP="009B4BF4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 w:rsidRPr="00EF6D67">
        <w:rPr>
          <w:sz w:val="24"/>
          <w:szCs w:val="24"/>
        </w:rPr>
        <w:t xml:space="preserve">Clearly indicate which </w:t>
      </w:r>
      <w:r w:rsidR="008937BC" w:rsidRPr="00EF6D67">
        <w:rPr>
          <w:sz w:val="24"/>
          <w:szCs w:val="24"/>
        </w:rPr>
        <w:t>regulatory</w:t>
      </w:r>
      <w:r w:rsidR="00052189" w:rsidRPr="00EF6D67">
        <w:rPr>
          <w:sz w:val="24"/>
          <w:szCs w:val="24"/>
        </w:rPr>
        <w:t xml:space="preserve"> </w:t>
      </w:r>
      <w:r w:rsidR="00D328AE">
        <w:rPr>
          <w:sz w:val="24"/>
          <w:szCs w:val="24"/>
        </w:rPr>
        <w:t xml:space="preserve">barring </w:t>
      </w:r>
      <w:r w:rsidR="00052189" w:rsidRPr="00EF6D67">
        <w:rPr>
          <w:sz w:val="24"/>
          <w:szCs w:val="24"/>
        </w:rPr>
        <w:t xml:space="preserve">checks are required, noting that </w:t>
      </w:r>
      <w:r w:rsidR="00C06AEA" w:rsidRPr="00EF6D67">
        <w:rPr>
          <w:sz w:val="24"/>
          <w:szCs w:val="24"/>
        </w:rPr>
        <w:t>adult</w:t>
      </w:r>
      <w:r w:rsidR="00052189" w:rsidRPr="00EF6D67">
        <w:rPr>
          <w:sz w:val="24"/>
          <w:szCs w:val="24"/>
        </w:rPr>
        <w:t xml:space="preserve"> barring is </w:t>
      </w:r>
      <w:r w:rsidR="008937BC" w:rsidRPr="00EF6D67">
        <w:rPr>
          <w:sz w:val="24"/>
          <w:szCs w:val="24"/>
        </w:rPr>
        <w:t>relatively uncommon for most roles in the Church context.</w:t>
      </w:r>
      <w:r w:rsidR="00DF3928" w:rsidRPr="00EF6D67">
        <w:rPr>
          <w:sz w:val="24"/>
          <w:szCs w:val="24"/>
        </w:rPr>
        <w:t xml:space="preserve">  The </w:t>
      </w:r>
      <w:r w:rsidR="00C06AEA" w:rsidRPr="00EF6D67">
        <w:rPr>
          <w:sz w:val="24"/>
          <w:szCs w:val="24"/>
        </w:rPr>
        <w:t>regulatory</w:t>
      </w:r>
      <w:r w:rsidR="00DF3928" w:rsidRPr="00EF6D67">
        <w:rPr>
          <w:sz w:val="24"/>
          <w:szCs w:val="24"/>
        </w:rPr>
        <w:t xml:space="preserve"> checks are only applicable to enhanced DBS checks.  For more </w:t>
      </w:r>
      <w:r w:rsidR="004B3E5C" w:rsidRPr="00EF6D67">
        <w:rPr>
          <w:sz w:val="24"/>
          <w:szCs w:val="24"/>
        </w:rPr>
        <w:t>information,</w:t>
      </w:r>
      <w:r w:rsidR="00DF3928" w:rsidRPr="00EF6D67">
        <w:rPr>
          <w:sz w:val="24"/>
          <w:szCs w:val="24"/>
        </w:rPr>
        <w:t xml:space="preserve"> please refer to the National Church of England </w:t>
      </w:r>
      <w:r w:rsidR="00DF6938" w:rsidRPr="00EF6D67">
        <w:rPr>
          <w:sz w:val="24"/>
          <w:szCs w:val="24"/>
        </w:rPr>
        <w:t>Safeguarding e-Manual, Safer Recruitment and People Management Guidanc</w:t>
      </w:r>
      <w:r w:rsidR="00C06AEA" w:rsidRPr="00EF6D67">
        <w:rPr>
          <w:sz w:val="24"/>
          <w:szCs w:val="24"/>
        </w:rPr>
        <w:t>e, Section 9 Disclosure and Barring Service</w:t>
      </w:r>
      <w:r w:rsidR="00592345" w:rsidRPr="00EF6D67">
        <w:rPr>
          <w:sz w:val="24"/>
          <w:szCs w:val="24"/>
        </w:rPr>
        <w:t xml:space="preserve"> (DBS).</w:t>
      </w:r>
    </w:p>
    <w:p w14:paraId="7B1B72E4" w14:textId="7DF6FFC5" w:rsidR="00592345" w:rsidRDefault="00592345" w:rsidP="009B4BF4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 w:rsidRPr="00EF6D67">
        <w:rPr>
          <w:sz w:val="24"/>
          <w:szCs w:val="24"/>
        </w:rPr>
        <w:t xml:space="preserve">Please state both Church and Parish name, there are many St George, St Peter’s within the </w:t>
      </w:r>
      <w:r w:rsidR="005110BE" w:rsidRPr="00EF6D67">
        <w:rPr>
          <w:sz w:val="24"/>
          <w:szCs w:val="24"/>
        </w:rPr>
        <w:t>Diocese</w:t>
      </w:r>
      <w:r w:rsidRPr="00EF6D67">
        <w:rPr>
          <w:sz w:val="24"/>
          <w:szCs w:val="24"/>
        </w:rPr>
        <w:t xml:space="preserve"> of Derby etc</w:t>
      </w:r>
      <w:r w:rsidR="005110BE" w:rsidRPr="00EF6D67">
        <w:rPr>
          <w:sz w:val="24"/>
          <w:szCs w:val="24"/>
        </w:rPr>
        <w:t>, however only one St Mary Boulton for example.</w:t>
      </w:r>
    </w:p>
    <w:p w14:paraId="07BF204E" w14:textId="70F66B31" w:rsidR="00744DFA" w:rsidRPr="00EF6D67" w:rsidRDefault="00744DFA" w:rsidP="009B4BF4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Indicate if the person</w:t>
      </w:r>
      <w:r w:rsidR="00FF7996">
        <w:rPr>
          <w:sz w:val="24"/>
          <w:szCs w:val="24"/>
        </w:rPr>
        <w:t xml:space="preserve"> </w:t>
      </w:r>
      <w:r w:rsidR="00EB21D3">
        <w:rPr>
          <w:sz w:val="24"/>
          <w:szCs w:val="24"/>
        </w:rPr>
        <w:t xml:space="preserve">working from home with this group and if they are </w:t>
      </w:r>
      <w:r>
        <w:rPr>
          <w:sz w:val="24"/>
          <w:szCs w:val="24"/>
        </w:rPr>
        <w:t xml:space="preserve">paid by the parish to do this </w:t>
      </w:r>
      <w:proofErr w:type="gramStart"/>
      <w:r>
        <w:rPr>
          <w:sz w:val="24"/>
          <w:szCs w:val="24"/>
        </w:rPr>
        <w:t>role</w:t>
      </w:r>
      <w:r w:rsidR="00210901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14:paraId="63B538B5" w14:textId="73C999A8" w:rsidR="00914E9D" w:rsidRPr="00EF6D67" w:rsidRDefault="00914E9D" w:rsidP="009B4BF4">
      <w:pPr>
        <w:rPr>
          <w:sz w:val="24"/>
          <w:szCs w:val="24"/>
          <w:u w:val="single"/>
        </w:rPr>
      </w:pPr>
      <w:r w:rsidRPr="00EF6D67">
        <w:rPr>
          <w:sz w:val="24"/>
          <w:szCs w:val="24"/>
          <w:u w:val="single"/>
        </w:rPr>
        <w:t>Optional Information</w:t>
      </w:r>
    </w:p>
    <w:p w14:paraId="42E15CFE" w14:textId="5DFBC21C" w:rsidR="00D9703C" w:rsidRPr="00EF6D67" w:rsidRDefault="00D9703C" w:rsidP="009B4BF4">
      <w:pPr>
        <w:rPr>
          <w:sz w:val="24"/>
          <w:szCs w:val="24"/>
        </w:rPr>
      </w:pPr>
      <w:r w:rsidRPr="00EF6D67">
        <w:rPr>
          <w:sz w:val="24"/>
          <w:szCs w:val="24"/>
        </w:rPr>
        <w:t xml:space="preserve">The optional information is very useful to us when we verify the online DBS application </w:t>
      </w:r>
      <w:r w:rsidR="00842670" w:rsidRPr="00EF6D67">
        <w:rPr>
          <w:sz w:val="24"/>
          <w:szCs w:val="24"/>
        </w:rPr>
        <w:t xml:space="preserve">which </w:t>
      </w:r>
      <w:r w:rsidRPr="00EF6D67">
        <w:rPr>
          <w:sz w:val="24"/>
          <w:szCs w:val="24"/>
        </w:rPr>
        <w:t xml:space="preserve">the applicant </w:t>
      </w:r>
      <w:r w:rsidR="000155BE" w:rsidRPr="00EF6D67">
        <w:rPr>
          <w:sz w:val="24"/>
          <w:szCs w:val="24"/>
        </w:rPr>
        <w:t>must</w:t>
      </w:r>
      <w:r w:rsidRPr="00EF6D67">
        <w:rPr>
          <w:sz w:val="24"/>
          <w:szCs w:val="24"/>
        </w:rPr>
        <w:t xml:space="preserve"> make</w:t>
      </w:r>
      <w:r w:rsidR="001A6386" w:rsidRPr="00EF6D67">
        <w:rPr>
          <w:sz w:val="24"/>
          <w:szCs w:val="24"/>
        </w:rPr>
        <w:t>.  Please ask the applicant to provide this if it is available, noting that verification of National Insurance number cannot be from a National Insurance Number Card</w:t>
      </w:r>
      <w:r w:rsidR="00FA7D26" w:rsidRPr="00EF6D67">
        <w:rPr>
          <w:sz w:val="24"/>
          <w:szCs w:val="24"/>
        </w:rPr>
        <w:t xml:space="preserve"> due to the theft of blank </w:t>
      </w:r>
      <w:r w:rsidR="00ED7467" w:rsidRPr="00EF6D67">
        <w:rPr>
          <w:sz w:val="24"/>
          <w:szCs w:val="24"/>
        </w:rPr>
        <w:t>c</w:t>
      </w:r>
      <w:r w:rsidR="00FA7D26" w:rsidRPr="00EF6D67">
        <w:rPr>
          <w:sz w:val="24"/>
          <w:szCs w:val="24"/>
        </w:rPr>
        <w:t>ards some years ago and possible resulting forgeries.</w:t>
      </w:r>
    </w:p>
    <w:p w14:paraId="04907B35" w14:textId="43CF245C" w:rsidR="00914E9D" w:rsidRPr="00EF6D67" w:rsidRDefault="00D20D4F" w:rsidP="009B4BF4">
      <w:pPr>
        <w:rPr>
          <w:sz w:val="24"/>
          <w:szCs w:val="24"/>
          <w:u w:val="single"/>
          <w:lang w:val="en-US"/>
        </w:rPr>
      </w:pPr>
      <w:r w:rsidRPr="00EF6D67">
        <w:rPr>
          <w:sz w:val="24"/>
          <w:szCs w:val="24"/>
          <w:u w:val="single"/>
          <w:lang w:val="en-US"/>
        </w:rPr>
        <w:t>Other Documents Seen</w:t>
      </w:r>
    </w:p>
    <w:p w14:paraId="7CB2B6F5" w14:textId="48EB27A8" w:rsidR="00D20D4F" w:rsidRPr="00EF6D67" w:rsidRDefault="0063497F" w:rsidP="009B4BF4">
      <w:pPr>
        <w:rPr>
          <w:sz w:val="24"/>
          <w:szCs w:val="24"/>
        </w:rPr>
      </w:pPr>
      <w:r w:rsidRPr="00EF6D67">
        <w:rPr>
          <w:sz w:val="24"/>
          <w:szCs w:val="24"/>
          <w:lang w:val="en-US"/>
        </w:rPr>
        <w:t xml:space="preserve">When </w:t>
      </w:r>
      <w:r w:rsidR="00495269" w:rsidRPr="00EF6D67">
        <w:rPr>
          <w:sz w:val="24"/>
          <w:szCs w:val="24"/>
          <w:lang w:val="en-US"/>
        </w:rPr>
        <w:t xml:space="preserve">Identity has been verified from Birth Certificate, Adoption Certificate, Biometric Residence </w:t>
      </w:r>
      <w:r w:rsidR="006A1F1A" w:rsidRPr="00EF6D67">
        <w:rPr>
          <w:sz w:val="24"/>
          <w:szCs w:val="24"/>
          <w:lang w:val="en-US"/>
        </w:rPr>
        <w:t>Permit, Marriage</w:t>
      </w:r>
      <w:r w:rsidR="009A402C" w:rsidRPr="00EF6D67">
        <w:rPr>
          <w:sz w:val="24"/>
          <w:szCs w:val="24"/>
          <w:lang w:val="en-US"/>
        </w:rPr>
        <w:t xml:space="preserve"> Certificate,</w:t>
      </w:r>
      <w:r w:rsidR="00715D7A" w:rsidRPr="00EF6D67">
        <w:rPr>
          <w:sz w:val="24"/>
          <w:szCs w:val="24"/>
          <w:lang w:val="en-US"/>
        </w:rPr>
        <w:t xml:space="preserve"> Immigration document, visa, or work permit, </w:t>
      </w:r>
      <w:r w:rsidR="00AC09F0" w:rsidRPr="00EF6D67">
        <w:rPr>
          <w:sz w:val="24"/>
          <w:szCs w:val="24"/>
          <w:lang w:val="en-US"/>
        </w:rPr>
        <w:t xml:space="preserve">HM Forces ID card or </w:t>
      </w:r>
      <w:r w:rsidR="006B1259" w:rsidRPr="00EF6D67">
        <w:rPr>
          <w:sz w:val="24"/>
          <w:szCs w:val="24"/>
        </w:rPr>
        <w:t xml:space="preserve">Firearms licence this should be noted here. </w:t>
      </w:r>
      <w:r w:rsidR="00EC05FF" w:rsidRPr="00EF6D67">
        <w:rPr>
          <w:sz w:val="24"/>
          <w:szCs w:val="24"/>
        </w:rPr>
        <w:t>I</w:t>
      </w:r>
      <w:r w:rsidR="00CB0D50" w:rsidRPr="00EF6D67">
        <w:rPr>
          <w:sz w:val="24"/>
          <w:szCs w:val="24"/>
        </w:rPr>
        <w:t>t is useful to re-state the type of Financi</w:t>
      </w:r>
      <w:r w:rsidR="002B25A1" w:rsidRPr="00EF6D67">
        <w:rPr>
          <w:sz w:val="24"/>
          <w:szCs w:val="24"/>
        </w:rPr>
        <w:t>al or social history documents which have been seen</w:t>
      </w:r>
      <w:r w:rsidR="00C67B95" w:rsidRPr="00EF6D67">
        <w:rPr>
          <w:sz w:val="24"/>
          <w:szCs w:val="24"/>
        </w:rPr>
        <w:t xml:space="preserve"> to complete the verification</w:t>
      </w:r>
      <w:r w:rsidR="00842670" w:rsidRPr="00EF6D67">
        <w:rPr>
          <w:sz w:val="24"/>
          <w:szCs w:val="24"/>
        </w:rPr>
        <w:t>.</w:t>
      </w:r>
    </w:p>
    <w:p w14:paraId="65586A4B" w14:textId="7A66D0FE" w:rsidR="004C29B2" w:rsidRPr="00EF6D67" w:rsidRDefault="009B4BF4" w:rsidP="009B4BF4">
      <w:pPr>
        <w:rPr>
          <w:sz w:val="24"/>
          <w:szCs w:val="24"/>
          <w:u w:val="single"/>
          <w:lang w:val="en-US"/>
        </w:rPr>
      </w:pPr>
      <w:r w:rsidRPr="00EF6D67">
        <w:rPr>
          <w:sz w:val="24"/>
          <w:szCs w:val="24"/>
          <w:u w:val="single"/>
          <w:lang w:val="en-US"/>
        </w:rPr>
        <w:t>Confirm and S</w:t>
      </w:r>
      <w:r w:rsidR="00BE6253" w:rsidRPr="00EF6D67">
        <w:rPr>
          <w:sz w:val="24"/>
          <w:szCs w:val="24"/>
          <w:u w:val="single"/>
          <w:lang w:val="en-US"/>
        </w:rPr>
        <w:t>ign</w:t>
      </w:r>
    </w:p>
    <w:p w14:paraId="1F3EA013" w14:textId="656D0884" w:rsidR="0016570A" w:rsidRPr="00EF6D67" w:rsidRDefault="00BE6253" w:rsidP="009B4BF4">
      <w:pPr>
        <w:rPr>
          <w:sz w:val="24"/>
          <w:szCs w:val="24"/>
          <w:lang w:val="en-US"/>
        </w:rPr>
      </w:pPr>
      <w:r w:rsidRPr="00EF6D67">
        <w:rPr>
          <w:sz w:val="24"/>
          <w:szCs w:val="24"/>
          <w:lang w:val="en-US"/>
        </w:rPr>
        <w:t>Please confirm and sign the document</w:t>
      </w:r>
      <w:r w:rsidR="0016570A" w:rsidRPr="00EF6D67">
        <w:rPr>
          <w:sz w:val="24"/>
          <w:szCs w:val="24"/>
          <w:lang w:val="en-US"/>
        </w:rPr>
        <w:t xml:space="preserve"> making sure you also date the form.</w:t>
      </w:r>
      <w:r w:rsidR="002C1962">
        <w:rPr>
          <w:sz w:val="24"/>
          <w:szCs w:val="24"/>
          <w:lang w:val="en-US"/>
        </w:rPr>
        <w:t xml:space="preserve">  </w:t>
      </w:r>
      <w:r w:rsidR="008B74F7" w:rsidRPr="00EF6D67">
        <w:rPr>
          <w:sz w:val="24"/>
          <w:szCs w:val="24"/>
          <w:lang w:val="en-US"/>
        </w:rPr>
        <w:t>Forms should</w:t>
      </w:r>
      <w:r w:rsidR="00A2567A" w:rsidRPr="00EF6D67">
        <w:rPr>
          <w:sz w:val="24"/>
          <w:szCs w:val="24"/>
          <w:lang w:val="en-US"/>
        </w:rPr>
        <w:t xml:space="preserve"> be signed by </w:t>
      </w:r>
      <w:r w:rsidR="008B74F7" w:rsidRPr="00EF6D67">
        <w:rPr>
          <w:sz w:val="24"/>
          <w:szCs w:val="24"/>
          <w:lang w:val="en-US"/>
        </w:rPr>
        <w:t>the</w:t>
      </w:r>
      <w:r w:rsidR="00A2567A" w:rsidRPr="00EF6D67">
        <w:rPr>
          <w:sz w:val="24"/>
          <w:szCs w:val="24"/>
          <w:lang w:val="en-US"/>
        </w:rPr>
        <w:t xml:space="preserve"> local Parish Safeguarding </w:t>
      </w:r>
      <w:r w:rsidR="008B74F7" w:rsidRPr="00EF6D67">
        <w:rPr>
          <w:sz w:val="24"/>
          <w:szCs w:val="24"/>
          <w:lang w:val="en-US"/>
        </w:rPr>
        <w:t>O</w:t>
      </w:r>
      <w:r w:rsidR="00A2567A" w:rsidRPr="00EF6D67">
        <w:rPr>
          <w:sz w:val="24"/>
          <w:szCs w:val="24"/>
          <w:lang w:val="en-US"/>
        </w:rPr>
        <w:t>fficer</w:t>
      </w:r>
      <w:r w:rsidR="00335768" w:rsidRPr="00EF6D67">
        <w:rPr>
          <w:sz w:val="24"/>
          <w:szCs w:val="24"/>
          <w:lang w:val="en-US"/>
        </w:rPr>
        <w:t>.</w:t>
      </w:r>
      <w:r w:rsidR="00A2567A" w:rsidRPr="00EF6D67">
        <w:rPr>
          <w:sz w:val="24"/>
          <w:szCs w:val="24"/>
          <w:lang w:val="en-US"/>
        </w:rPr>
        <w:t xml:space="preserve"> </w:t>
      </w:r>
      <w:r w:rsidR="00335768" w:rsidRPr="00EF6D67">
        <w:rPr>
          <w:sz w:val="24"/>
          <w:szCs w:val="24"/>
          <w:lang w:val="en-US"/>
        </w:rPr>
        <w:t>W</w:t>
      </w:r>
      <w:r w:rsidR="00A2567A" w:rsidRPr="00EF6D67">
        <w:rPr>
          <w:sz w:val="24"/>
          <w:szCs w:val="24"/>
          <w:lang w:val="en-US"/>
        </w:rPr>
        <w:t xml:space="preserve">here this is not possible, signatures will be accepted from </w:t>
      </w:r>
      <w:r w:rsidR="00005304" w:rsidRPr="00EF6D67">
        <w:rPr>
          <w:sz w:val="24"/>
          <w:szCs w:val="24"/>
          <w:lang w:val="en-US"/>
        </w:rPr>
        <w:t>Clergy</w:t>
      </w:r>
      <w:r w:rsidR="00373039" w:rsidRPr="00EF6D67">
        <w:rPr>
          <w:sz w:val="24"/>
          <w:szCs w:val="24"/>
          <w:lang w:val="en-US"/>
        </w:rPr>
        <w:t xml:space="preserve">, Churchwarden’s </w:t>
      </w:r>
      <w:r w:rsidR="00335768" w:rsidRPr="00EF6D67">
        <w:rPr>
          <w:sz w:val="24"/>
          <w:szCs w:val="24"/>
          <w:lang w:val="en-US"/>
        </w:rPr>
        <w:t>or PCC Secretaries.</w:t>
      </w:r>
    </w:p>
    <w:p w14:paraId="64334FB9" w14:textId="10FEF852" w:rsidR="00EC43B5" w:rsidRDefault="00EC43B5" w:rsidP="00DA5185">
      <w:pPr>
        <w:rPr>
          <w:rFonts w:cstheme="minorHAnsi"/>
          <w:sz w:val="24"/>
          <w:szCs w:val="24"/>
          <w:lang w:val="en-US"/>
        </w:rPr>
      </w:pPr>
      <w:r w:rsidRPr="00EC43B5">
        <w:rPr>
          <w:rFonts w:cstheme="minorHAnsi"/>
          <w:sz w:val="24"/>
          <w:szCs w:val="24"/>
          <w:lang w:val="en-US"/>
        </w:rPr>
        <w:t xml:space="preserve">Please see overleaf for an example completed </w:t>
      </w:r>
      <w:proofErr w:type="gramStart"/>
      <w:r w:rsidRPr="00EC43B5">
        <w:rPr>
          <w:rFonts w:cstheme="minorHAnsi"/>
          <w:sz w:val="24"/>
          <w:szCs w:val="24"/>
          <w:lang w:val="en-US"/>
        </w:rPr>
        <w:t>form</w:t>
      </w:r>
      <w:proofErr w:type="gramEnd"/>
    </w:p>
    <w:p w14:paraId="25897231" w14:textId="28AA4A18" w:rsidR="00DA5185" w:rsidRPr="000277A9" w:rsidRDefault="00DA5185" w:rsidP="00DA5185">
      <w:pPr>
        <w:rPr>
          <w:rFonts w:cstheme="minorHAnsi"/>
          <w:b/>
          <w:bCs/>
          <w:sz w:val="12"/>
          <w:szCs w:val="12"/>
          <w:lang w:val="en-US"/>
        </w:rPr>
      </w:pPr>
      <w:r w:rsidRPr="00AF5AA6">
        <w:rPr>
          <w:rFonts w:cstheme="minorHAnsi"/>
          <w:b/>
          <w:bCs/>
          <w:sz w:val="24"/>
          <w:szCs w:val="24"/>
          <w:lang w:val="en-US"/>
        </w:rPr>
        <w:lastRenderedPageBreak/>
        <w:t>Mandatory Information about the Applicant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6379"/>
        <w:gridCol w:w="2410"/>
      </w:tblGrid>
      <w:tr w:rsidR="00DA5185" w:rsidRPr="00AF5AA6" w14:paraId="5E6765CD" w14:textId="77777777" w:rsidTr="00364C42">
        <w:tc>
          <w:tcPr>
            <w:tcW w:w="1838" w:type="dxa"/>
          </w:tcPr>
          <w:p w14:paraId="24EE83F7" w14:textId="77777777" w:rsidR="00DA5185" w:rsidRPr="00AF5AA6" w:rsidRDefault="00DA5185" w:rsidP="00364C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</w:tcPr>
          <w:p w14:paraId="6D495D1D" w14:textId="77777777" w:rsidR="00DA5185" w:rsidRPr="00AF5AA6" w:rsidRDefault="00DA5185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32861F31" w14:textId="77777777" w:rsidR="00DA5185" w:rsidRPr="0047559B" w:rsidRDefault="00DA5185" w:rsidP="00364C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State </w:t>
            </w:r>
            <w:r w:rsidRPr="0047559B">
              <w:rPr>
                <w:rFonts w:cstheme="minorHAnsi"/>
                <w:b/>
                <w:bCs/>
                <w:sz w:val="24"/>
                <w:szCs w:val="24"/>
                <w:lang w:val="en-US"/>
              </w:rPr>
              <w:t>Source Document you saw</w:t>
            </w:r>
          </w:p>
        </w:tc>
      </w:tr>
      <w:tr w:rsidR="00DA5185" w:rsidRPr="00AF5AA6" w14:paraId="78D1F186" w14:textId="77777777" w:rsidTr="00364C42">
        <w:tc>
          <w:tcPr>
            <w:tcW w:w="1838" w:type="dxa"/>
          </w:tcPr>
          <w:p w14:paraId="3FB962DB" w14:textId="77777777" w:rsidR="00DA5185" w:rsidRPr="00B13E24" w:rsidRDefault="00DA5185" w:rsidP="00364C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13E24">
              <w:rPr>
                <w:rFonts w:cstheme="minorHAnsi"/>
                <w:b/>
                <w:bCs/>
                <w:sz w:val="24"/>
                <w:szCs w:val="24"/>
                <w:lang w:val="en-US"/>
              </w:rPr>
              <w:t>Full (all) Names</w:t>
            </w:r>
          </w:p>
        </w:tc>
        <w:tc>
          <w:tcPr>
            <w:tcW w:w="6379" w:type="dxa"/>
          </w:tcPr>
          <w:p w14:paraId="46124F4A" w14:textId="4B48C327" w:rsidR="00DA5185" w:rsidRPr="00AF5AA6" w:rsidRDefault="00563F21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Ja</w:t>
            </w:r>
            <w:r w:rsidR="00093B09">
              <w:rPr>
                <w:rFonts w:cstheme="minorHAnsi"/>
                <w:sz w:val="24"/>
                <w:szCs w:val="24"/>
                <w:lang w:val="en-US"/>
              </w:rPr>
              <w:t xml:space="preserve">mes Volunteer </w:t>
            </w:r>
            <w:r w:rsidR="00577458">
              <w:rPr>
                <w:rFonts w:cstheme="minorHAnsi"/>
                <w:sz w:val="24"/>
                <w:szCs w:val="24"/>
                <w:lang w:val="en-US"/>
              </w:rPr>
              <w:t>Dickens</w:t>
            </w:r>
          </w:p>
        </w:tc>
        <w:tc>
          <w:tcPr>
            <w:tcW w:w="2410" w:type="dxa"/>
          </w:tcPr>
          <w:p w14:paraId="47789AA8" w14:textId="13C00831" w:rsidR="00DA5185" w:rsidRPr="00AF5AA6" w:rsidRDefault="00077310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Passport</w:t>
            </w:r>
          </w:p>
        </w:tc>
      </w:tr>
      <w:tr w:rsidR="00DA5185" w:rsidRPr="00AF5AA6" w14:paraId="28AFC399" w14:textId="77777777" w:rsidTr="00364C42">
        <w:tc>
          <w:tcPr>
            <w:tcW w:w="1838" w:type="dxa"/>
          </w:tcPr>
          <w:p w14:paraId="292BA15C" w14:textId="77777777" w:rsidR="00DA5185" w:rsidRPr="00B13E24" w:rsidRDefault="00DA5185" w:rsidP="00364C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13E24">
              <w:rPr>
                <w:rFonts w:cstheme="minorHAnsi"/>
                <w:b/>
                <w:bCs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6379" w:type="dxa"/>
          </w:tcPr>
          <w:p w14:paraId="09DA0DAF" w14:textId="036C9AC2" w:rsidR="00DA5185" w:rsidRPr="00AF5AA6" w:rsidRDefault="00577458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73B75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29</w:t>
            </w:r>
            <w:r w:rsidR="00E73B75" w:rsidRPr="00E73B75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/Apr/1950</w:t>
            </w:r>
          </w:p>
        </w:tc>
        <w:tc>
          <w:tcPr>
            <w:tcW w:w="2410" w:type="dxa"/>
          </w:tcPr>
          <w:p w14:paraId="0D4B9C17" w14:textId="4FA8748E" w:rsidR="00DA5185" w:rsidRPr="00AF5AA6" w:rsidRDefault="00620A6B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Passport</w:t>
            </w:r>
          </w:p>
        </w:tc>
      </w:tr>
      <w:tr w:rsidR="00DA5185" w:rsidRPr="00AF5AA6" w14:paraId="470E586E" w14:textId="77777777" w:rsidTr="00364C42">
        <w:trPr>
          <w:trHeight w:val="899"/>
        </w:trPr>
        <w:tc>
          <w:tcPr>
            <w:tcW w:w="1838" w:type="dxa"/>
          </w:tcPr>
          <w:p w14:paraId="79EF829F" w14:textId="77777777" w:rsidR="00DA5185" w:rsidRPr="00B13E24" w:rsidRDefault="00DA5185" w:rsidP="00364C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13E24">
              <w:rPr>
                <w:rFonts w:cstheme="minorHAnsi"/>
                <w:b/>
                <w:bCs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6379" w:type="dxa"/>
          </w:tcPr>
          <w:p w14:paraId="4D1B3BE8" w14:textId="77777777" w:rsidR="00DA5185" w:rsidRDefault="00E52FF1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E73B75">
              <w:rPr>
                <w:rFonts w:cstheme="minorHAnsi"/>
                <w:sz w:val="24"/>
                <w:szCs w:val="24"/>
                <w:lang w:val="en-US"/>
              </w:rPr>
              <w:t xml:space="preserve"> Fake Road</w:t>
            </w:r>
            <w:r>
              <w:rPr>
                <w:rFonts w:cstheme="minorHAnsi"/>
                <w:sz w:val="24"/>
                <w:szCs w:val="24"/>
                <w:lang w:val="en-US"/>
              </w:rPr>
              <w:t>,</w:t>
            </w:r>
          </w:p>
          <w:p w14:paraId="02C102BA" w14:textId="77777777" w:rsidR="00E52FF1" w:rsidRDefault="00E52FF1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Fake Place</w:t>
            </w:r>
          </w:p>
          <w:p w14:paraId="7472F6E2" w14:textId="156FD31D" w:rsidR="00E52FF1" w:rsidRPr="00AF5AA6" w:rsidRDefault="00E52FF1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Weston-</w:t>
            </w:r>
            <w:r w:rsidR="00BB5759">
              <w:rPr>
                <w:rFonts w:cstheme="minorHAnsi"/>
                <w:sz w:val="24"/>
                <w:szCs w:val="24"/>
                <w:lang w:val="en-US"/>
              </w:rPr>
              <w:t>on-Trent Derbyshire</w:t>
            </w:r>
          </w:p>
        </w:tc>
        <w:tc>
          <w:tcPr>
            <w:tcW w:w="2410" w:type="dxa"/>
          </w:tcPr>
          <w:p w14:paraId="6E95EB4C" w14:textId="77777777" w:rsidR="00DA5185" w:rsidRDefault="00620A6B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Driving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Licence</w:t>
            </w:r>
            <w:proofErr w:type="spellEnd"/>
          </w:p>
          <w:p w14:paraId="7976364E" w14:textId="4E74CCE3" w:rsidR="00620A6B" w:rsidRPr="00AF5AA6" w:rsidRDefault="00620A6B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Gas Bill</w:t>
            </w:r>
          </w:p>
        </w:tc>
      </w:tr>
      <w:tr w:rsidR="00DA5185" w:rsidRPr="00AF5AA6" w14:paraId="59175045" w14:textId="77777777" w:rsidTr="00364C42">
        <w:tc>
          <w:tcPr>
            <w:tcW w:w="1838" w:type="dxa"/>
          </w:tcPr>
          <w:p w14:paraId="0C6344D0" w14:textId="77777777" w:rsidR="00DA5185" w:rsidRPr="00B13E24" w:rsidRDefault="00DA5185" w:rsidP="00364C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13E24">
              <w:rPr>
                <w:rFonts w:cstheme="minorHAnsi"/>
                <w:b/>
                <w:bCs/>
                <w:sz w:val="24"/>
                <w:szCs w:val="24"/>
                <w:lang w:val="en-US"/>
              </w:rPr>
              <w:t>Post Code</w:t>
            </w:r>
          </w:p>
        </w:tc>
        <w:tc>
          <w:tcPr>
            <w:tcW w:w="6379" w:type="dxa"/>
          </w:tcPr>
          <w:p w14:paraId="575392AA" w14:textId="6CD276D8" w:rsidR="00DA5185" w:rsidRPr="00AF5AA6" w:rsidRDefault="00BB5759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DE64 5NN</w:t>
            </w:r>
          </w:p>
        </w:tc>
        <w:tc>
          <w:tcPr>
            <w:tcW w:w="2410" w:type="dxa"/>
          </w:tcPr>
          <w:p w14:paraId="3C2E58F4" w14:textId="74039178" w:rsidR="00DA5185" w:rsidRPr="00AF5AA6" w:rsidRDefault="00620A6B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Gas Bill</w:t>
            </w:r>
          </w:p>
        </w:tc>
      </w:tr>
      <w:tr w:rsidR="00DA5185" w:rsidRPr="00AF5AA6" w14:paraId="0F448332" w14:textId="77777777" w:rsidTr="00364C42">
        <w:tc>
          <w:tcPr>
            <w:tcW w:w="1838" w:type="dxa"/>
          </w:tcPr>
          <w:p w14:paraId="6E6F59C7" w14:textId="77777777" w:rsidR="00DA5185" w:rsidRPr="00B13E24" w:rsidRDefault="00DA5185" w:rsidP="00364C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379" w:type="dxa"/>
          </w:tcPr>
          <w:p w14:paraId="40D42B04" w14:textId="0651E2B1" w:rsidR="00DA5185" w:rsidRPr="00AF5AA6" w:rsidRDefault="00077310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jvolunteer@icloud.com</w:t>
            </w:r>
          </w:p>
        </w:tc>
        <w:tc>
          <w:tcPr>
            <w:tcW w:w="2410" w:type="dxa"/>
          </w:tcPr>
          <w:p w14:paraId="26831EE2" w14:textId="77777777" w:rsidR="00DA5185" w:rsidRPr="00AF5AA6" w:rsidRDefault="00DA5185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N/A</w:t>
            </w:r>
          </w:p>
        </w:tc>
      </w:tr>
      <w:tr w:rsidR="00DA5185" w:rsidRPr="00AF5AA6" w14:paraId="4338E0B8" w14:textId="77777777" w:rsidTr="00364C42">
        <w:tc>
          <w:tcPr>
            <w:tcW w:w="1838" w:type="dxa"/>
          </w:tcPr>
          <w:p w14:paraId="5269C664" w14:textId="77777777" w:rsidR="00DA5185" w:rsidRPr="00B13E24" w:rsidRDefault="00DA5185" w:rsidP="00364C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13E24">
              <w:rPr>
                <w:rFonts w:cstheme="minorHAnsi"/>
                <w:b/>
                <w:bCs/>
                <w:sz w:val="24"/>
                <w:szCs w:val="24"/>
                <w:lang w:val="en-US"/>
              </w:rPr>
              <w:t>Photographic ID</w:t>
            </w:r>
          </w:p>
        </w:tc>
        <w:tc>
          <w:tcPr>
            <w:tcW w:w="6379" w:type="dxa"/>
          </w:tcPr>
          <w:p w14:paraId="3EECD121" w14:textId="76D6604E" w:rsidR="00DA5185" w:rsidRPr="00AF5AA6" w:rsidRDefault="00503813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Derbyshire Gold Card</w:t>
            </w:r>
          </w:p>
        </w:tc>
        <w:tc>
          <w:tcPr>
            <w:tcW w:w="2410" w:type="dxa"/>
          </w:tcPr>
          <w:p w14:paraId="1E1FC0EC" w14:textId="04E4E28B" w:rsidR="00DA5185" w:rsidRPr="00AF5AA6" w:rsidRDefault="00503813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Bus Pass</w:t>
            </w:r>
          </w:p>
        </w:tc>
      </w:tr>
      <w:tr w:rsidR="00DA5185" w:rsidRPr="00AF5AA6" w14:paraId="0BB1FB2B" w14:textId="77777777" w:rsidTr="00364C42">
        <w:tc>
          <w:tcPr>
            <w:tcW w:w="1838" w:type="dxa"/>
          </w:tcPr>
          <w:p w14:paraId="7811DB84" w14:textId="77777777" w:rsidR="00DA5185" w:rsidRPr="00B13E24" w:rsidRDefault="00DA5185" w:rsidP="00364C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B13E24">
              <w:rPr>
                <w:rFonts w:cstheme="minorHAnsi"/>
                <w:b/>
                <w:bCs/>
                <w:sz w:val="24"/>
                <w:szCs w:val="24"/>
                <w:lang w:val="en-US"/>
              </w:rPr>
              <w:t>Role in Parish</w:t>
            </w:r>
          </w:p>
        </w:tc>
        <w:tc>
          <w:tcPr>
            <w:tcW w:w="6379" w:type="dxa"/>
          </w:tcPr>
          <w:p w14:paraId="601F4DA3" w14:textId="73081460" w:rsidR="00DA5185" w:rsidRPr="00AF5AA6" w:rsidRDefault="000E3D59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Children’s</w:t>
            </w:r>
            <w:r w:rsidR="0011442D">
              <w:rPr>
                <w:rFonts w:cstheme="minorHAnsi"/>
                <w:sz w:val="24"/>
                <w:szCs w:val="24"/>
                <w:lang w:val="en-US"/>
              </w:rPr>
              <w:t xml:space="preserve"> Leader (Toddler Club)</w:t>
            </w:r>
          </w:p>
        </w:tc>
        <w:tc>
          <w:tcPr>
            <w:tcW w:w="2410" w:type="dxa"/>
          </w:tcPr>
          <w:p w14:paraId="2BF25BA1" w14:textId="77777777" w:rsidR="00DA5185" w:rsidRPr="00AF5AA6" w:rsidRDefault="00DA5185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N/A</w:t>
            </w:r>
          </w:p>
        </w:tc>
      </w:tr>
      <w:tr w:rsidR="00DA5185" w:rsidRPr="00AF5AA6" w14:paraId="1E2FB78A" w14:textId="77777777" w:rsidTr="00364C42">
        <w:tc>
          <w:tcPr>
            <w:tcW w:w="1838" w:type="dxa"/>
          </w:tcPr>
          <w:p w14:paraId="45FD65A1" w14:textId="7C4FAA45" w:rsidR="00DA5185" w:rsidRPr="00B13E24" w:rsidRDefault="00DA5185" w:rsidP="00364C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Workforces</w:t>
            </w:r>
          </w:p>
        </w:tc>
        <w:tc>
          <w:tcPr>
            <w:tcW w:w="6379" w:type="dxa"/>
          </w:tcPr>
          <w:p w14:paraId="2530B67E" w14:textId="6D9EED64" w:rsidR="00DA5185" w:rsidRPr="00AF5AA6" w:rsidRDefault="00DA5185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03813">
              <w:rPr>
                <w:rFonts w:cstheme="minorHAnsi"/>
                <w:sz w:val="24"/>
                <w:szCs w:val="24"/>
                <w:u w:val="single"/>
                <w:lang w:val="en-US"/>
              </w:rPr>
              <w:t xml:space="preserve">Child 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AC1879" w:rsidRPr="006C6172">
              <w:rPr>
                <w:rFonts w:ascii="Wingdings 2" w:hAnsi="Wingdings 2"/>
                <w:b/>
                <w:bCs/>
                <w:szCs w:val="24"/>
                <w:lang w:eastAsia="en-GB"/>
              </w:rPr>
              <w:t>P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    Adult       Child and Adult</w:t>
            </w:r>
          </w:p>
        </w:tc>
        <w:tc>
          <w:tcPr>
            <w:tcW w:w="2410" w:type="dxa"/>
          </w:tcPr>
          <w:p w14:paraId="58D5D3EB" w14:textId="77777777" w:rsidR="00DA5185" w:rsidRDefault="00DA5185" w:rsidP="00364C4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Mark as required</w:t>
            </w:r>
          </w:p>
        </w:tc>
      </w:tr>
      <w:tr w:rsidR="00093650" w:rsidRPr="00AF5AA6" w14:paraId="3BE2F8F4" w14:textId="77777777" w:rsidTr="00364C42">
        <w:tc>
          <w:tcPr>
            <w:tcW w:w="1838" w:type="dxa"/>
          </w:tcPr>
          <w:p w14:paraId="0180B9F2" w14:textId="7599BD88" w:rsidR="00093650" w:rsidRPr="00B13E24" w:rsidRDefault="00EB2DD7" w:rsidP="0009365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Barring</w:t>
            </w:r>
            <w:r w:rsidR="00093650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Checks </w:t>
            </w:r>
            <w:r w:rsidR="000D548F">
              <w:rPr>
                <w:rFonts w:cstheme="minorHAnsi"/>
                <w:b/>
                <w:bCs/>
                <w:sz w:val="24"/>
                <w:szCs w:val="24"/>
                <w:lang w:val="en-US"/>
              </w:rPr>
              <w:t>Needed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38"/>
              <w:gridCol w:w="1538"/>
              <w:gridCol w:w="1538"/>
              <w:gridCol w:w="1539"/>
            </w:tblGrid>
            <w:tr w:rsidR="00093650" w14:paraId="10D6096D" w14:textId="77777777" w:rsidTr="00EB30FC">
              <w:tc>
                <w:tcPr>
                  <w:tcW w:w="1538" w:type="dxa"/>
                  <w:vMerge w:val="restart"/>
                  <w:vAlign w:val="center"/>
                </w:tcPr>
                <w:p w14:paraId="52BD4CC1" w14:textId="77777777" w:rsidR="00093650" w:rsidRDefault="00093650" w:rsidP="00093650">
                  <w:pPr>
                    <w:jc w:val="center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Child</w:t>
                  </w:r>
                </w:p>
              </w:tc>
              <w:tc>
                <w:tcPr>
                  <w:tcW w:w="1538" w:type="dxa"/>
                </w:tcPr>
                <w:p w14:paraId="43366373" w14:textId="77777777" w:rsidR="00093650" w:rsidRDefault="00093650" w:rsidP="00093650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Yes</w:t>
                  </w:r>
                </w:p>
              </w:tc>
              <w:tc>
                <w:tcPr>
                  <w:tcW w:w="1538" w:type="dxa"/>
                  <w:vMerge w:val="restart"/>
                  <w:vAlign w:val="center"/>
                </w:tcPr>
                <w:p w14:paraId="18921CBB" w14:textId="77777777" w:rsidR="00093650" w:rsidRDefault="00093650" w:rsidP="00093650">
                  <w:pPr>
                    <w:jc w:val="center"/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Adult</w:t>
                  </w:r>
                </w:p>
              </w:tc>
              <w:tc>
                <w:tcPr>
                  <w:tcW w:w="1539" w:type="dxa"/>
                </w:tcPr>
                <w:p w14:paraId="3864DF44" w14:textId="77777777" w:rsidR="00093650" w:rsidRDefault="00093650" w:rsidP="00093650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Yes</w:t>
                  </w:r>
                </w:p>
              </w:tc>
            </w:tr>
            <w:tr w:rsidR="00093650" w14:paraId="7387069D" w14:textId="77777777" w:rsidTr="00EB30FC">
              <w:tc>
                <w:tcPr>
                  <w:tcW w:w="1538" w:type="dxa"/>
                  <w:vMerge/>
                </w:tcPr>
                <w:p w14:paraId="7E344647" w14:textId="77777777" w:rsidR="00093650" w:rsidRDefault="00093650" w:rsidP="00093650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38" w:type="dxa"/>
                </w:tcPr>
                <w:p w14:paraId="36790E06" w14:textId="77777777" w:rsidR="00093650" w:rsidRDefault="00093650" w:rsidP="00093650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No</w:t>
                  </w:r>
                </w:p>
              </w:tc>
              <w:tc>
                <w:tcPr>
                  <w:tcW w:w="1538" w:type="dxa"/>
                  <w:vMerge/>
                </w:tcPr>
                <w:p w14:paraId="5D1BDC50" w14:textId="77777777" w:rsidR="00093650" w:rsidRDefault="00093650" w:rsidP="00093650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39" w:type="dxa"/>
                </w:tcPr>
                <w:p w14:paraId="10DFC4A1" w14:textId="77777777" w:rsidR="00093650" w:rsidRDefault="00093650" w:rsidP="00093650">
                  <w:pPr>
                    <w:rPr>
                      <w:rFonts w:cstheme="minorHAnsi"/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en-US"/>
                    </w:rPr>
                    <w:t>No</w:t>
                  </w:r>
                </w:p>
              </w:tc>
            </w:tr>
          </w:tbl>
          <w:p w14:paraId="426A1922" w14:textId="77777777" w:rsidR="00093650" w:rsidRPr="00AF5AA6" w:rsidRDefault="00093650" w:rsidP="0009365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B530B3C" w14:textId="3F10B6C7" w:rsidR="00093650" w:rsidRDefault="00093650" w:rsidP="0009365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Mark as required</w:t>
            </w:r>
          </w:p>
        </w:tc>
      </w:tr>
      <w:tr w:rsidR="00EB2DD7" w:rsidRPr="00AF5AA6" w14:paraId="7E3E1D2A" w14:textId="77777777" w:rsidTr="00364C42">
        <w:tc>
          <w:tcPr>
            <w:tcW w:w="1838" w:type="dxa"/>
          </w:tcPr>
          <w:p w14:paraId="4FFE004B" w14:textId="77FF600F" w:rsidR="00EB2DD7" w:rsidRDefault="00EB2DD7" w:rsidP="00EB2D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Work From Home</w:t>
            </w:r>
          </w:p>
        </w:tc>
        <w:tc>
          <w:tcPr>
            <w:tcW w:w="6379" w:type="dxa"/>
          </w:tcPr>
          <w:p w14:paraId="5E5E1C8E" w14:textId="72CF4D36" w:rsidR="00EB2DD7" w:rsidRDefault="00EB2DD7" w:rsidP="00FF7996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No                    </w:t>
            </w:r>
            <w:r w:rsidRPr="006A78A8">
              <w:rPr>
                <w:rFonts w:cstheme="minorHAnsi"/>
                <w:strike/>
                <w:sz w:val="24"/>
                <w:szCs w:val="24"/>
                <w:lang w:val="en-US"/>
              </w:rPr>
              <w:t>Yes</w:t>
            </w:r>
            <w:r w:rsidR="005E6C0A">
              <w:rPr>
                <w:rFonts w:cstheme="minorHAnsi"/>
                <w:strike/>
                <w:sz w:val="24"/>
                <w:szCs w:val="24"/>
                <w:lang w:val="en-US"/>
              </w:rPr>
              <w:t xml:space="preserve"> </w:t>
            </w:r>
            <w:r w:rsidR="005E6C0A" w:rsidRPr="009053B4">
              <w:rPr>
                <w:rFonts w:cstheme="minorHAnsi"/>
                <w:sz w:val="18"/>
                <w:szCs w:val="18"/>
                <w:lang w:val="en-US"/>
              </w:rPr>
              <w:t>This is required for all clergy and those working towards ordination training and the shared discernment process</w:t>
            </w:r>
          </w:p>
        </w:tc>
        <w:tc>
          <w:tcPr>
            <w:tcW w:w="2410" w:type="dxa"/>
          </w:tcPr>
          <w:p w14:paraId="5B7A4F39" w14:textId="138EC573" w:rsidR="00EB2DD7" w:rsidRDefault="00EB2DD7" w:rsidP="00EB2DD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Mark as required</w:t>
            </w:r>
          </w:p>
        </w:tc>
      </w:tr>
      <w:tr w:rsidR="00EB2DD7" w14:paraId="2FE35673" w14:textId="77777777" w:rsidTr="0056147E">
        <w:tc>
          <w:tcPr>
            <w:tcW w:w="1838" w:type="dxa"/>
          </w:tcPr>
          <w:p w14:paraId="786BC8DA" w14:textId="77777777" w:rsidR="00EB2DD7" w:rsidRPr="00B13E24" w:rsidRDefault="00EB2DD7" w:rsidP="00EB2D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Paid Role</w:t>
            </w:r>
          </w:p>
        </w:tc>
        <w:tc>
          <w:tcPr>
            <w:tcW w:w="6379" w:type="dxa"/>
          </w:tcPr>
          <w:p w14:paraId="5A054802" w14:textId="77777777" w:rsidR="00EB2DD7" w:rsidRPr="00AF5AA6" w:rsidRDefault="00EB2DD7" w:rsidP="00EB2DD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No                    </w:t>
            </w:r>
            <w:r w:rsidRPr="006A78A8">
              <w:rPr>
                <w:rFonts w:cstheme="minorHAnsi"/>
                <w:strike/>
                <w:sz w:val="24"/>
                <w:szCs w:val="24"/>
                <w:lang w:val="en-US"/>
              </w:rPr>
              <w:t>Yes</w:t>
            </w:r>
          </w:p>
        </w:tc>
        <w:tc>
          <w:tcPr>
            <w:tcW w:w="2410" w:type="dxa"/>
          </w:tcPr>
          <w:p w14:paraId="17A85576" w14:textId="77777777" w:rsidR="00EB2DD7" w:rsidRDefault="00EB2DD7" w:rsidP="00EB2DD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Mark as required</w:t>
            </w:r>
          </w:p>
        </w:tc>
      </w:tr>
    </w:tbl>
    <w:p w14:paraId="0D7581BC" w14:textId="77777777" w:rsidR="00DA5185" w:rsidRPr="000277A9" w:rsidRDefault="00DA5185" w:rsidP="00DA5185">
      <w:pPr>
        <w:rPr>
          <w:rFonts w:cstheme="minorHAnsi"/>
          <w:b/>
          <w:bCs/>
          <w:sz w:val="12"/>
          <w:szCs w:val="12"/>
          <w:lang w:val="en-US"/>
        </w:rPr>
      </w:pPr>
    </w:p>
    <w:p w14:paraId="6FFEBBA5" w14:textId="77777777" w:rsidR="00DA5185" w:rsidRPr="00AF5AA6" w:rsidRDefault="00DA5185" w:rsidP="00DA5185">
      <w:pPr>
        <w:rPr>
          <w:rFonts w:cstheme="minorHAnsi"/>
          <w:b/>
          <w:bCs/>
          <w:sz w:val="24"/>
          <w:szCs w:val="24"/>
          <w:lang w:val="en-US"/>
        </w:rPr>
      </w:pPr>
      <w:r w:rsidRPr="00AF5AA6">
        <w:rPr>
          <w:rFonts w:cstheme="minorHAnsi"/>
          <w:b/>
          <w:bCs/>
          <w:sz w:val="24"/>
          <w:szCs w:val="24"/>
          <w:lang w:val="en-US"/>
        </w:rPr>
        <w:t>Optional Information about the Applicant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401"/>
        <w:gridCol w:w="6021"/>
        <w:gridCol w:w="2205"/>
      </w:tblGrid>
      <w:tr w:rsidR="00DA5185" w14:paraId="23D9E1B4" w14:textId="77777777" w:rsidTr="00364C42">
        <w:tc>
          <w:tcPr>
            <w:tcW w:w="2401" w:type="dxa"/>
          </w:tcPr>
          <w:p w14:paraId="1A71AB8B" w14:textId="77777777" w:rsidR="00DA5185" w:rsidRPr="00B13E24" w:rsidRDefault="00DA5185" w:rsidP="00364C42">
            <w:pPr>
              <w:rPr>
                <w:b/>
                <w:bCs/>
                <w:lang w:val="en-US"/>
              </w:rPr>
            </w:pPr>
          </w:p>
        </w:tc>
        <w:tc>
          <w:tcPr>
            <w:tcW w:w="6021" w:type="dxa"/>
          </w:tcPr>
          <w:p w14:paraId="15CEBE0D" w14:textId="77777777" w:rsidR="00DA5185" w:rsidRPr="00B13E24" w:rsidRDefault="00DA5185" w:rsidP="00364C42">
            <w:pPr>
              <w:rPr>
                <w:b/>
                <w:bCs/>
                <w:lang w:val="en-US"/>
              </w:rPr>
            </w:pPr>
          </w:p>
        </w:tc>
        <w:tc>
          <w:tcPr>
            <w:tcW w:w="2205" w:type="dxa"/>
          </w:tcPr>
          <w:p w14:paraId="375DC84C" w14:textId="77777777" w:rsidR="00DA5185" w:rsidRPr="00B13E24" w:rsidRDefault="00DA5185" w:rsidP="00364C42">
            <w:pPr>
              <w:rPr>
                <w:b/>
                <w:bCs/>
                <w:lang w:val="en-US"/>
              </w:rPr>
            </w:pPr>
            <w:r w:rsidRPr="00B13E24">
              <w:rPr>
                <w:b/>
                <w:bCs/>
              </w:rPr>
              <w:t>State Source Document you saw</w:t>
            </w:r>
          </w:p>
        </w:tc>
      </w:tr>
      <w:tr w:rsidR="00DA5185" w14:paraId="453A0836" w14:textId="77777777" w:rsidTr="00364C42">
        <w:tc>
          <w:tcPr>
            <w:tcW w:w="2401" w:type="dxa"/>
          </w:tcPr>
          <w:p w14:paraId="78B484EA" w14:textId="77777777" w:rsidR="00DA5185" w:rsidRDefault="00DA5185" w:rsidP="00364C42">
            <w:pPr>
              <w:rPr>
                <w:b/>
                <w:bCs/>
                <w:lang w:val="en-US"/>
              </w:rPr>
            </w:pPr>
            <w:r w:rsidRPr="00B13E24">
              <w:rPr>
                <w:b/>
                <w:bCs/>
                <w:lang w:val="en-US"/>
              </w:rPr>
              <w:t xml:space="preserve">Driving </w:t>
            </w:r>
            <w:proofErr w:type="spellStart"/>
            <w:r w:rsidRPr="00B13E24">
              <w:rPr>
                <w:b/>
                <w:bCs/>
                <w:lang w:val="en-US"/>
              </w:rPr>
              <w:t>Licence</w:t>
            </w:r>
            <w:proofErr w:type="spellEnd"/>
            <w:r w:rsidRPr="00B13E24">
              <w:rPr>
                <w:b/>
                <w:bCs/>
                <w:lang w:val="en-US"/>
              </w:rPr>
              <w:t xml:space="preserve"> Number</w:t>
            </w:r>
          </w:p>
        </w:tc>
        <w:tc>
          <w:tcPr>
            <w:tcW w:w="602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5"/>
              <w:gridCol w:w="275"/>
              <w:gridCol w:w="333"/>
              <w:gridCol w:w="337"/>
              <w:gridCol w:w="334"/>
              <w:gridCol w:w="328"/>
              <w:gridCol w:w="328"/>
              <w:gridCol w:w="328"/>
              <w:gridCol w:w="328"/>
              <w:gridCol w:w="328"/>
              <w:gridCol w:w="328"/>
              <w:gridCol w:w="289"/>
              <w:gridCol w:w="347"/>
              <w:gridCol w:w="328"/>
              <w:gridCol w:w="338"/>
              <w:gridCol w:w="331"/>
            </w:tblGrid>
            <w:tr w:rsidR="00365ABE" w:rsidRPr="00365ABE" w14:paraId="3131B655" w14:textId="77777777" w:rsidTr="00364C42">
              <w:tc>
                <w:tcPr>
                  <w:tcW w:w="250" w:type="dxa"/>
                </w:tcPr>
                <w:p w14:paraId="405BECA2" w14:textId="68FC6DFC" w:rsidR="00DA5185" w:rsidRPr="00365ABE" w:rsidRDefault="00365AB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D</w:t>
                  </w:r>
                </w:p>
              </w:tc>
              <w:tc>
                <w:tcPr>
                  <w:tcW w:w="249" w:type="dxa"/>
                </w:tcPr>
                <w:p w14:paraId="2191E4C9" w14:textId="47DD003B" w:rsidR="00DA5185" w:rsidRPr="00365ABE" w:rsidRDefault="00365AB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I</w:t>
                  </w:r>
                </w:p>
              </w:tc>
              <w:tc>
                <w:tcPr>
                  <w:tcW w:w="249" w:type="dxa"/>
                </w:tcPr>
                <w:p w14:paraId="7502B601" w14:textId="045EA7B0" w:rsidR="00DA5185" w:rsidRPr="00365ABE" w:rsidRDefault="00365AB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C</w:t>
                  </w:r>
                </w:p>
              </w:tc>
              <w:tc>
                <w:tcPr>
                  <w:tcW w:w="249" w:type="dxa"/>
                </w:tcPr>
                <w:p w14:paraId="040D2D0B" w14:textId="3E53ACA8" w:rsidR="00DA5185" w:rsidRPr="00365ABE" w:rsidRDefault="00365AB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K</w:t>
                  </w:r>
                </w:p>
              </w:tc>
              <w:tc>
                <w:tcPr>
                  <w:tcW w:w="334" w:type="dxa"/>
                </w:tcPr>
                <w:p w14:paraId="0885A909" w14:textId="2B1378D5" w:rsidR="00DA5185" w:rsidRPr="00365ABE" w:rsidRDefault="00365AB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E</w:t>
                  </w:r>
                </w:p>
              </w:tc>
              <w:tc>
                <w:tcPr>
                  <w:tcW w:w="268" w:type="dxa"/>
                </w:tcPr>
                <w:p w14:paraId="0AB26DED" w14:textId="3C64B883" w:rsidR="00DA5185" w:rsidRPr="00365ABE" w:rsidRDefault="00A40D7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5</w:t>
                  </w:r>
                </w:p>
              </w:tc>
              <w:tc>
                <w:tcPr>
                  <w:tcW w:w="268" w:type="dxa"/>
                </w:tcPr>
                <w:p w14:paraId="7A2FE4A7" w14:textId="7F075885" w:rsidR="00DA5185" w:rsidRPr="00365ABE" w:rsidRDefault="00A40D7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0</w:t>
                  </w:r>
                </w:p>
              </w:tc>
              <w:tc>
                <w:tcPr>
                  <w:tcW w:w="268" w:type="dxa"/>
                </w:tcPr>
                <w:p w14:paraId="1A63C66B" w14:textId="57DBEBD6" w:rsidR="00DA5185" w:rsidRPr="00365ABE" w:rsidRDefault="00A40D7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4</w:t>
                  </w:r>
                </w:p>
              </w:tc>
              <w:tc>
                <w:tcPr>
                  <w:tcW w:w="268" w:type="dxa"/>
                </w:tcPr>
                <w:p w14:paraId="00BFB225" w14:textId="2AF364F5" w:rsidR="00DA5185" w:rsidRPr="00365ABE" w:rsidRDefault="00A40D7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2</w:t>
                  </w:r>
                </w:p>
              </w:tc>
              <w:tc>
                <w:tcPr>
                  <w:tcW w:w="268" w:type="dxa"/>
                </w:tcPr>
                <w:p w14:paraId="5521DC8E" w14:textId="5674DA47" w:rsidR="00DA5185" w:rsidRPr="00365ABE" w:rsidRDefault="00A40D7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9</w:t>
                  </w:r>
                </w:p>
              </w:tc>
              <w:tc>
                <w:tcPr>
                  <w:tcW w:w="268" w:type="dxa"/>
                </w:tcPr>
                <w:p w14:paraId="0F170663" w14:textId="5BE6B660" w:rsidR="00DA5185" w:rsidRPr="00365ABE" w:rsidRDefault="00A40D7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0</w:t>
                  </w:r>
                </w:p>
              </w:tc>
              <w:tc>
                <w:tcPr>
                  <w:tcW w:w="249" w:type="dxa"/>
                </w:tcPr>
                <w:p w14:paraId="015CB7E5" w14:textId="5E3F6C03" w:rsidR="00DA5185" w:rsidRPr="00365ABE" w:rsidRDefault="00A40D7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J</w:t>
                  </w:r>
                </w:p>
              </w:tc>
              <w:tc>
                <w:tcPr>
                  <w:tcW w:w="334" w:type="dxa"/>
                </w:tcPr>
                <w:p w14:paraId="5D077AF2" w14:textId="421F972A" w:rsidR="00DA5185" w:rsidRPr="00365ABE" w:rsidRDefault="00A40D7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V</w:t>
                  </w:r>
                </w:p>
              </w:tc>
              <w:tc>
                <w:tcPr>
                  <w:tcW w:w="268" w:type="dxa"/>
                </w:tcPr>
                <w:p w14:paraId="03047CF2" w14:textId="50F70B8F" w:rsidR="00DA5185" w:rsidRPr="00365ABE" w:rsidRDefault="00A40D7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9</w:t>
                  </w:r>
                </w:p>
              </w:tc>
              <w:tc>
                <w:tcPr>
                  <w:tcW w:w="249" w:type="dxa"/>
                </w:tcPr>
                <w:p w14:paraId="5E3A057C" w14:textId="30835CF8" w:rsidR="00DA5185" w:rsidRPr="00365ABE" w:rsidRDefault="00A40D7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X</w:t>
                  </w:r>
                </w:p>
              </w:tc>
              <w:tc>
                <w:tcPr>
                  <w:tcW w:w="249" w:type="dxa"/>
                </w:tcPr>
                <w:p w14:paraId="72F16161" w14:textId="3A925EC6" w:rsidR="00DA5185" w:rsidRPr="00365ABE" w:rsidRDefault="00A40D7E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Y</w:t>
                  </w:r>
                </w:p>
              </w:tc>
            </w:tr>
          </w:tbl>
          <w:p w14:paraId="5B2CAA87" w14:textId="77777777" w:rsidR="00DA5185" w:rsidRPr="00365ABE" w:rsidRDefault="00DA5185" w:rsidP="00364C42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2205" w:type="dxa"/>
          </w:tcPr>
          <w:p w14:paraId="5B96DA1A" w14:textId="77777777" w:rsidR="00DA5185" w:rsidRDefault="00DA5185" w:rsidP="00364C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Photocard/</w:t>
            </w:r>
            <w:r w:rsidRPr="00B91C25">
              <w:rPr>
                <w:b/>
                <w:bCs/>
                <w:strike/>
                <w:lang w:val="en-US"/>
              </w:rPr>
              <w:t>Paper</w:t>
            </w:r>
          </w:p>
        </w:tc>
      </w:tr>
      <w:tr w:rsidR="00DA5185" w14:paraId="06981936" w14:textId="77777777" w:rsidTr="00364C42">
        <w:tc>
          <w:tcPr>
            <w:tcW w:w="2401" w:type="dxa"/>
          </w:tcPr>
          <w:p w14:paraId="5E59E79E" w14:textId="77777777" w:rsidR="00DA5185" w:rsidRDefault="00DA5185" w:rsidP="00364C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Driving </w:t>
            </w:r>
            <w:proofErr w:type="spellStart"/>
            <w:r>
              <w:rPr>
                <w:b/>
                <w:bCs/>
                <w:lang w:val="en-US"/>
              </w:rPr>
              <w:t>Licence</w:t>
            </w:r>
            <w:proofErr w:type="spellEnd"/>
            <w:r>
              <w:rPr>
                <w:b/>
                <w:bCs/>
                <w:lang w:val="en-US"/>
              </w:rPr>
              <w:t xml:space="preserve"> Issue date</w:t>
            </w:r>
          </w:p>
        </w:tc>
        <w:tc>
          <w:tcPr>
            <w:tcW w:w="6021" w:type="dxa"/>
          </w:tcPr>
          <w:p w14:paraId="3A1776BC" w14:textId="5D2D4901" w:rsidR="00DA5185" w:rsidRDefault="00EE2621" w:rsidP="00364C42">
            <w:pPr>
              <w:rPr>
                <w:b/>
                <w:bCs/>
                <w:lang w:val="en-US"/>
              </w:rPr>
            </w:pPr>
            <w:r w:rsidRPr="00EE2621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30/OCT/2021</w:t>
            </w:r>
          </w:p>
        </w:tc>
        <w:tc>
          <w:tcPr>
            <w:tcW w:w="2205" w:type="dxa"/>
          </w:tcPr>
          <w:p w14:paraId="3132D813" w14:textId="77777777" w:rsidR="00DA5185" w:rsidRDefault="00DA5185" w:rsidP="00364C42">
            <w:pPr>
              <w:rPr>
                <w:b/>
                <w:bCs/>
                <w:lang w:val="en-US"/>
              </w:rPr>
            </w:pPr>
          </w:p>
        </w:tc>
      </w:tr>
      <w:tr w:rsidR="00DA5185" w14:paraId="6B38019B" w14:textId="77777777" w:rsidTr="00364C42">
        <w:tc>
          <w:tcPr>
            <w:tcW w:w="2401" w:type="dxa"/>
          </w:tcPr>
          <w:p w14:paraId="140BEAF6" w14:textId="77777777" w:rsidR="00DA5185" w:rsidRDefault="00DA5185" w:rsidP="00364C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Passport Number </w:t>
            </w:r>
          </w:p>
        </w:tc>
        <w:tc>
          <w:tcPr>
            <w:tcW w:w="602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647"/>
              <w:gridCol w:w="647"/>
              <w:gridCol w:w="617"/>
              <w:gridCol w:w="647"/>
              <w:gridCol w:w="647"/>
              <w:gridCol w:w="648"/>
              <w:gridCol w:w="648"/>
              <w:gridCol w:w="648"/>
            </w:tblGrid>
            <w:tr w:rsidR="00DA5185" w:rsidRPr="007E29EC" w14:paraId="1D2FFA82" w14:textId="77777777" w:rsidTr="00364C42">
              <w:tc>
                <w:tcPr>
                  <w:tcW w:w="646" w:type="dxa"/>
                </w:tcPr>
                <w:p w14:paraId="284197A4" w14:textId="0E88A95D" w:rsidR="00DA5185" w:rsidRPr="00EE2621" w:rsidRDefault="005D04D5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1</w:t>
                  </w:r>
                </w:p>
              </w:tc>
              <w:tc>
                <w:tcPr>
                  <w:tcW w:w="647" w:type="dxa"/>
                </w:tcPr>
                <w:p w14:paraId="776331DC" w14:textId="2BD61FCA" w:rsidR="00DA5185" w:rsidRPr="00EE2621" w:rsidRDefault="005D04D5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2</w:t>
                  </w:r>
                </w:p>
              </w:tc>
              <w:tc>
                <w:tcPr>
                  <w:tcW w:w="647" w:type="dxa"/>
                </w:tcPr>
                <w:p w14:paraId="337CC979" w14:textId="508E5B67" w:rsidR="00DA5185" w:rsidRPr="00EE2621" w:rsidRDefault="005D04D5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3</w:t>
                  </w:r>
                </w:p>
              </w:tc>
              <w:tc>
                <w:tcPr>
                  <w:tcW w:w="617" w:type="dxa"/>
                </w:tcPr>
                <w:p w14:paraId="5549E6DF" w14:textId="00556227" w:rsidR="00DA5185" w:rsidRPr="00EE2621" w:rsidRDefault="005D04D5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4</w:t>
                  </w:r>
                </w:p>
              </w:tc>
              <w:tc>
                <w:tcPr>
                  <w:tcW w:w="647" w:type="dxa"/>
                </w:tcPr>
                <w:p w14:paraId="0F2AD088" w14:textId="66A31C93" w:rsidR="00DA5185" w:rsidRPr="00EE2621" w:rsidRDefault="005D04D5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5</w:t>
                  </w:r>
                </w:p>
              </w:tc>
              <w:tc>
                <w:tcPr>
                  <w:tcW w:w="647" w:type="dxa"/>
                </w:tcPr>
                <w:p w14:paraId="788EAAE0" w14:textId="1A8C2C44" w:rsidR="00DA5185" w:rsidRPr="00EE2621" w:rsidRDefault="005D04D5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9</w:t>
                  </w:r>
                </w:p>
              </w:tc>
              <w:tc>
                <w:tcPr>
                  <w:tcW w:w="648" w:type="dxa"/>
                </w:tcPr>
                <w:p w14:paraId="143E396E" w14:textId="0E8AEE0B" w:rsidR="00DA5185" w:rsidRPr="00EE2621" w:rsidRDefault="005D04D5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8</w:t>
                  </w:r>
                </w:p>
              </w:tc>
              <w:tc>
                <w:tcPr>
                  <w:tcW w:w="648" w:type="dxa"/>
                </w:tcPr>
                <w:p w14:paraId="322DF3B9" w14:textId="02DADE76" w:rsidR="00DA5185" w:rsidRPr="00EE2621" w:rsidRDefault="005D04D5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7</w:t>
                  </w:r>
                </w:p>
              </w:tc>
              <w:tc>
                <w:tcPr>
                  <w:tcW w:w="648" w:type="dxa"/>
                </w:tcPr>
                <w:p w14:paraId="27EBD3FB" w14:textId="21950CC4" w:rsidR="00DA5185" w:rsidRPr="00EE2621" w:rsidRDefault="005D04D5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6</w:t>
                  </w:r>
                </w:p>
              </w:tc>
            </w:tr>
          </w:tbl>
          <w:p w14:paraId="54AA1B27" w14:textId="77777777" w:rsidR="00DA5185" w:rsidRPr="007E29EC" w:rsidRDefault="00DA5185" w:rsidP="00364C42">
            <w:pPr>
              <w:rPr>
                <w:b/>
                <w:bCs/>
                <w:color w:val="BFBFBF" w:themeColor="background1" w:themeShade="BF"/>
                <w:lang w:val="en-US"/>
              </w:rPr>
            </w:pPr>
          </w:p>
        </w:tc>
        <w:tc>
          <w:tcPr>
            <w:tcW w:w="2205" w:type="dxa"/>
          </w:tcPr>
          <w:p w14:paraId="1CE07D6A" w14:textId="2F089A83" w:rsidR="00DA5185" w:rsidRDefault="00CB4EB6" w:rsidP="00364C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Passport</w:t>
            </w:r>
          </w:p>
        </w:tc>
      </w:tr>
      <w:tr w:rsidR="00DA5185" w14:paraId="0466BA3E" w14:textId="77777777" w:rsidTr="00364C42">
        <w:tc>
          <w:tcPr>
            <w:tcW w:w="2401" w:type="dxa"/>
          </w:tcPr>
          <w:p w14:paraId="5EA276B1" w14:textId="77777777" w:rsidR="00DA5185" w:rsidRDefault="00DA5185" w:rsidP="00364C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Passport Issue date</w:t>
            </w:r>
          </w:p>
        </w:tc>
        <w:tc>
          <w:tcPr>
            <w:tcW w:w="6021" w:type="dxa"/>
          </w:tcPr>
          <w:p w14:paraId="19B046FC" w14:textId="411E3F16" w:rsidR="00DA5185" w:rsidRDefault="005D04D5" w:rsidP="00364C42">
            <w:pPr>
              <w:rPr>
                <w:b/>
                <w:bCs/>
                <w:lang w:val="en-US"/>
              </w:rPr>
            </w:pPr>
            <w:r w:rsidRPr="00B91C25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19/MAR</w:t>
            </w:r>
            <w:r w:rsidR="00B91C25" w:rsidRPr="00B91C25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/2018</w:t>
            </w:r>
          </w:p>
        </w:tc>
        <w:tc>
          <w:tcPr>
            <w:tcW w:w="2205" w:type="dxa"/>
          </w:tcPr>
          <w:p w14:paraId="1A9FED7E" w14:textId="77777777" w:rsidR="00DA5185" w:rsidRDefault="00DA5185" w:rsidP="00364C42">
            <w:pPr>
              <w:rPr>
                <w:b/>
                <w:bCs/>
                <w:lang w:val="en-US"/>
              </w:rPr>
            </w:pPr>
          </w:p>
        </w:tc>
      </w:tr>
      <w:tr w:rsidR="00DA5185" w14:paraId="29426929" w14:textId="77777777" w:rsidTr="00364C42">
        <w:tc>
          <w:tcPr>
            <w:tcW w:w="2401" w:type="dxa"/>
          </w:tcPr>
          <w:p w14:paraId="74038A3A" w14:textId="77777777" w:rsidR="00DA5185" w:rsidRDefault="00DA5185" w:rsidP="00364C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National Insurance Number</w:t>
            </w:r>
          </w:p>
        </w:tc>
        <w:tc>
          <w:tcPr>
            <w:tcW w:w="6021" w:type="dxa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40"/>
              <w:gridCol w:w="640"/>
              <w:gridCol w:w="650"/>
              <w:gridCol w:w="650"/>
              <w:gridCol w:w="622"/>
              <w:gridCol w:w="650"/>
              <w:gridCol w:w="651"/>
              <w:gridCol w:w="651"/>
              <w:gridCol w:w="641"/>
            </w:tblGrid>
            <w:tr w:rsidR="00DA5185" w:rsidRPr="007E29EC" w14:paraId="2500CB5E" w14:textId="77777777" w:rsidTr="00364C42">
              <w:trPr>
                <w:jc w:val="center"/>
              </w:trPr>
              <w:tc>
                <w:tcPr>
                  <w:tcW w:w="640" w:type="dxa"/>
                  <w:vAlign w:val="center"/>
                </w:tcPr>
                <w:p w14:paraId="46DACBA1" w14:textId="69F89938" w:rsidR="00DA5185" w:rsidRPr="00B91C25" w:rsidRDefault="003E1EF1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P</w:t>
                  </w:r>
                </w:p>
              </w:tc>
              <w:tc>
                <w:tcPr>
                  <w:tcW w:w="640" w:type="dxa"/>
                  <w:vAlign w:val="center"/>
                </w:tcPr>
                <w:p w14:paraId="52C2C35E" w14:textId="011AE2C6" w:rsidR="00DA5185" w:rsidRPr="00B91C25" w:rsidRDefault="003E1EF1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P</w:t>
                  </w:r>
                </w:p>
              </w:tc>
              <w:tc>
                <w:tcPr>
                  <w:tcW w:w="650" w:type="dxa"/>
                  <w:vAlign w:val="center"/>
                </w:tcPr>
                <w:p w14:paraId="14CDCBDC" w14:textId="7F7A68D8" w:rsidR="00DA5185" w:rsidRPr="00B91C25" w:rsidRDefault="003E1EF1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0</w:t>
                  </w:r>
                </w:p>
              </w:tc>
              <w:tc>
                <w:tcPr>
                  <w:tcW w:w="650" w:type="dxa"/>
                  <w:vAlign w:val="center"/>
                </w:tcPr>
                <w:p w14:paraId="3612812D" w14:textId="3E838764" w:rsidR="00DA5185" w:rsidRPr="00B91C25" w:rsidRDefault="003E1EF1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1</w:t>
                  </w:r>
                </w:p>
              </w:tc>
              <w:tc>
                <w:tcPr>
                  <w:tcW w:w="622" w:type="dxa"/>
                </w:tcPr>
                <w:p w14:paraId="7EF27568" w14:textId="3B06D574" w:rsidR="00DA5185" w:rsidRPr="00B91C25" w:rsidRDefault="003E1EF1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3</w:t>
                  </w:r>
                </w:p>
              </w:tc>
              <w:tc>
                <w:tcPr>
                  <w:tcW w:w="650" w:type="dxa"/>
                  <w:vAlign w:val="center"/>
                </w:tcPr>
                <w:p w14:paraId="368F23B9" w14:textId="10378A8D" w:rsidR="00DA5185" w:rsidRPr="00B91C25" w:rsidRDefault="003E1EF1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5</w:t>
                  </w:r>
                </w:p>
              </w:tc>
              <w:tc>
                <w:tcPr>
                  <w:tcW w:w="651" w:type="dxa"/>
                  <w:vAlign w:val="center"/>
                </w:tcPr>
                <w:p w14:paraId="2C5A3D4F" w14:textId="3DCAFAAC" w:rsidR="00DA5185" w:rsidRPr="00B91C25" w:rsidRDefault="003E1EF1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7</w:t>
                  </w:r>
                </w:p>
              </w:tc>
              <w:tc>
                <w:tcPr>
                  <w:tcW w:w="651" w:type="dxa"/>
                  <w:vAlign w:val="center"/>
                </w:tcPr>
                <w:p w14:paraId="1CEED605" w14:textId="11316E7D" w:rsidR="00DA5185" w:rsidRPr="00B91C25" w:rsidRDefault="00E47E96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2</w:t>
                  </w:r>
                </w:p>
              </w:tc>
              <w:tc>
                <w:tcPr>
                  <w:tcW w:w="641" w:type="dxa"/>
                  <w:vAlign w:val="center"/>
                </w:tcPr>
                <w:p w14:paraId="11953AE3" w14:textId="30686C61" w:rsidR="00DA5185" w:rsidRPr="00B91C25" w:rsidRDefault="00E47E96" w:rsidP="00364C42">
                  <w:pPr>
                    <w:rPr>
                      <w:b/>
                      <w:bCs/>
                      <w:color w:val="000000" w:themeColor="text1"/>
                      <w:lang w:val="en-US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US"/>
                    </w:rPr>
                    <w:t>B</w:t>
                  </w:r>
                </w:p>
              </w:tc>
            </w:tr>
          </w:tbl>
          <w:p w14:paraId="2A8691C4" w14:textId="77777777" w:rsidR="00DA5185" w:rsidRDefault="00DA5185" w:rsidP="00364C42">
            <w:pPr>
              <w:rPr>
                <w:b/>
                <w:bCs/>
                <w:lang w:val="en-US"/>
              </w:rPr>
            </w:pPr>
          </w:p>
        </w:tc>
        <w:tc>
          <w:tcPr>
            <w:tcW w:w="2205" w:type="dxa"/>
          </w:tcPr>
          <w:p w14:paraId="0792E406" w14:textId="38435D52" w:rsidR="00DA5185" w:rsidRDefault="00E47E96" w:rsidP="00364C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Pension service letter</w:t>
            </w:r>
          </w:p>
        </w:tc>
      </w:tr>
    </w:tbl>
    <w:p w14:paraId="05C8DC58" w14:textId="77777777" w:rsidR="00DA5185" w:rsidRDefault="00DA5185" w:rsidP="00DA5185">
      <w:pPr>
        <w:rPr>
          <w:b/>
          <w:bCs/>
          <w:lang w:val="en-US"/>
        </w:rPr>
      </w:pPr>
      <w:r>
        <w:rPr>
          <w:b/>
          <w:bCs/>
          <w:lang w:val="en-US"/>
        </w:rPr>
        <w:t>Other Documents Seen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5185" w14:paraId="2F1F8497" w14:textId="77777777" w:rsidTr="00364C42">
        <w:tc>
          <w:tcPr>
            <w:tcW w:w="10456" w:type="dxa"/>
          </w:tcPr>
          <w:p w14:paraId="1F2BFDB1" w14:textId="6117719B" w:rsidR="00C22D2A" w:rsidRDefault="003C7167" w:rsidP="00364C4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Passport, Pho</w:t>
            </w:r>
            <w:r w:rsidR="00840B63"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en-US"/>
              </w:rPr>
              <w:t xml:space="preserve">ocard Driving </w:t>
            </w:r>
            <w:proofErr w:type="spellStart"/>
            <w:r>
              <w:rPr>
                <w:b/>
                <w:bCs/>
                <w:lang w:val="en-US"/>
              </w:rPr>
              <w:t>Licence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r w:rsidR="00400386">
              <w:rPr>
                <w:b/>
                <w:bCs/>
                <w:lang w:val="en-US"/>
              </w:rPr>
              <w:t>Gas Bill (Eon), Derbyshire Gold Card, Pension service letter</w:t>
            </w:r>
            <w:r w:rsidR="00E30745">
              <w:rPr>
                <w:b/>
                <w:bCs/>
                <w:lang w:val="en-US"/>
              </w:rPr>
              <w:t>.</w:t>
            </w:r>
          </w:p>
          <w:p w14:paraId="7FA289AA" w14:textId="12A29F25" w:rsidR="008A73E9" w:rsidRDefault="008A73E9" w:rsidP="00364C42">
            <w:pPr>
              <w:rPr>
                <w:b/>
                <w:bCs/>
                <w:lang w:val="en-US"/>
              </w:rPr>
            </w:pPr>
          </w:p>
          <w:p w14:paraId="03C00691" w14:textId="77777777" w:rsidR="008A73E9" w:rsidRDefault="008A73E9" w:rsidP="00364C42">
            <w:pPr>
              <w:rPr>
                <w:b/>
                <w:bCs/>
                <w:lang w:val="en-US"/>
              </w:rPr>
            </w:pPr>
          </w:p>
          <w:p w14:paraId="7EE19509" w14:textId="77777777" w:rsidR="00DA5185" w:rsidRDefault="00DA5185" w:rsidP="00364C42">
            <w:pPr>
              <w:rPr>
                <w:b/>
                <w:bCs/>
                <w:lang w:val="en-US"/>
              </w:rPr>
            </w:pPr>
          </w:p>
        </w:tc>
      </w:tr>
    </w:tbl>
    <w:p w14:paraId="672E5451" w14:textId="77777777" w:rsidR="00DA5185" w:rsidRPr="001871E6" w:rsidRDefault="00DA5185" w:rsidP="00DA5185">
      <w:pPr>
        <w:rPr>
          <w:rFonts w:cstheme="minorHAnsi"/>
          <w:b/>
          <w:bCs/>
          <w:sz w:val="12"/>
          <w:szCs w:val="12"/>
          <w:lang w:val="en-US"/>
        </w:rPr>
      </w:pPr>
    </w:p>
    <w:p w14:paraId="7765A1DB" w14:textId="77777777" w:rsidR="00DA5185" w:rsidRPr="00BC36EE" w:rsidRDefault="00DA5185" w:rsidP="00DA5185">
      <w:pPr>
        <w:rPr>
          <w:sz w:val="20"/>
          <w:szCs w:val="20"/>
          <w:lang w:val="en-US"/>
        </w:rPr>
      </w:pPr>
      <w:r w:rsidRPr="00BC36EE">
        <w:rPr>
          <w:sz w:val="20"/>
          <w:szCs w:val="20"/>
          <w:lang w:val="en-US"/>
        </w:rPr>
        <w:t xml:space="preserve">I confirm </w:t>
      </w:r>
      <w:proofErr w:type="gramStart"/>
      <w:r w:rsidRPr="00BC36EE">
        <w:rPr>
          <w:sz w:val="20"/>
          <w:szCs w:val="20"/>
          <w:lang w:val="en-US"/>
        </w:rPr>
        <w:t>that</w:t>
      </w:r>
      <w:proofErr w:type="gramEnd"/>
    </w:p>
    <w:p w14:paraId="10FF471F" w14:textId="77777777" w:rsidR="00DA5185" w:rsidRPr="00BC36EE" w:rsidRDefault="00DA5185" w:rsidP="00DA5185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BC36EE">
        <w:rPr>
          <w:sz w:val="20"/>
          <w:szCs w:val="20"/>
          <w:lang w:val="en-US"/>
        </w:rPr>
        <w:t xml:space="preserve">I have seen and clearly identified above the </w:t>
      </w:r>
      <w:r w:rsidRPr="00126FF4">
        <w:rPr>
          <w:sz w:val="20"/>
          <w:szCs w:val="20"/>
          <w:u w:val="single"/>
          <w:lang w:val="en-US"/>
        </w:rPr>
        <w:t>three</w:t>
      </w:r>
      <w:r w:rsidRPr="00BC36EE">
        <w:rPr>
          <w:sz w:val="20"/>
          <w:szCs w:val="20"/>
          <w:lang w:val="en-US"/>
        </w:rPr>
        <w:t xml:space="preserve"> original documents (no</w:t>
      </w:r>
      <w:r>
        <w:rPr>
          <w:sz w:val="20"/>
          <w:szCs w:val="20"/>
          <w:lang w:val="en-US"/>
        </w:rPr>
        <w:t>t</w:t>
      </w:r>
      <w:r w:rsidRPr="00BC36EE">
        <w:rPr>
          <w:sz w:val="20"/>
          <w:szCs w:val="20"/>
          <w:lang w:val="en-US"/>
        </w:rPr>
        <w:t xml:space="preserve"> photocopies or printouts).</w:t>
      </w:r>
    </w:p>
    <w:p w14:paraId="2C582DC8" w14:textId="77777777" w:rsidR="00DA5185" w:rsidRPr="00BC36EE" w:rsidRDefault="00DA5185" w:rsidP="00DA5185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BC36EE">
        <w:rPr>
          <w:sz w:val="20"/>
          <w:szCs w:val="20"/>
          <w:lang w:val="en-US"/>
        </w:rPr>
        <w:t xml:space="preserve">These documents are all in the applicant’s name, at least one has the </w:t>
      </w:r>
      <w:proofErr w:type="gramStart"/>
      <w:r w:rsidRPr="00BC36EE">
        <w:rPr>
          <w:sz w:val="20"/>
          <w:szCs w:val="20"/>
          <w:lang w:val="en-US"/>
        </w:rPr>
        <w:t>applicants</w:t>
      </w:r>
      <w:proofErr w:type="gramEnd"/>
      <w:r w:rsidRPr="00BC36EE">
        <w:rPr>
          <w:sz w:val="20"/>
          <w:szCs w:val="20"/>
          <w:lang w:val="en-US"/>
        </w:rPr>
        <w:t xml:space="preserve"> Date of Birth.</w:t>
      </w:r>
    </w:p>
    <w:p w14:paraId="4DE10A00" w14:textId="77777777" w:rsidR="00DA5185" w:rsidRPr="00BC36EE" w:rsidRDefault="00DA5185" w:rsidP="00DA5185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BC36EE">
        <w:rPr>
          <w:sz w:val="20"/>
          <w:szCs w:val="20"/>
          <w:lang w:val="en-US"/>
        </w:rPr>
        <w:t>At least two documents show the applicant’s current address.</w:t>
      </w:r>
    </w:p>
    <w:p w14:paraId="4D49929E" w14:textId="77777777" w:rsidR="00DA5185" w:rsidRDefault="00DA5185" w:rsidP="00DA5185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BC36EE">
        <w:rPr>
          <w:sz w:val="20"/>
          <w:szCs w:val="20"/>
          <w:lang w:val="en-US"/>
        </w:rPr>
        <w:t>All documents are recent and valid</w:t>
      </w:r>
      <w:r>
        <w:rPr>
          <w:sz w:val="20"/>
          <w:szCs w:val="20"/>
          <w:lang w:val="en-US"/>
        </w:rPr>
        <w:t>.</w:t>
      </w:r>
    </w:p>
    <w:p w14:paraId="50FB4271" w14:textId="425003EC" w:rsidR="00DA5185" w:rsidRPr="00BC36EE" w:rsidRDefault="00DA5185" w:rsidP="00DA5185">
      <w:pPr>
        <w:rPr>
          <w:sz w:val="20"/>
          <w:szCs w:val="20"/>
          <w:lang w:val="en-US"/>
        </w:rPr>
      </w:pPr>
      <w:proofErr w:type="gramStart"/>
      <w:r w:rsidRPr="00BC36EE">
        <w:rPr>
          <w:sz w:val="20"/>
          <w:szCs w:val="20"/>
          <w:lang w:val="en-US"/>
        </w:rPr>
        <w:t>Signed</w:t>
      </w:r>
      <w:r w:rsidRPr="00BC36EE">
        <w:rPr>
          <w:sz w:val="20"/>
          <w:szCs w:val="20"/>
          <w:lang w:val="en-US"/>
        </w:rPr>
        <w:tab/>
      </w:r>
      <w:proofErr w:type="spellStart"/>
      <w:r w:rsidR="00FD7DB7" w:rsidRPr="0027148F">
        <w:rPr>
          <w:rFonts w:ascii="Blackadder ITC" w:hAnsi="Blackadder ITC"/>
          <w:sz w:val="20"/>
          <w:szCs w:val="20"/>
          <w:lang w:val="en-US"/>
        </w:rPr>
        <w:t>N.R.Gee</w:t>
      </w:r>
      <w:proofErr w:type="spellEnd"/>
      <w:proofErr w:type="gramEnd"/>
      <w:r w:rsidR="0027148F">
        <w:rPr>
          <w:sz w:val="20"/>
          <w:szCs w:val="20"/>
          <w:lang w:val="en-US"/>
        </w:rPr>
        <w:t>_________</w:t>
      </w:r>
      <w:r w:rsidRPr="00BC36EE">
        <w:rPr>
          <w:sz w:val="20"/>
          <w:szCs w:val="20"/>
          <w:lang w:val="en-US"/>
        </w:rPr>
        <w:t>_____</w:t>
      </w:r>
      <w:r>
        <w:rPr>
          <w:sz w:val="20"/>
          <w:szCs w:val="20"/>
          <w:lang w:val="en-US"/>
        </w:rPr>
        <w:t>______</w:t>
      </w:r>
      <w:r w:rsidRPr="00BC36EE">
        <w:rPr>
          <w:sz w:val="20"/>
          <w:szCs w:val="20"/>
          <w:lang w:val="en-US"/>
        </w:rPr>
        <w:t>__________</w:t>
      </w:r>
      <w:r w:rsidRPr="00BC36EE">
        <w:rPr>
          <w:sz w:val="20"/>
          <w:szCs w:val="20"/>
          <w:lang w:val="en-US"/>
        </w:rPr>
        <w:tab/>
        <w:t>Print Name</w:t>
      </w:r>
      <w:r w:rsidRPr="00BC36EE">
        <w:rPr>
          <w:sz w:val="20"/>
          <w:szCs w:val="20"/>
          <w:lang w:val="en-US"/>
        </w:rPr>
        <w:tab/>
      </w:r>
      <w:r w:rsidR="00F13604">
        <w:rPr>
          <w:sz w:val="20"/>
          <w:szCs w:val="20"/>
          <w:lang w:val="en-US"/>
        </w:rPr>
        <w:t>Nigel Gee</w:t>
      </w:r>
      <w:r w:rsidRPr="00BC36EE">
        <w:rPr>
          <w:sz w:val="20"/>
          <w:szCs w:val="20"/>
          <w:lang w:val="en-US"/>
        </w:rPr>
        <w:t>__</w:t>
      </w:r>
      <w:r w:rsidR="0027148F">
        <w:rPr>
          <w:sz w:val="20"/>
          <w:szCs w:val="20"/>
          <w:lang w:val="en-US"/>
        </w:rPr>
        <w:t>___________________</w:t>
      </w:r>
      <w:r w:rsidRPr="00BC36EE">
        <w:rPr>
          <w:sz w:val="20"/>
          <w:szCs w:val="20"/>
          <w:lang w:val="en-US"/>
        </w:rPr>
        <w:t>___</w:t>
      </w:r>
    </w:p>
    <w:p w14:paraId="5230DC71" w14:textId="3B951D30" w:rsidR="00DA5185" w:rsidRPr="00BC36EE" w:rsidRDefault="00DA5185" w:rsidP="00DA5185">
      <w:pPr>
        <w:rPr>
          <w:sz w:val="20"/>
          <w:szCs w:val="20"/>
          <w:lang w:val="en-US"/>
        </w:rPr>
      </w:pPr>
      <w:r w:rsidRPr="00BC36EE">
        <w:rPr>
          <w:sz w:val="20"/>
          <w:szCs w:val="20"/>
          <w:lang w:val="en-US"/>
        </w:rPr>
        <w:t>Role</w:t>
      </w:r>
      <w:r w:rsidRPr="00BC36EE">
        <w:rPr>
          <w:sz w:val="20"/>
          <w:szCs w:val="20"/>
          <w:lang w:val="en-US"/>
        </w:rPr>
        <w:tab/>
      </w:r>
      <w:r w:rsidR="00220224">
        <w:rPr>
          <w:sz w:val="20"/>
          <w:szCs w:val="20"/>
          <w:lang w:val="en-US"/>
        </w:rPr>
        <w:t>Parish Safeguarding Officer</w:t>
      </w:r>
      <w:r w:rsidRPr="00BC36EE">
        <w:rPr>
          <w:sz w:val="20"/>
          <w:szCs w:val="20"/>
          <w:lang w:val="en-US"/>
        </w:rPr>
        <w:t>____</w:t>
      </w:r>
      <w:r>
        <w:rPr>
          <w:sz w:val="20"/>
          <w:szCs w:val="20"/>
          <w:lang w:val="en-US"/>
        </w:rPr>
        <w:t>______</w:t>
      </w:r>
      <w:r w:rsidRPr="00BC36EE">
        <w:rPr>
          <w:sz w:val="20"/>
          <w:szCs w:val="20"/>
          <w:lang w:val="en-US"/>
        </w:rPr>
        <w:t>____</w:t>
      </w:r>
      <w:r w:rsidRPr="00BC36EE">
        <w:rPr>
          <w:sz w:val="20"/>
          <w:szCs w:val="20"/>
          <w:lang w:val="en-US"/>
        </w:rPr>
        <w:tab/>
        <w:t>email</w:t>
      </w:r>
      <w:r w:rsidRPr="00BC36EE">
        <w:rPr>
          <w:sz w:val="20"/>
          <w:szCs w:val="20"/>
          <w:lang w:val="en-US"/>
        </w:rPr>
        <w:tab/>
      </w:r>
      <w:r w:rsidRPr="00BC36EE">
        <w:rPr>
          <w:sz w:val="20"/>
          <w:szCs w:val="20"/>
          <w:lang w:val="en-US"/>
        </w:rPr>
        <w:tab/>
      </w:r>
      <w:r w:rsidR="007157A3">
        <w:rPr>
          <w:sz w:val="20"/>
          <w:szCs w:val="20"/>
          <w:lang w:val="en-US"/>
        </w:rPr>
        <w:t>psoatweston</w:t>
      </w:r>
      <w:r w:rsidR="00026E63">
        <w:rPr>
          <w:sz w:val="20"/>
          <w:szCs w:val="20"/>
          <w:lang w:val="en-US"/>
        </w:rPr>
        <w:t>@icloud.com</w:t>
      </w:r>
      <w:r w:rsidRPr="00BC36EE">
        <w:rPr>
          <w:sz w:val="20"/>
          <w:szCs w:val="20"/>
          <w:lang w:val="en-US"/>
        </w:rPr>
        <w:t>_______</w:t>
      </w:r>
      <w:r>
        <w:rPr>
          <w:sz w:val="20"/>
          <w:szCs w:val="20"/>
          <w:lang w:val="en-US"/>
        </w:rPr>
        <w:t>___</w:t>
      </w:r>
      <w:r w:rsidRPr="00BC36EE">
        <w:rPr>
          <w:sz w:val="20"/>
          <w:szCs w:val="20"/>
          <w:lang w:val="en-US"/>
        </w:rPr>
        <w:t>_</w:t>
      </w:r>
    </w:p>
    <w:p w14:paraId="3785AA67" w14:textId="0E9C710B" w:rsidR="00DA5185" w:rsidRPr="00BC36EE" w:rsidRDefault="00DA5185" w:rsidP="00DA5185">
      <w:pPr>
        <w:rPr>
          <w:sz w:val="20"/>
          <w:szCs w:val="20"/>
          <w:lang w:val="en-US"/>
        </w:rPr>
      </w:pPr>
      <w:r w:rsidRPr="00BC36EE">
        <w:rPr>
          <w:sz w:val="20"/>
          <w:szCs w:val="20"/>
          <w:lang w:val="en-US"/>
        </w:rPr>
        <w:t>Date</w:t>
      </w:r>
      <w:r>
        <w:rPr>
          <w:sz w:val="20"/>
          <w:szCs w:val="20"/>
          <w:lang w:val="en-US"/>
        </w:rPr>
        <w:tab/>
      </w:r>
      <w:r w:rsidR="00D75A65">
        <w:rPr>
          <w:sz w:val="20"/>
          <w:szCs w:val="20"/>
          <w:lang w:val="en-US"/>
        </w:rPr>
        <w:t>1</w:t>
      </w:r>
      <w:r w:rsidR="00A9236C">
        <w:rPr>
          <w:sz w:val="20"/>
          <w:szCs w:val="20"/>
          <w:lang w:val="en-US"/>
        </w:rPr>
        <w:t>6 August 2022</w:t>
      </w:r>
      <w:r w:rsidRPr="00BC36EE">
        <w:rPr>
          <w:sz w:val="20"/>
          <w:szCs w:val="20"/>
          <w:lang w:val="en-US"/>
        </w:rPr>
        <w:t>____________________</w:t>
      </w:r>
      <w:r>
        <w:rPr>
          <w:sz w:val="20"/>
          <w:szCs w:val="20"/>
          <w:lang w:val="en-US"/>
        </w:rPr>
        <w:t>_</w:t>
      </w:r>
    </w:p>
    <w:p w14:paraId="1DE6F29C" w14:textId="77777777" w:rsidR="00DA5185" w:rsidRPr="00BC36EE" w:rsidRDefault="00DA5185" w:rsidP="00DA5185">
      <w:pPr>
        <w:pStyle w:val="Default"/>
        <w:jc w:val="center"/>
        <w:rPr>
          <w:b/>
          <w:bCs/>
          <w:sz w:val="20"/>
          <w:szCs w:val="20"/>
        </w:rPr>
      </w:pPr>
      <w:r w:rsidRPr="00BC36EE">
        <w:rPr>
          <w:b/>
          <w:bCs/>
          <w:sz w:val="20"/>
          <w:szCs w:val="20"/>
        </w:rPr>
        <w:t>Please return this completed form to Derby Diocese Safeguarding Department,</w:t>
      </w:r>
    </w:p>
    <w:p w14:paraId="3FF5FF32" w14:textId="77777777" w:rsidR="00DA5185" w:rsidRPr="00BC36EE" w:rsidRDefault="00DA5185" w:rsidP="00DA5185">
      <w:pPr>
        <w:pStyle w:val="Default"/>
        <w:jc w:val="center"/>
        <w:rPr>
          <w:sz w:val="20"/>
          <w:szCs w:val="20"/>
        </w:rPr>
      </w:pPr>
      <w:r w:rsidRPr="00BC36EE">
        <w:rPr>
          <w:b/>
          <w:bCs/>
          <w:sz w:val="20"/>
          <w:szCs w:val="20"/>
        </w:rPr>
        <w:t xml:space="preserve"> where possible with the completed Confidential Declaration Form</w:t>
      </w:r>
    </w:p>
    <w:p w14:paraId="5B4C07AA" w14:textId="77777777" w:rsidR="00DA5185" w:rsidRDefault="00DA5185" w:rsidP="00DA5185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This information is collected for validation of identity per UK government requirements for DBS applications. Once the</w:t>
      </w:r>
    </w:p>
    <w:p w14:paraId="203BDE58" w14:textId="56538E01" w:rsidR="008F534A" w:rsidRPr="00BE6253" w:rsidRDefault="00DA5185" w:rsidP="00D5633E">
      <w:pPr>
        <w:jc w:val="center"/>
        <w:rPr>
          <w:lang w:val="en-US"/>
        </w:rPr>
      </w:pPr>
      <w:r>
        <w:rPr>
          <w:sz w:val="18"/>
          <w:szCs w:val="18"/>
        </w:rPr>
        <w:t xml:space="preserve">application is completed or the form no longer valid Derby Diocese dispose of the document in a secure </w:t>
      </w:r>
      <w:proofErr w:type="gramStart"/>
      <w:r>
        <w:rPr>
          <w:sz w:val="18"/>
          <w:szCs w:val="18"/>
        </w:rPr>
        <w:t>manner</w:t>
      </w:r>
      <w:proofErr w:type="gramEnd"/>
    </w:p>
    <w:sectPr w:rsidR="008F534A" w:rsidRPr="00BE6253" w:rsidSect="00F44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3107" w14:textId="77777777" w:rsidR="00224CC9" w:rsidRDefault="00224CC9" w:rsidP="00EA2BC9">
      <w:pPr>
        <w:spacing w:after="0" w:line="240" w:lineRule="auto"/>
      </w:pPr>
      <w:r>
        <w:separator/>
      </w:r>
    </w:p>
  </w:endnote>
  <w:endnote w:type="continuationSeparator" w:id="0">
    <w:p w14:paraId="025B8F85" w14:textId="77777777" w:rsidR="00224CC9" w:rsidRDefault="00224CC9" w:rsidP="00EA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87DC" w14:textId="34E97B26" w:rsidR="009B4FE9" w:rsidRPr="00597CAE" w:rsidRDefault="009B4FE9" w:rsidP="009B4FE9">
    <w:pPr>
      <w:pStyle w:val="Footer"/>
      <w:jc w:val="right"/>
      <w:rPr>
        <w:sz w:val="12"/>
        <w:szCs w:val="12"/>
        <w:lang w:val="en-US"/>
      </w:rPr>
    </w:pPr>
    <w:r w:rsidRPr="00597CAE">
      <w:rPr>
        <w:sz w:val="12"/>
        <w:szCs w:val="12"/>
        <w:lang w:val="en-US"/>
      </w:rPr>
      <w:t>V</w:t>
    </w:r>
    <w:r w:rsidR="000565A3">
      <w:rPr>
        <w:sz w:val="12"/>
        <w:szCs w:val="12"/>
        <w:lang w:val="en-US"/>
      </w:rPr>
      <w:t>5.0</w:t>
    </w:r>
    <w:r w:rsidRPr="00597CAE">
      <w:rPr>
        <w:sz w:val="12"/>
        <w:szCs w:val="12"/>
        <w:lang w:val="en-US"/>
      </w:rPr>
      <w:t xml:space="preserve"> </w:t>
    </w:r>
    <w:r w:rsidR="007C7C16">
      <w:rPr>
        <w:sz w:val="12"/>
        <w:szCs w:val="12"/>
        <w:lang w:val="en-US"/>
      </w:rPr>
      <w:t>16Aug2022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C4FE" w14:textId="492B4B49" w:rsidR="00A02BA1" w:rsidRDefault="00CC110F" w:rsidP="00A02BA1">
    <w:pPr>
      <w:pStyle w:val="Footer"/>
      <w:jc w:val="right"/>
      <w:rPr>
        <w:sz w:val="12"/>
        <w:szCs w:val="12"/>
        <w:lang w:val="en-US"/>
      </w:rPr>
    </w:pPr>
    <w:r>
      <w:rPr>
        <w:sz w:val="12"/>
        <w:szCs w:val="12"/>
        <w:lang w:val="en-US"/>
      </w:rPr>
      <w:t>V</w:t>
    </w:r>
    <w:r w:rsidR="00C01EC2">
      <w:rPr>
        <w:sz w:val="12"/>
        <w:szCs w:val="12"/>
        <w:lang w:val="en-US"/>
      </w:rPr>
      <w:t>2.0 16Aug2022</w:t>
    </w:r>
  </w:p>
  <w:p w14:paraId="1CF417D2" w14:textId="77777777" w:rsidR="00C01EC2" w:rsidRPr="00597CAE" w:rsidRDefault="00C01EC2" w:rsidP="00C01EC2">
    <w:pPr>
      <w:pStyle w:val="Footer"/>
      <w:jc w:val="center"/>
      <w:rPr>
        <w:sz w:val="12"/>
        <w:szCs w:val="1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604F" w14:textId="77777777" w:rsidR="005E6C0A" w:rsidRDefault="005E6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B060" w14:textId="77777777" w:rsidR="00224CC9" w:rsidRDefault="00224CC9" w:rsidP="00EA2BC9">
      <w:pPr>
        <w:spacing w:after="0" w:line="240" w:lineRule="auto"/>
      </w:pPr>
      <w:r>
        <w:separator/>
      </w:r>
    </w:p>
  </w:footnote>
  <w:footnote w:type="continuationSeparator" w:id="0">
    <w:p w14:paraId="64373F28" w14:textId="77777777" w:rsidR="00224CC9" w:rsidRDefault="00224CC9" w:rsidP="00EA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D116" w14:textId="556FBE77" w:rsidR="00097122" w:rsidRPr="00024FA4" w:rsidRDefault="00024FA4" w:rsidP="00024FA4">
    <w:pPr>
      <w:rPr>
        <w:b/>
        <w:bCs/>
        <w:sz w:val="28"/>
        <w:szCs w:val="28"/>
        <w:lang w:val="en-US"/>
      </w:rPr>
    </w:pPr>
    <w:r w:rsidRPr="00AF5AA6">
      <w:rPr>
        <w:b/>
        <w:bCs/>
        <w:sz w:val="28"/>
        <w:szCs w:val="28"/>
        <w:lang w:val="en-US"/>
      </w:rPr>
      <w:t xml:space="preserve">DBS Check ID Verification and Role Justification Form - Diocese of Derby </w:t>
    </w:r>
    <w:r w:rsidR="005E6C0A">
      <w:rPr>
        <w:b/>
        <w:bCs/>
        <w:sz w:val="28"/>
        <w:szCs w:val="28"/>
        <w:lang w:val="en-US"/>
      </w:rPr>
      <w:t>May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05DD" w14:textId="6ACD3706" w:rsidR="00EA2BC9" w:rsidRPr="00AF5AA6" w:rsidRDefault="002F3A0D" w:rsidP="00EA2BC9">
    <w:pPr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  <w:lang w:val="en-US"/>
      </w:rPr>
      <w:t xml:space="preserve">Notes on Completion of the </w:t>
    </w:r>
    <w:r w:rsidR="00EA2BC9" w:rsidRPr="00AF5AA6">
      <w:rPr>
        <w:b/>
        <w:bCs/>
        <w:sz w:val="28"/>
        <w:szCs w:val="28"/>
        <w:lang w:val="en-US"/>
      </w:rPr>
      <w:t xml:space="preserve">DBS Check ID Verification and Role Justification Form - Diocese of Derby </w:t>
    </w:r>
    <w:r w:rsidR="005E6C0A">
      <w:rPr>
        <w:b/>
        <w:bCs/>
        <w:sz w:val="28"/>
        <w:szCs w:val="28"/>
        <w:lang w:val="en-US"/>
      </w:rPr>
      <w:t xml:space="preserve">May </w:t>
    </w:r>
    <w:r w:rsidR="005E6C0A">
      <w:rPr>
        <w:b/>
        <w:bCs/>
        <w:sz w:val="28"/>
        <w:szCs w:val="28"/>
        <w:lang w:val="en-US"/>
      </w:rPr>
      <w:t>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3DF8" w14:textId="77777777" w:rsidR="005E6C0A" w:rsidRDefault="005E6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235FA"/>
    <w:multiLevelType w:val="hybridMultilevel"/>
    <w:tmpl w:val="622E1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4576"/>
    <w:multiLevelType w:val="hybridMultilevel"/>
    <w:tmpl w:val="F4D2A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5C9D"/>
    <w:multiLevelType w:val="hybridMultilevel"/>
    <w:tmpl w:val="9CAE4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01372">
    <w:abstractNumId w:val="2"/>
  </w:num>
  <w:num w:numId="2" w16cid:durableId="1913617883">
    <w:abstractNumId w:val="0"/>
  </w:num>
  <w:num w:numId="3" w16cid:durableId="169202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23"/>
    <w:rsid w:val="00005304"/>
    <w:rsid w:val="00005D88"/>
    <w:rsid w:val="00013C85"/>
    <w:rsid w:val="000155BE"/>
    <w:rsid w:val="0002059B"/>
    <w:rsid w:val="00024FA4"/>
    <w:rsid w:val="00026E63"/>
    <w:rsid w:val="000277A9"/>
    <w:rsid w:val="00036CCB"/>
    <w:rsid w:val="00052189"/>
    <w:rsid w:val="000565A3"/>
    <w:rsid w:val="00077310"/>
    <w:rsid w:val="0008049B"/>
    <w:rsid w:val="00086653"/>
    <w:rsid w:val="00087930"/>
    <w:rsid w:val="00093650"/>
    <w:rsid w:val="00093B09"/>
    <w:rsid w:val="00097122"/>
    <w:rsid w:val="000B1DD9"/>
    <w:rsid w:val="000B5423"/>
    <w:rsid w:val="000D548F"/>
    <w:rsid w:val="000D572E"/>
    <w:rsid w:val="000E20F9"/>
    <w:rsid w:val="000E3D59"/>
    <w:rsid w:val="0011442D"/>
    <w:rsid w:val="00121D0E"/>
    <w:rsid w:val="00133531"/>
    <w:rsid w:val="00156D44"/>
    <w:rsid w:val="00163793"/>
    <w:rsid w:val="0016570A"/>
    <w:rsid w:val="001757BC"/>
    <w:rsid w:val="001816BF"/>
    <w:rsid w:val="001871E6"/>
    <w:rsid w:val="00197F90"/>
    <w:rsid w:val="001A01D7"/>
    <w:rsid w:val="001A6386"/>
    <w:rsid w:val="001C5968"/>
    <w:rsid w:val="001E701E"/>
    <w:rsid w:val="001F6C91"/>
    <w:rsid w:val="00210901"/>
    <w:rsid w:val="00220224"/>
    <w:rsid w:val="002236AF"/>
    <w:rsid w:val="00224CC9"/>
    <w:rsid w:val="00232A10"/>
    <w:rsid w:val="00246AD4"/>
    <w:rsid w:val="0027148F"/>
    <w:rsid w:val="002A04DA"/>
    <w:rsid w:val="002B25A1"/>
    <w:rsid w:val="002C1962"/>
    <w:rsid w:val="002C437A"/>
    <w:rsid w:val="002F320D"/>
    <w:rsid w:val="002F34E3"/>
    <w:rsid w:val="002F3A0D"/>
    <w:rsid w:val="00314A5C"/>
    <w:rsid w:val="003231DE"/>
    <w:rsid w:val="00335768"/>
    <w:rsid w:val="0034274E"/>
    <w:rsid w:val="0035625A"/>
    <w:rsid w:val="00361646"/>
    <w:rsid w:val="0036228B"/>
    <w:rsid w:val="00365ABE"/>
    <w:rsid w:val="00373039"/>
    <w:rsid w:val="00380089"/>
    <w:rsid w:val="003A4099"/>
    <w:rsid w:val="003C7167"/>
    <w:rsid w:val="003E1EF1"/>
    <w:rsid w:val="003E5A97"/>
    <w:rsid w:val="003E60A2"/>
    <w:rsid w:val="00400386"/>
    <w:rsid w:val="00417BFC"/>
    <w:rsid w:val="00453811"/>
    <w:rsid w:val="0047559B"/>
    <w:rsid w:val="00495269"/>
    <w:rsid w:val="00497738"/>
    <w:rsid w:val="004B1C39"/>
    <w:rsid w:val="004B3E5C"/>
    <w:rsid w:val="004C29B2"/>
    <w:rsid w:val="004E441A"/>
    <w:rsid w:val="004E4CE2"/>
    <w:rsid w:val="004F3A13"/>
    <w:rsid w:val="00503813"/>
    <w:rsid w:val="00510E1E"/>
    <w:rsid w:val="005110BE"/>
    <w:rsid w:val="005122D4"/>
    <w:rsid w:val="005170F5"/>
    <w:rsid w:val="005255DF"/>
    <w:rsid w:val="0056147E"/>
    <w:rsid w:val="00563F21"/>
    <w:rsid w:val="005714FD"/>
    <w:rsid w:val="00577458"/>
    <w:rsid w:val="00582823"/>
    <w:rsid w:val="00592345"/>
    <w:rsid w:val="00597CAE"/>
    <w:rsid w:val="005B73DD"/>
    <w:rsid w:val="005D04D5"/>
    <w:rsid w:val="005D2473"/>
    <w:rsid w:val="005E2F12"/>
    <w:rsid w:val="005E6C0A"/>
    <w:rsid w:val="00620A6B"/>
    <w:rsid w:val="00630FF1"/>
    <w:rsid w:val="0063497F"/>
    <w:rsid w:val="00666FC9"/>
    <w:rsid w:val="00681D22"/>
    <w:rsid w:val="00687425"/>
    <w:rsid w:val="006924C4"/>
    <w:rsid w:val="00693D31"/>
    <w:rsid w:val="006A1F1A"/>
    <w:rsid w:val="006A78A8"/>
    <w:rsid w:val="006B1259"/>
    <w:rsid w:val="006C0A6D"/>
    <w:rsid w:val="006D619E"/>
    <w:rsid w:val="007157A3"/>
    <w:rsid w:val="00715D7A"/>
    <w:rsid w:val="00742256"/>
    <w:rsid w:val="00744DFA"/>
    <w:rsid w:val="0074673A"/>
    <w:rsid w:val="00746E1C"/>
    <w:rsid w:val="00782CBB"/>
    <w:rsid w:val="007913C0"/>
    <w:rsid w:val="007C294B"/>
    <w:rsid w:val="007C7C16"/>
    <w:rsid w:val="007E29EC"/>
    <w:rsid w:val="00830EC5"/>
    <w:rsid w:val="00840B63"/>
    <w:rsid w:val="00842670"/>
    <w:rsid w:val="0084705E"/>
    <w:rsid w:val="00887DF2"/>
    <w:rsid w:val="008937BC"/>
    <w:rsid w:val="0089490A"/>
    <w:rsid w:val="008A73E9"/>
    <w:rsid w:val="008B74F7"/>
    <w:rsid w:val="008E5648"/>
    <w:rsid w:val="008F534A"/>
    <w:rsid w:val="00914E9D"/>
    <w:rsid w:val="00924AA0"/>
    <w:rsid w:val="00946CFE"/>
    <w:rsid w:val="009704D0"/>
    <w:rsid w:val="00971ED5"/>
    <w:rsid w:val="00980D89"/>
    <w:rsid w:val="009A402C"/>
    <w:rsid w:val="009B4BF4"/>
    <w:rsid w:val="009B4FE9"/>
    <w:rsid w:val="009B638A"/>
    <w:rsid w:val="009F05F4"/>
    <w:rsid w:val="00A02BA1"/>
    <w:rsid w:val="00A034F8"/>
    <w:rsid w:val="00A15CCA"/>
    <w:rsid w:val="00A239B8"/>
    <w:rsid w:val="00A2567A"/>
    <w:rsid w:val="00A33D7E"/>
    <w:rsid w:val="00A40D7E"/>
    <w:rsid w:val="00A61794"/>
    <w:rsid w:val="00A74D68"/>
    <w:rsid w:val="00A8420D"/>
    <w:rsid w:val="00A87AAD"/>
    <w:rsid w:val="00A9236C"/>
    <w:rsid w:val="00A93E18"/>
    <w:rsid w:val="00AB07C0"/>
    <w:rsid w:val="00AB0FBF"/>
    <w:rsid w:val="00AB77AB"/>
    <w:rsid w:val="00AC09F0"/>
    <w:rsid w:val="00AC1879"/>
    <w:rsid w:val="00AD6DB7"/>
    <w:rsid w:val="00AF0E0A"/>
    <w:rsid w:val="00AF5AA6"/>
    <w:rsid w:val="00AF77F5"/>
    <w:rsid w:val="00B13E24"/>
    <w:rsid w:val="00B17458"/>
    <w:rsid w:val="00B234CB"/>
    <w:rsid w:val="00B3187E"/>
    <w:rsid w:val="00B4703C"/>
    <w:rsid w:val="00B742F9"/>
    <w:rsid w:val="00B85124"/>
    <w:rsid w:val="00B91C25"/>
    <w:rsid w:val="00B93C3D"/>
    <w:rsid w:val="00BB5759"/>
    <w:rsid w:val="00BC36EE"/>
    <w:rsid w:val="00BD099B"/>
    <w:rsid w:val="00BD7AF1"/>
    <w:rsid w:val="00BE6253"/>
    <w:rsid w:val="00BF3778"/>
    <w:rsid w:val="00BF3D8E"/>
    <w:rsid w:val="00C01EC2"/>
    <w:rsid w:val="00C05AB0"/>
    <w:rsid w:val="00C06AEA"/>
    <w:rsid w:val="00C1201A"/>
    <w:rsid w:val="00C14BB4"/>
    <w:rsid w:val="00C22D2A"/>
    <w:rsid w:val="00C27229"/>
    <w:rsid w:val="00C4237D"/>
    <w:rsid w:val="00C65F87"/>
    <w:rsid w:val="00C667A8"/>
    <w:rsid w:val="00C67B95"/>
    <w:rsid w:val="00C75A40"/>
    <w:rsid w:val="00C76F8F"/>
    <w:rsid w:val="00C83FCC"/>
    <w:rsid w:val="00CB0D50"/>
    <w:rsid w:val="00CB4E8C"/>
    <w:rsid w:val="00CB4EB6"/>
    <w:rsid w:val="00CC110F"/>
    <w:rsid w:val="00CC12D7"/>
    <w:rsid w:val="00CD476F"/>
    <w:rsid w:val="00CE01CE"/>
    <w:rsid w:val="00CF5CCA"/>
    <w:rsid w:val="00CF7F83"/>
    <w:rsid w:val="00D20D4F"/>
    <w:rsid w:val="00D25C9C"/>
    <w:rsid w:val="00D328AE"/>
    <w:rsid w:val="00D55D5F"/>
    <w:rsid w:val="00D5633E"/>
    <w:rsid w:val="00D62352"/>
    <w:rsid w:val="00D703CF"/>
    <w:rsid w:val="00D75A65"/>
    <w:rsid w:val="00D8444D"/>
    <w:rsid w:val="00D9703C"/>
    <w:rsid w:val="00DA14EC"/>
    <w:rsid w:val="00DA5185"/>
    <w:rsid w:val="00DB2387"/>
    <w:rsid w:val="00DB6AAB"/>
    <w:rsid w:val="00DC45AD"/>
    <w:rsid w:val="00DD0656"/>
    <w:rsid w:val="00DE00DF"/>
    <w:rsid w:val="00DE46D8"/>
    <w:rsid w:val="00DF3928"/>
    <w:rsid w:val="00DF6938"/>
    <w:rsid w:val="00E04409"/>
    <w:rsid w:val="00E24FC0"/>
    <w:rsid w:val="00E30745"/>
    <w:rsid w:val="00E47E96"/>
    <w:rsid w:val="00E524FB"/>
    <w:rsid w:val="00E52FF1"/>
    <w:rsid w:val="00E73B75"/>
    <w:rsid w:val="00E86544"/>
    <w:rsid w:val="00EA16FC"/>
    <w:rsid w:val="00EA2BC9"/>
    <w:rsid w:val="00EA50B1"/>
    <w:rsid w:val="00EB21D3"/>
    <w:rsid w:val="00EB2C7A"/>
    <w:rsid w:val="00EB2DD7"/>
    <w:rsid w:val="00EC05FF"/>
    <w:rsid w:val="00EC43B5"/>
    <w:rsid w:val="00ED7467"/>
    <w:rsid w:val="00EE2621"/>
    <w:rsid w:val="00EF12DA"/>
    <w:rsid w:val="00EF6D67"/>
    <w:rsid w:val="00F13604"/>
    <w:rsid w:val="00F1745B"/>
    <w:rsid w:val="00F448C7"/>
    <w:rsid w:val="00F920A5"/>
    <w:rsid w:val="00FA2C81"/>
    <w:rsid w:val="00FA7758"/>
    <w:rsid w:val="00FA7D26"/>
    <w:rsid w:val="00FD152D"/>
    <w:rsid w:val="00FD35D4"/>
    <w:rsid w:val="00FD6E56"/>
    <w:rsid w:val="00FD7DB7"/>
    <w:rsid w:val="00FD7E7A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61BA"/>
  <w15:chartTrackingRefBased/>
  <w15:docId w15:val="{FAA29E2F-FA99-4C9A-94F5-C6ED7123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BC9"/>
  </w:style>
  <w:style w:type="paragraph" w:styleId="Footer">
    <w:name w:val="footer"/>
    <w:basedOn w:val="Normal"/>
    <w:link w:val="FooterChar"/>
    <w:uiPriority w:val="99"/>
    <w:unhideWhenUsed/>
    <w:rsid w:val="00EA2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BC9"/>
  </w:style>
  <w:style w:type="paragraph" w:customStyle="1" w:styleId="Default">
    <w:name w:val="Default"/>
    <w:rsid w:val="001816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20A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A77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dbs-identity-checking-guidelines/id-checking-guidelines-for-standardenhanced-dbs-check-applications-from-1-july-202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Judie Fogarty</dc:creator>
  <cp:keywords/>
  <dc:description/>
  <cp:lastModifiedBy>Judie Fogarty</cp:lastModifiedBy>
  <cp:revision>2</cp:revision>
  <cp:lastPrinted>2021-12-01T11:43:00Z</cp:lastPrinted>
  <dcterms:created xsi:type="dcterms:W3CDTF">2023-05-26T14:40:00Z</dcterms:created>
  <dcterms:modified xsi:type="dcterms:W3CDTF">2023-05-26T14:40:00Z</dcterms:modified>
</cp:coreProperties>
</file>