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1D8" w:rsidRPr="00931310" w:rsidRDefault="00931310" w:rsidP="00931310">
      <w:pPr>
        <w:ind w:left="-426"/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L</w:t>
      </w:r>
      <w:r w:rsidR="00DC3130" w:rsidRPr="00931310">
        <w:rPr>
          <w:rFonts w:ascii="Candara" w:hAnsi="Candara"/>
          <w:b/>
          <w:sz w:val="44"/>
          <w:szCs w:val="44"/>
        </w:rPr>
        <w:t>et Your God Love You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Be still.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Be silent.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Alone.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Empty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Before God.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Say nothing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Ask nothing.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Be silent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Be still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Let your God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look upon you.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That is all.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 xml:space="preserve">God knows 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and understands.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God loves you with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an enormous love...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wanting only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to look upon you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with love.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Quiet.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Still.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Be.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Let your God –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931310">
        <w:rPr>
          <w:rFonts w:ascii="Candara" w:hAnsi="Candara"/>
          <w:sz w:val="40"/>
          <w:szCs w:val="40"/>
        </w:rPr>
        <w:t>Love you</w:t>
      </w: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</w:p>
    <w:p w:rsidR="00DC3130" w:rsidRPr="00931310" w:rsidRDefault="00DC3130" w:rsidP="00DC3130">
      <w:pPr>
        <w:spacing w:after="0" w:line="240" w:lineRule="auto"/>
        <w:jc w:val="center"/>
        <w:rPr>
          <w:rFonts w:ascii="Candara" w:hAnsi="Candara"/>
          <w:sz w:val="40"/>
        </w:rPr>
      </w:pPr>
    </w:p>
    <w:sectPr w:rsidR="00DC3130" w:rsidRPr="00931310" w:rsidSect="00931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0"/>
    <w:rsid w:val="00256234"/>
    <w:rsid w:val="005A7997"/>
    <w:rsid w:val="005C5659"/>
    <w:rsid w:val="005F2016"/>
    <w:rsid w:val="00605F59"/>
    <w:rsid w:val="00931310"/>
    <w:rsid w:val="0099254D"/>
    <w:rsid w:val="009B61D8"/>
    <w:rsid w:val="00D36B5D"/>
    <w:rsid w:val="00D43913"/>
    <w:rsid w:val="00D94373"/>
    <w:rsid w:val="00DC3130"/>
    <w:rsid w:val="00F57629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98A4"/>
  <w15:docId w15:val="{22C356C5-4AB1-42C6-B7F0-8708BF3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Pigott</dc:creator>
  <cp:lastModifiedBy>Alicia Dring</cp:lastModifiedBy>
  <cp:revision>1</cp:revision>
  <dcterms:created xsi:type="dcterms:W3CDTF">2020-07-07T07:20:00Z</dcterms:created>
  <dcterms:modified xsi:type="dcterms:W3CDTF">2020-07-07T07:20:00Z</dcterms:modified>
</cp:coreProperties>
</file>