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7ABC" w14:textId="2A419A67" w:rsidR="00B3769A" w:rsidRPr="00DC51DD" w:rsidRDefault="00DC51DD">
      <w:pPr>
        <w:rPr>
          <w:rFonts w:ascii="Arial Rounded MT Bold" w:hAnsi="Arial Rounded MT Bold"/>
          <w:sz w:val="28"/>
          <w:szCs w:val="28"/>
        </w:rPr>
      </w:pPr>
      <w:r w:rsidRPr="00DC51DD">
        <w:rPr>
          <w:rFonts w:ascii="Arial Rounded MT Bold" w:hAnsi="Arial Rounded MT Bold"/>
          <w:sz w:val="28"/>
          <w:szCs w:val="28"/>
        </w:rPr>
        <w:t>IDEAS FOR CHRISTMAS CRAFTS</w:t>
      </w:r>
    </w:p>
    <w:p w14:paraId="10937E0E" w14:textId="77777777" w:rsidR="00DC51DD" w:rsidRDefault="00DC51DD" w:rsidP="00DC51DD">
      <w:pPr>
        <w:pStyle w:val="ListParagraph"/>
        <w:rPr>
          <w:rFonts w:ascii="Arial Rounded MT Bold" w:hAnsi="Arial Rounded MT Bold"/>
        </w:rPr>
      </w:pPr>
    </w:p>
    <w:p w14:paraId="0A25E0EE" w14:textId="77777777" w:rsidR="00DC51DD" w:rsidRDefault="00DC51DD" w:rsidP="00DC51DD">
      <w:pPr>
        <w:pStyle w:val="ListParagraph"/>
        <w:rPr>
          <w:rFonts w:ascii="Arial Rounded MT Bold" w:hAnsi="Arial Rounded MT Bold"/>
        </w:rPr>
      </w:pPr>
    </w:p>
    <w:p w14:paraId="6B1E5A62" w14:textId="6EDB5C9A" w:rsidR="00F644EC" w:rsidRDefault="00F644EC" w:rsidP="00F644EC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DC51DD">
        <w:rPr>
          <w:rFonts w:ascii="Arial Rounded MT Bold" w:hAnsi="Arial Rounded MT Bold"/>
        </w:rPr>
        <w:t xml:space="preserve">Nativity </w:t>
      </w:r>
      <w:r w:rsidR="00DC51DD">
        <w:rPr>
          <w:rFonts w:ascii="Arial Rounded MT Bold" w:hAnsi="Arial Rounded MT Bold"/>
        </w:rPr>
        <w:t>Pebbles</w:t>
      </w:r>
    </w:p>
    <w:p w14:paraId="647F5201" w14:textId="74CEA0F5" w:rsidR="00DC51DD" w:rsidRDefault="00DC51DD" w:rsidP="00DC51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 will need:</w:t>
      </w:r>
    </w:p>
    <w:p w14:paraId="3601D7BA" w14:textId="7B63A9C8" w:rsidR="00DC51DD" w:rsidRDefault="00DC51DD" w:rsidP="00DC51D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C51DD">
        <w:rPr>
          <w:rFonts w:ascii="Arial Rounded MT Bold" w:hAnsi="Arial Rounded MT Bold"/>
        </w:rPr>
        <w:t>Around 10 clean, flat pebbles</w:t>
      </w:r>
    </w:p>
    <w:p w14:paraId="39755C83" w14:textId="3B758D37" w:rsidR="00DC51DD" w:rsidRDefault="00DC51DD" w:rsidP="00DC51D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Acrylic paint and thin paintbrush and </w:t>
      </w:r>
      <w:proofErr w:type="spellStart"/>
      <w:r>
        <w:rPr>
          <w:rFonts w:ascii="Arial Rounded MT Bold" w:hAnsi="Arial Rounded MT Bold"/>
        </w:rPr>
        <w:t>feltpens</w:t>
      </w:r>
      <w:proofErr w:type="spellEnd"/>
      <w:r>
        <w:rPr>
          <w:rFonts w:ascii="Arial Rounded MT Bold" w:hAnsi="Arial Rounded MT Bold"/>
        </w:rPr>
        <w:t xml:space="preserve"> (permanent work best, but do not let children use these)</w:t>
      </w:r>
    </w:p>
    <w:p w14:paraId="27B74F2C" w14:textId="6192AFA8" w:rsidR="00DC51DD" w:rsidRPr="00DC51DD" w:rsidRDefault="00DC51DD" w:rsidP="00DC51DD">
      <w:pPr>
        <w:rPr>
          <w:rFonts w:ascii="Arial Rounded MT Bold" w:hAnsi="Arial Rounded MT Bold"/>
        </w:rPr>
      </w:pPr>
      <w:r w:rsidRPr="00DC51DD">
        <w:rPr>
          <w:rFonts w:ascii="Arial Rounded MT Bold" w:hAnsi="Arial Rounded MT Bold"/>
        </w:rPr>
        <w:t>What to do</w:t>
      </w:r>
    </w:p>
    <w:p w14:paraId="6693EBEC" w14:textId="2AD74B04" w:rsidR="00DC51DD" w:rsidRPr="00DC51DD" w:rsidRDefault="00DC51DD" w:rsidP="00DC51D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DC51DD">
        <w:rPr>
          <w:rFonts w:ascii="Arial Rounded MT Bold" w:hAnsi="Arial Rounded MT Bold"/>
        </w:rPr>
        <w:t>Using the picture as a guid</w:t>
      </w:r>
      <w:r>
        <w:rPr>
          <w:rFonts w:ascii="Arial Rounded MT Bold" w:hAnsi="Arial Rounded MT Bold"/>
        </w:rPr>
        <w:t>e</w:t>
      </w:r>
      <w:r w:rsidRPr="00DC51DD">
        <w:rPr>
          <w:rFonts w:ascii="Arial Rounded MT Bold" w:hAnsi="Arial Rounded MT Bold"/>
        </w:rPr>
        <w:t>, or your own inspiration, outline the Christmas story characters on the stones.</w:t>
      </w:r>
    </w:p>
    <w:p w14:paraId="0D836F9E" w14:textId="766335F3" w:rsidR="00DC51DD" w:rsidRDefault="00DC51DD" w:rsidP="00DC51D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Use acrylic paint to add colour details</w:t>
      </w:r>
    </w:p>
    <w:p w14:paraId="5719A855" w14:textId="04CD50A0" w:rsidR="00DC51DD" w:rsidRDefault="00DC51DD" w:rsidP="00DC51D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When dry, the stones could be varnished, a thin layer of PVA glue will work.</w:t>
      </w:r>
    </w:p>
    <w:p w14:paraId="539ACE89" w14:textId="5E2065A4" w:rsidR="00DC51DD" w:rsidRDefault="00DC51DD" w:rsidP="00DC51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Using the stones</w:t>
      </w:r>
    </w:p>
    <w:p w14:paraId="1BE81BA6" w14:textId="130A5E3F" w:rsidR="00DC51DD" w:rsidRDefault="00DC51DD" w:rsidP="00DC51DD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You or the children, tell the Christmas story using the stones.</w:t>
      </w:r>
    </w:p>
    <w:p w14:paraId="0FCE61E5" w14:textId="01B2B64D" w:rsidR="00DC51DD" w:rsidRDefault="00DC51DD" w:rsidP="00DC51DD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Set up a Christmas character treasure hunt, indoors or outdoors and give clues as to where each character is hiding.</w:t>
      </w:r>
    </w:p>
    <w:p w14:paraId="40085993" w14:textId="4DA9AE97" w:rsidR="00DC51DD" w:rsidRPr="00DC51DD" w:rsidRDefault="00DC51DD" w:rsidP="00DC51DD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Display your stones as an unusual Nativity set!</w:t>
      </w:r>
    </w:p>
    <w:p w14:paraId="1D61C985" w14:textId="40C73CA3" w:rsidR="00DC51DD" w:rsidRPr="00DC51DD" w:rsidRDefault="00DC51DD" w:rsidP="00DC51DD">
      <w:pPr>
        <w:rPr>
          <w:rFonts w:ascii="Arial Rounded MT Bold" w:hAnsi="Arial Rounded MT Bol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5170013" wp14:editId="43FB8306">
            <wp:simplePos x="0" y="0"/>
            <wp:positionH relativeFrom="column">
              <wp:posOffset>2226310</wp:posOffset>
            </wp:positionH>
            <wp:positionV relativeFrom="paragraph">
              <wp:posOffset>99060</wp:posOffset>
            </wp:positionV>
            <wp:extent cx="40005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92EB891" w14:textId="77777777" w:rsidR="00DC51DD" w:rsidRPr="00DC51DD" w:rsidRDefault="00DC51DD" w:rsidP="00DC51DD">
      <w:pPr>
        <w:pStyle w:val="ListParagraph"/>
        <w:rPr>
          <w:rFonts w:ascii="Arial Rounded MT Bold" w:hAnsi="Arial Rounded MT Bold"/>
        </w:rPr>
      </w:pPr>
    </w:p>
    <w:p w14:paraId="0D7CBD5B" w14:textId="45008A52" w:rsidR="00DC51DD" w:rsidRDefault="00DC51DD" w:rsidP="00F644EC">
      <w:pPr>
        <w:pStyle w:val="ListParagraph"/>
      </w:pPr>
    </w:p>
    <w:p w14:paraId="067E4483" w14:textId="67F3426D" w:rsidR="00F644EC" w:rsidRDefault="00F644EC" w:rsidP="00F644EC">
      <w:pPr>
        <w:pStyle w:val="ListParagraph"/>
      </w:pPr>
    </w:p>
    <w:sectPr w:rsidR="00F64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472"/>
    <w:multiLevelType w:val="hybridMultilevel"/>
    <w:tmpl w:val="46BE6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7630"/>
    <w:multiLevelType w:val="hybridMultilevel"/>
    <w:tmpl w:val="AB44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C0784"/>
    <w:multiLevelType w:val="hybridMultilevel"/>
    <w:tmpl w:val="248A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EC"/>
    <w:rsid w:val="005B36F2"/>
    <w:rsid w:val="00AC1E3B"/>
    <w:rsid w:val="00B3769A"/>
    <w:rsid w:val="00DC51DD"/>
    <w:rsid w:val="00F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189A"/>
  <w15:chartTrackingRefBased/>
  <w15:docId w15:val="{3F145ECD-4562-4426-99AD-63180BD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2</cp:revision>
  <dcterms:created xsi:type="dcterms:W3CDTF">2020-10-20T11:10:00Z</dcterms:created>
  <dcterms:modified xsi:type="dcterms:W3CDTF">2020-10-20T11:10:00Z</dcterms:modified>
</cp:coreProperties>
</file>