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EDAA" w14:textId="77777777" w:rsidR="002403F0" w:rsidRPr="00D34F92" w:rsidRDefault="002403F0"/>
    <w:p w14:paraId="62C7500C" w14:textId="77777777" w:rsidR="00142ACC" w:rsidRPr="000D71DE" w:rsidRDefault="00142ACC">
      <w:pPr>
        <w:rPr>
          <w:rFonts w:ascii="Arial Rounded MT Bold" w:hAnsi="Arial Rounded MT Bold"/>
        </w:rPr>
      </w:pPr>
      <w:r w:rsidRPr="00D34F92">
        <w:rPr>
          <w:rFonts w:ascii="Arial Rounded MT Bold" w:hAnsi="Arial Rounded MT Bold"/>
          <w:b/>
        </w:rPr>
        <w:t>MAKE A CHRISTMAS SCENE</w:t>
      </w:r>
      <w:r w:rsidR="000D71DE">
        <w:rPr>
          <w:rFonts w:ascii="Arial Rounded MT Bold" w:hAnsi="Arial Rounded MT Bold"/>
          <w:b/>
        </w:rPr>
        <w:t xml:space="preserve">                    </w:t>
      </w:r>
      <w:r w:rsidR="000D71DE" w:rsidRPr="000D71DE">
        <w:rPr>
          <w:rFonts w:ascii="Arial Rounded MT Bold" w:hAnsi="Arial Rounded MT Bold"/>
        </w:rPr>
        <w:t>Sarah Brown</w:t>
      </w:r>
      <w:r w:rsidR="000D71DE">
        <w:rPr>
          <w:rFonts w:ascii="Arial Rounded MT Bold" w:hAnsi="Arial Rounded MT Bold"/>
        </w:rPr>
        <w:t xml:space="preserve">: </w:t>
      </w:r>
      <w:r w:rsidR="000D71DE" w:rsidRPr="000D71DE">
        <w:rPr>
          <w:rFonts w:ascii="Arial Rounded MT Bold" w:hAnsi="Arial Rounded MT Bold"/>
        </w:rPr>
        <w:t>Diocesan Children’s Advisor</w:t>
      </w:r>
    </w:p>
    <w:p w14:paraId="1356CC88" w14:textId="77777777" w:rsidR="00142ACC" w:rsidRPr="000D71DE" w:rsidRDefault="00142ACC">
      <w:pPr>
        <w:rPr>
          <w:rFonts w:ascii="Arial Rounded MT Bold" w:hAnsi="Arial Rounded MT Bold"/>
        </w:rPr>
      </w:pPr>
    </w:p>
    <w:p w14:paraId="03F12DAA" w14:textId="77777777" w:rsidR="00142ACC" w:rsidRPr="00D34F92" w:rsidRDefault="00D34F92">
      <w:pPr>
        <w:rPr>
          <w:rFonts w:ascii="Arial Rounded MT Bold" w:hAnsi="Arial Rounded MT Bold"/>
        </w:rPr>
      </w:pPr>
      <w:r w:rsidRPr="00D34F92">
        <w:rPr>
          <w:noProof/>
        </w:rPr>
        <w:drawing>
          <wp:anchor distT="0" distB="0" distL="114300" distR="114300" simplePos="0" relativeHeight="251659264" behindDoc="1" locked="0" layoutInCell="1" allowOverlap="1" wp14:anchorId="061F2250" wp14:editId="73741254">
            <wp:simplePos x="0" y="0"/>
            <wp:positionH relativeFrom="margin">
              <wp:posOffset>4597400</wp:posOffset>
            </wp:positionH>
            <wp:positionV relativeFrom="paragraph">
              <wp:posOffset>31115</wp:posOffset>
            </wp:positionV>
            <wp:extent cx="194691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346" y="21412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ACC" w:rsidRPr="00D34F92">
        <w:rPr>
          <w:rFonts w:ascii="Arial Rounded MT Bold" w:hAnsi="Arial Rounded MT Bold"/>
        </w:rPr>
        <w:t>Spark</w:t>
      </w:r>
      <w:r w:rsidR="00432DE0" w:rsidRPr="00D34F92">
        <w:rPr>
          <w:rFonts w:ascii="Arial Rounded MT Bold" w:hAnsi="Arial Rounded MT Bold"/>
        </w:rPr>
        <w:t>l</w:t>
      </w:r>
      <w:r w:rsidR="00142ACC" w:rsidRPr="00D34F92">
        <w:rPr>
          <w:rFonts w:ascii="Arial Rounded MT Bold" w:hAnsi="Arial Rounded MT Bold"/>
        </w:rPr>
        <w:t>ing Christmas lights and shops full of cards and wrapping paper tell us that 25</w:t>
      </w:r>
      <w:r w:rsidR="00142ACC" w:rsidRPr="00D34F92">
        <w:rPr>
          <w:rFonts w:ascii="Arial Rounded MT Bold" w:hAnsi="Arial Rounded MT Bold"/>
          <w:vertAlign w:val="superscript"/>
        </w:rPr>
        <w:t>th</w:t>
      </w:r>
      <w:r w:rsidR="00142ACC" w:rsidRPr="00D34F92">
        <w:rPr>
          <w:rFonts w:ascii="Arial Rounded MT Bold" w:hAnsi="Arial Rounded MT Bold"/>
        </w:rPr>
        <w:t xml:space="preserve"> December is getting close! But </w:t>
      </w:r>
      <w:r>
        <w:rPr>
          <w:rFonts w:ascii="Arial Rounded MT Bold" w:hAnsi="Arial Rounded MT Bold"/>
        </w:rPr>
        <w:t>when Jesus was born</w:t>
      </w:r>
      <w:r w:rsidR="00142ACC" w:rsidRPr="00D34F92">
        <w:rPr>
          <w:rFonts w:ascii="Arial Rounded MT Bold" w:hAnsi="Arial Rounded MT Bold"/>
        </w:rPr>
        <w:t xml:space="preserve"> there were no fancy decorations</w:t>
      </w:r>
      <w:r>
        <w:rPr>
          <w:rFonts w:ascii="Arial Rounded MT Bold" w:hAnsi="Arial Rounded MT Bold"/>
        </w:rPr>
        <w:t xml:space="preserve"> or fabulous food</w:t>
      </w:r>
      <w:r w:rsidR="00142ACC" w:rsidRPr="00D34F92">
        <w:rPr>
          <w:rFonts w:ascii="Arial Rounded MT Bold" w:hAnsi="Arial Rounded MT Bold"/>
        </w:rPr>
        <w:t xml:space="preserve">. </w:t>
      </w:r>
      <w:r>
        <w:rPr>
          <w:rFonts w:ascii="Arial Rounded MT Bold" w:hAnsi="Arial Rounded MT Bold"/>
        </w:rPr>
        <w:t>H</w:t>
      </w:r>
      <w:r w:rsidR="00432DE0" w:rsidRPr="00D34F92">
        <w:rPr>
          <w:rFonts w:ascii="Arial Rounded MT Bold" w:hAnsi="Arial Rounded MT Bold"/>
        </w:rPr>
        <w:t xml:space="preserve">is mother settled him down to sleep in an animal food trough, or manger as it is often called. </w:t>
      </w:r>
    </w:p>
    <w:p w14:paraId="56718555" w14:textId="024446E9" w:rsidR="00432DE0" w:rsidRPr="00D34F92" w:rsidRDefault="00432DE0">
      <w:pPr>
        <w:rPr>
          <w:rFonts w:ascii="Arial Rounded MT Bold" w:hAnsi="Arial Rounded MT Bold"/>
          <w:color w:val="FF0000"/>
        </w:rPr>
      </w:pPr>
      <w:r w:rsidRPr="00D34F92">
        <w:rPr>
          <w:rFonts w:ascii="Arial Rounded MT Bold" w:hAnsi="Arial Rounded MT Bold"/>
        </w:rPr>
        <w:t xml:space="preserve">Here are some instructions to make a Nativity Scene which you could display in your home, or perhaps your church. There’s nothing complicated or expensive needed – you might even have everything you need at home already. The templates and instructions are also on the website at </w:t>
      </w:r>
    </w:p>
    <w:p w14:paraId="5C14FF05" w14:textId="77777777" w:rsidR="00432DE0" w:rsidRPr="00D34F92" w:rsidRDefault="00432DE0">
      <w:pPr>
        <w:rPr>
          <w:rFonts w:ascii="Arial Rounded MT Bold" w:hAnsi="Arial Rounded MT Bold"/>
          <w:b/>
        </w:rPr>
      </w:pPr>
      <w:r w:rsidRPr="00D34F92">
        <w:rPr>
          <w:rFonts w:ascii="Arial Rounded MT Bold" w:hAnsi="Arial Rounded MT Bold"/>
          <w:b/>
        </w:rPr>
        <w:t>You will need:</w:t>
      </w:r>
    </w:p>
    <w:p w14:paraId="2C88474C" w14:textId="77777777" w:rsidR="00432DE0" w:rsidRPr="00D34F92" w:rsidRDefault="00432DE0" w:rsidP="00432DE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34F92">
        <w:rPr>
          <w:rFonts w:ascii="Arial Rounded MT Bold" w:hAnsi="Arial Rounded MT Bold"/>
        </w:rPr>
        <w:t>White card – lots of cereal packets are white inside if you open them up carefully</w:t>
      </w:r>
      <w:r w:rsidR="00730F01" w:rsidRPr="00D34F92">
        <w:rPr>
          <w:rFonts w:ascii="Arial Rounded MT Bold" w:hAnsi="Arial Rounded MT Bold"/>
        </w:rPr>
        <w:t xml:space="preserve"> or hunt around for card from packages, calendars etc. Check no-one needs it!</w:t>
      </w:r>
    </w:p>
    <w:p w14:paraId="0323F858" w14:textId="77777777" w:rsidR="00730F01" w:rsidRPr="00D34F92" w:rsidRDefault="00730F01" w:rsidP="00432DE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34F92">
        <w:rPr>
          <w:rFonts w:ascii="Arial Rounded MT Bold" w:hAnsi="Arial Rounded MT Bold"/>
        </w:rPr>
        <w:t>Kitchen or toilet roll tubes</w:t>
      </w:r>
    </w:p>
    <w:p w14:paraId="15FAF142" w14:textId="77777777" w:rsidR="00730F01" w:rsidRPr="00D34F92" w:rsidRDefault="00730F01" w:rsidP="00432DE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34F92">
        <w:rPr>
          <w:rFonts w:ascii="Arial Rounded MT Bold" w:hAnsi="Arial Rounded MT Bold"/>
        </w:rPr>
        <w:t>Scissors</w:t>
      </w:r>
      <w:r w:rsidR="00E53EAF" w:rsidRPr="00D34F92">
        <w:rPr>
          <w:rFonts w:ascii="Arial Rounded MT Bold" w:hAnsi="Arial Rounded MT Bold"/>
        </w:rPr>
        <w:t xml:space="preserve"> (ask an adult to help)</w:t>
      </w:r>
    </w:p>
    <w:p w14:paraId="570627AD" w14:textId="77777777" w:rsidR="00730F01" w:rsidRPr="00D34F92" w:rsidRDefault="00730F01" w:rsidP="00432DE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34F92">
        <w:rPr>
          <w:rFonts w:ascii="Arial Rounded MT Bold" w:hAnsi="Arial Rounded MT Bold"/>
        </w:rPr>
        <w:t>Black felt pen</w:t>
      </w:r>
    </w:p>
    <w:p w14:paraId="222CF942" w14:textId="77777777" w:rsidR="00730F01" w:rsidRPr="00D34F92" w:rsidRDefault="00730F01" w:rsidP="00432DE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34F92">
        <w:rPr>
          <w:rFonts w:ascii="Arial Rounded MT Bold" w:hAnsi="Arial Rounded MT Bold"/>
        </w:rPr>
        <w:t>Pencil</w:t>
      </w:r>
    </w:p>
    <w:p w14:paraId="3263118C" w14:textId="77777777" w:rsidR="00730F01" w:rsidRPr="00D34F92" w:rsidRDefault="00730F01" w:rsidP="00432DE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34F92">
        <w:rPr>
          <w:rFonts w:ascii="Arial Rounded MT Bold" w:hAnsi="Arial Rounded MT Bold"/>
        </w:rPr>
        <w:t>Sticky tape or glue</w:t>
      </w:r>
    </w:p>
    <w:p w14:paraId="1DA50705" w14:textId="77777777" w:rsidR="00730F01" w:rsidRPr="00D34F92" w:rsidRDefault="00730F01" w:rsidP="00730F01">
      <w:pPr>
        <w:rPr>
          <w:rFonts w:ascii="Arial Rounded MT Bold" w:hAnsi="Arial Rounded MT Bold"/>
          <w:b/>
        </w:rPr>
      </w:pPr>
      <w:r w:rsidRPr="00D34F92">
        <w:rPr>
          <w:rFonts w:ascii="Arial Rounded MT Bold" w:hAnsi="Arial Rounded MT Bold"/>
          <w:b/>
        </w:rPr>
        <w:t>Optional:</w:t>
      </w:r>
    </w:p>
    <w:p w14:paraId="5F0B1884" w14:textId="77777777" w:rsidR="00730F01" w:rsidRPr="00D34F92" w:rsidRDefault="00730F01" w:rsidP="00730F0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D34F92">
        <w:rPr>
          <w:rFonts w:ascii="Arial Rounded MT Bold" w:hAnsi="Arial Rounded MT Bold"/>
        </w:rPr>
        <w:t>Felt pens or colouring pencils, scraps of coloured paper and glue if you’d like to decorate your Nativity scene</w:t>
      </w:r>
    </w:p>
    <w:p w14:paraId="47B867A7" w14:textId="77777777" w:rsidR="00730F01" w:rsidRPr="00D34F92" w:rsidRDefault="00730F01" w:rsidP="00730F01">
      <w:pPr>
        <w:rPr>
          <w:rFonts w:ascii="Arial Rounded MT Bold" w:hAnsi="Arial Rounded MT Bold"/>
        </w:rPr>
      </w:pPr>
      <w:r w:rsidRPr="00D34F92">
        <w:rPr>
          <w:rFonts w:ascii="Arial Rounded MT Bold" w:hAnsi="Arial Rounded MT Bold"/>
          <w:b/>
        </w:rPr>
        <w:t>What to do</w:t>
      </w:r>
      <w:r w:rsidRPr="00D34F92">
        <w:rPr>
          <w:rFonts w:ascii="Arial Rounded MT Bold" w:hAnsi="Arial Rounded MT Bold"/>
        </w:rPr>
        <w:t>:</w:t>
      </w:r>
    </w:p>
    <w:p w14:paraId="086D5A7F" w14:textId="77777777" w:rsidR="00730F01" w:rsidRPr="00D34F92" w:rsidRDefault="00730F01" w:rsidP="00730F0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D34F92">
        <w:rPr>
          <w:rFonts w:ascii="Arial Rounded MT Bold" w:hAnsi="Arial Rounded MT Bold"/>
        </w:rPr>
        <w:t>E</w:t>
      </w:r>
      <w:r w:rsidR="005F79BB" w:rsidRPr="00D34F92">
        <w:rPr>
          <w:rFonts w:ascii="Arial Rounded MT Bold" w:hAnsi="Arial Rounded MT Bold"/>
        </w:rPr>
        <w:t>ITHER;</w:t>
      </w:r>
      <w:r w:rsidRPr="00D34F92">
        <w:rPr>
          <w:rFonts w:ascii="Arial Rounded MT Bold" w:hAnsi="Arial Rounded MT Bold"/>
        </w:rPr>
        <w:t xml:space="preserve"> cut out the templates</w:t>
      </w:r>
      <w:r w:rsidR="005F79BB" w:rsidRPr="00D34F92">
        <w:rPr>
          <w:rFonts w:ascii="Arial Rounded MT Bold" w:hAnsi="Arial Rounded MT Bold"/>
        </w:rPr>
        <w:t xml:space="preserve"> (Mary, Joseph, Jesus, manger and speech bubbles)</w:t>
      </w:r>
      <w:r w:rsidRPr="00D34F92">
        <w:rPr>
          <w:rFonts w:ascii="Arial Rounded MT Bold" w:hAnsi="Arial Rounded MT Bold"/>
        </w:rPr>
        <w:t xml:space="preserve"> and use a pencil to draw around them on your white card</w:t>
      </w:r>
      <w:r w:rsidR="005F79BB" w:rsidRPr="00D34F92">
        <w:rPr>
          <w:rFonts w:ascii="Arial Rounded MT Bold" w:hAnsi="Arial Rounded MT Bold"/>
        </w:rPr>
        <w:t xml:space="preserve"> (check that no-one is still reading the magazine)</w:t>
      </w:r>
      <w:r w:rsidRPr="00D34F92">
        <w:rPr>
          <w:rFonts w:ascii="Arial Rounded MT Bold" w:hAnsi="Arial Rounded MT Bold"/>
        </w:rPr>
        <w:t xml:space="preserve"> OR</w:t>
      </w:r>
      <w:r w:rsidR="005F79BB" w:rsidRPr="00D34F92">
        <w:rPr>
          <w:rFonts w:ascii="Arial Rounded MT Bold" w:hAnsi="Arial Rounded MT Bold"/>
        </w:rPr>
        <w:t>,</w:t>
      </w:r>
      <w:r w:rsidRPr="00D34F92">
        <w:rPr>
          <w:rFonts w:ascii="Arial Rounded MT Bold" w:hAnsi="Arial Rounded MT Bold"/>
        </w:rPr>
        <w:t xml:space="preserve"> print out the figures from the internet, cut these out and use in the same way.</w:t>
      </w:r>
    </w:p>
    <w:p w14:paraId="66357208" w14:textId="77777777" w:rsidR="005F79BB" w:rsidRPr="00D34F92" w:rsidRDefault="005F79BB" w:rsidP="00730F0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D34F92">
        <w:rPr>
          <w:rFonts w:ascii="Arial Rounded MT Bold" w:hAnsi="Arial Rounded MT Bold"/>
        </w:rPr>
        <w:t>Go over your pencil lines with a black felt pen, and add other features using your imagination or copying the templates.</w:t>
      </w:r>
    </w:p>
    <w:p w14:paraId="2B648A14" w14:textId="77777777" w:rsidR="005F79BB" w:rsidRPr="00D34F92" w:rsidRDefault="005F79BB" w:rsidP="00730F0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D34F92">
        <w:rPr>
          <w:rFonts w:ascii="Arial Rounded MT Bold" w:hAnsi="Arial Rounded MT Bold"/>
        </w:rPr>
        <w:t>Cut out your figures and the speech bubbles</w:t>
      </w:r>
    </w:p>
    <w:p w14:paraId="4B11EDB1" w14:textId="77777777" w:rsidR="005F79BB" w:rsidRPr="00D34F92" w:rsidRDefault="00D34F92" w:rsidP="00730F0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D34F92">
        <w:rPr>
          <w:noProof/>
        </w:rPr>
        <w:drawing>
          <wp:anchor distT="0" distB="0" distL="114300" distR="114300" simplePos="0" relativeHeight="251661312" behindDoc="1" locked="0" layoutInCell="1" allowOverlap="1" wp14:anchorId="46F0145B" wp14:editId="0349BA02">
            <wp:simplePos x="0" y="0"/>
            <wp:positionH relativeFrom="margin">
              <wp:posOffset>5598795</wp:posOffset>
            </wp:positionH>
            <wp:positionV relativeFrom="paragraph">
              <wp:posOffset>173990</wp:posOffset>
            </wp:positionV>
            <wp:extent cx="1177925" cy="883920"/>
            <wp:effectExtent l="0" t="5397" r="0" b="0"/>
            <wp:wrapTight wrapText="bothSides">
              <wp:wrapPolygon edited="0">
                <wp:start x="21699" y="132"/>
                <wp:lineTo x="390" y="132"/>
                <wp:lineTo x="390" y="21080"/>
                <wp:lineTo x="21699" y="21080"/>
                <wp:lineTo x="21699" y="13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5" b="7435"/>
                    <a:stretch/>
                  </pic:blipFill>
                  <pic:spPr bwMode="auto">
                    <a:xfrm rot="16200000" flipH="1">
                      <a:off x="0" y="0"/>
                      <a:ext cx="11779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EAF" w:rsidRPr="00D34F92">
        <w:rPr>
          <w:rFonts w:ascii="Arial Rounded MT Bold" w:hAnsi="Arial Rounded MT Bold"/>
        </w:rPr>
        <w:t>Write or draw in the speech bubbles. What do you think Mary and Joseph would have said when Jesus was born? You could write on one for Jesus too – maybe you could write WHY you think Jesus came to us as a baby.</w:t>
      </w:r>
    </w:p>
    <w:p w14:paraId="09D883A2" w14:textId="77777777" w:rsidR="005F79BB" w:rsidRPr="00D34F92" w:rsidRDefault="00E53EAF" w:rsidP="00730F0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D34F92">
        <w:rPr>
          <w:rFonts w:ascii="Arial Rounded MT Bold" w:hAnsi="Arial Rounded MT Bold"/>
        </w:rPr>
        <w:t>Use a toilet roll tube to make Mary and Joseph stand up. Stick the tube to the back of the figure.</w:t>
      </w:r>
      <w:r w:rsidR="00D12A1C" w:rsidRPr="00D34F92">
        <w:rPr>
          <w:noProof/>
        </w:rPr>
        <w:t xml:space="preserve"> </w:t>
      </w:r>
    </w:p>
    <w:p w14:paraId="523E99A5" w14:textId="77777777" w:rsidR="00E53EAF" w:rsidRPr="00D34F92" w:rsidRDefault="00E53EAF" w:rsidP="00730F01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D34F92">
        <w:rPr>
          <w:rFonts w:ascii="Arial Rounded MT Bold" w:hAnsi="Arial Rounded MT Bold"/>
        </w:rPr>
        <w:t>Cut out the crib and fold it as shown. You could put some fabric or cotton wool in the crib for the baby to lie on.</w:t>
      </w:r>
    </w:p>
    <w:p w14:paraId="469926D5" w14:textId="22BEF699" w:rsidR="00D12A1C" w:rsidRPr="00D34F92" w:rsidRDefault="00E53EAF" w:rsidP="00E53EAF">
      <w:pPr>
        <w:ind w:left="360"/>
        <w:rPr>
          <w:rFonts w:ascii="Arial Rounded MT Bold" w:hAnsi="Arial Rounded MT Bold"/>
        </w:rPr>
      </w:pPr>
      <w:r w:rsidRPr="00D34F92">
        <w:rPr>
          <w:rFonts w:ascii="Arial Rounded MT Bold" w:hAnsi="Arial Rounded MT Bold"/>
        </w:rPr>
        <w:t>Now it’s over to you!</w:t>
      </w:r>
      <w:r w:rsidR="00D34F92">
        <w:rPr>
          <w:rFonts w:ascii="Arial Rounded MT Bold" w:hAnsi="Arial Rounded MT Bold"/>
        </w:rPr>
        <w:t xml:space="preserve"> You could</w:t>
      </w:r>
      <w:r w:rsidRPr="00D34F92">
        <w:rPr>
          <w:rFonts w:ascii="Arial Rounded MT Bold" w:hAnsi="Arial Rounded MT Bold"/>
        </w:rPr>
        <w:t xml:space="preserve"> colour or decorate your Nativity </w:t>
      </w:r>
      <w:r w:rsidR="00D34F92" w:rsidRPr="00D34F92">
        <w:rPr>
          <w:rFonts w:ascii="Arial Rounded MT Bold" w:hAnsi="Arial Rounded MT Bold"/>
        </w:rPr>
        <w:t>Scene</w:t>
      </w:r>
      <w:r w:rsidR="00332EEF">
        <w:rPr>
          <w:rFonts w:ascii="Arial Rounded MT Bold" w:hAnsi="Arial Rounded MT Bold"/>
        </w:rPr>
        <w:t xml:space="preserve"> </w:t>
      </w:r>
      <w:r w:rsidR="00D34F92">
        <w:rPr>
          <w:rFonts w:ascii="Arial Rounded MT Bold" w:hAnsi="Arial Rounded MT Bold"/>
        </w:rPr>
        <w:t>or</w:t>
      </w:r>
      <w:r w:rsidRPr="00D34F92">
        <w:rPr>
          <w:rFonts w:ascii="Arial Rounded MT Bold" w:hAnsi="Arial Rounded MT Bold"/>
        </w:rPr>
        <w:t xml:space="preserve"> add some of the other people who visited Jesus, shepherds or wise men. Maybe you’d like to </w:t>
      </w:r>
      <w:r w:rsidR="00D12A1C" w:rsidRPr="00D34F92">
        <w:rPr>
          <w:rFonts w:ascii="Arial Rounded MT Bold" w:hAnsi="Arial Rounded MT Bold"/>
        </w:rPr>
        <w:t xml:space="preserve">find a box to decorate as a stable and put your figures in it – </w:t>
      </w:r>
      <w:r w:rsidR="004E6F8D">
        <w:rPr>
          <w:rFonts w:ascii="Arial Rounded MT Bold" w:hAnsi="Arial Rounded MT Bold"/>
        </w:rPr>
        <w:t>be as creative as you like!</w:t>
      </w:r>
    </w:p>
    <w:p w14:paraId="7C7395B0" w14:textId="7219C156" w:rsidR="00730F01" w:rsidRPr="00D34F92" w:rsidRDefault="00D12A1C" w:rsidP="00E53EAF">
      <w:pPr>
        <w:ind w:left="360"/>
        <w:rPr>
          <w:rFonts w:ascii="Arial Rounded MT Bold" w:hAnsi="Arial Rounded MT Bold"/>
        </w:rPr>
      </w:pPr>
      <w:r w:rsidRPr="00D34F92">
        <w:rPr>
          <w:rFonts w:ascii="Arial Rounded MT Bold" w:hAnsi="Arial Rounded MT Bold"/>
        </w:rPr>
        <w:t xml:space="preserve">Do send a photo of your completed Nativity Scene to: </w:t>
      </w:r>
      <w:hyperlink r:id="rId7" w:history="1">
        <w:r w:rsidRPr="00D34F92">
          <w:rPr>
            <w:rStyle w:val="Hyperlink"/>
            <w:rFonts w:ascii="Arial Rounded MT Bold" w:hAnsi="Arial Rounded MT Bold"/>
          </w:rPr>
          <w:t>Sarah.brown@derby.anglican.org</w:t>
        </w:r>
      </w:hyperlink>
      <w:r w:rsidRPr="00D34F92">
        <w:rPr>
          <w:rFonts w:ascii="Arial Rounded MT Bold" w:hAnsi="Arial Rounded MT Bold"/>
        </w:rPr>
        <w:t xml:space="preserve"> </w:t>
      </w:r>
      <w:r w:rsidR="00730F01" w:rsidRPr="00D34F92">
        <w:rPr>
          <w:rFonts w:ascii="Arial Rounded MT Bold" w:hAnsi="Arial Rounded MT Bold"/>
        </w:rPr>
        <w:t xml:space="preserve"> </w:t>
      </w:r>
      <w:r w:rsidRPr="00D34F92">
        <w:rPr>
          <w:rFonts w:ascii="Arial Rounded MT Bold" w:hAnsi="Arial Rounded MT Bold"/>
        </w:rPr>
        <w:t>and we’ll aim to display these.</w:t>
      </w:r>
    </w:p>
    <w:p w14:paraId="794278BF" w14:textId="100893AC" w:rsidR="00D34F92" w:rsidRPr="00D34F92" w:rsidRDefault="008D4FAB" w:rsidP="00E53EAF">
      <w:pPr>
        <w:ind w:left="360"/>
        <w:rPr>
          <w:rFonts w:ascii="Arial Rounded MT Bold" w:hAnsi="Arial Rounded MT Bold"/>
        </w:rPr>
      </w:pPr>
      <w:bookmarkStart w:id="0" w:name="_GoBack"/>
      <w:r w:rsidRPr="00D34F92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E719520" wp14:editId="6B5EF727">
            <wp:simplePos x="0" y="0"/>
            <wp:positionH relativeFrom="margin">
              <wp:align>center</wp:align>
            </wp:positionH>
            <wp:positionV relativeFrom="paragraph">
              <wp:posOffset>5691154</wp:posOffset>
            </wp:positionV>
            <wp:extent cx="5386705" cy="4039870"/>
            <wp:effectExtent l="0" t="0" r="4445" b="0"/>
            <wp:wrapTight wrapText="bothSides">
              <wp:wrapPolygon edited="0">
                <wp:start x="21600" y="21600"/>
                <wp:lineTo x="21600" y="109"/>
                <wp:lineTo x="59" y="109"/>
                <wp:lineTo x="59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86705" cy="40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34F92">
        <w:rPr>
          <w:noProof/>
        </w:rPr>
        <w:drawing>
          <wp:anchor distT="0" distB="0" distL="114300" distR="114300" simplePos="0" relativeHeight="251663360" behindDoc="1" locked="0" layoutInCell="1" allowOverlap="1" wp14:anchorId="1B76F471" wp14:editId="7FAD0B1D">
            <wp:simplePos x="0" y="0"/>
            <wp:positionH relativeFrom="margin">
              <wp:posOffset>219075</wp:posOffset>
            </wp:positionH>
            <wp:positionV relativeFrom="paragraph">
              <wp:posOffset>359</wp:posOffset>
            </wp:positionV>
            <wp:extent cx="6400800" cy="4800241"/>
            <wp:effectExtent l="0" t="0" r="0" b="635"/>
            <wp:wrapTight wrapText="bothSides">
              <wp:wrapPolygon edited="0">
                <wp:start x="21600" y="21600"/>
                <wp:lineTo x="21600" y="83"/>
                <wp:lineTo x="64" y="83"/>
                <wp:lineTo x="64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29229" cy="482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>Use the Mary outline also for the angel. Use the Joseph outline for shepherds and kings too. Turn the baby sideways, add legs and ears to be a sheep!</w:t>
      </w:r>
    </w:p>
    <w:sectPr w:rsidR="00D34F92" w:rsidRPr="00D34F92" w:rsidSect="00D34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4458"/>
    <w:multiLevelType w:val="hybridMultilevel"/>
    <w:tmpl w:val="A676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44B75"/>
    <w:multiLevelType w:val="hybridMultilevel"/>
    <w:tmpl w:val="336E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CC"/>
    <w:rsid w:val="000D71DE"/>
    <w:rsid w:val="00142ACC"/>
    <w:rsid w:val="002403F0"/>
    <w:rsid w:val="00332EEF"/>
    <w:rsid w:val="00432DE0"/>
    <w:rsid w:val="004E6F8D"/>
    <w:rsid w:val="005F79BB"/>
    <w:rsid w:val="006355F4"/>
    <w:rsid w:val="00730F01"/>
    <w:rsid w:val="008D4FAB"/>
    <w:rsid w:val="00D12A1C"/>
    <w:rsid w:val="00D34F92"/>
    <w:rsid w:val="00E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DEBF"/>
  <w15:chartTrackingRefBased/>
  <w15:docId w15:val="{1D6625BD-EF35-478A-AA10-79883B44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arah.brown@derby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Sarah Brown</cp:lastModifiedBy>
  <cp:revision>3</cp:revision>
  <dcterms:created xsi:type="dcterms:W3CDTF">2020-10-20T11:11:00Z</dcterms:created>
  <dcterms:modified xsi:type="dcterms:W3CDTF">2020-10-20T11:14:00Z</dcterms:modified>
</cp:coreProperties>
</file>