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07AE" w14:textId="598354DA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53EDE8DF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2AE0870D" w14:textId="57AE6257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13E0C7D1" w14:textId="7B376DE2" w:rsidR="06249E71" w:rsidRDefault="00525079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00525079">
        <w:rPr>
          <w:rFonts w:cstheme="minorHAnsi"/>
          <w:b/>
          <w:bCs/>
        </w:rPr>
        <w:t>Rector of Aston-on-Trent, Elvaston, Weston-on-Trent and Shardlow, Barrow-upon-Trent with Twyford and Swarkestone</w:t>
      </w:r>
      <w:r w:rsidR="4C5562E3" w:rsidRPr="00525079">
        <w:rPr>
          <w:rFonts w:ascii="Calibri" w:eastAsia="Calibri" w:hAnsi="Calibri" w:cs="Calibri"/>
          <w:b/>
          <w:bCs/>
        </w:rPr>
        <w:t xml:space="preserve"> </w:t>
      </w:r>
    </w:p>
    <w:p w14:paraId="68101DB2" w14:textId="77777777" w:rsidR="00525079" w:rsidRPr="00525079" w:rsidRDefault="00525079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20E7F943" w14:textId="7806327A" w:rsidR="06249E71" w:rsidRPr="00525079" w:rsidRDefault="4C5562E3" w:rsidP="64324703">
      <w:pPr>
        <w:spacing w:after="0" w:line="257" w:lineRule="auto"/>
        <w:rPr>
          <w:rFonts w:ascii="Calibri" w:eastAsia="Calibri" w:hAnsi="Calibri" w:cs="Calibri"/>
          <w:b/>
          <w:bCs/>
          <w:i/>
          <w:iCs/>
        </w:rPr>
      </w:pPr>
      <w:r w:rsidRPr="64324703">
        <w:rPr>
          <w:rFonts w:ascii="Calibri" w:eastAsia="Calibri" w:hAnsi="Calibri" w:cs="Calibri"/>
          <w:b/>
          <w:bCs/>
        </w:rPr>
        <w:t>Role title</w:t>
      </w:r>
      <w:r w:rsidRPr="64324703">
        <w:rPr>
          <w:rFonts w:ascii="Calibri" w:eastAsia="Calibri" w:hAnsi="Calibri" w:cs="Calibri"/>
        </w:rPr>
        <w:t xml:space="preserve">:  </w:t>
      </w:r>
      <w:r w:rsidR="00525079">
        <w:rPr>
          <w:rFonts w:ascii="Calibri" w:eastAsia="Calibri" w:hAnsi="Calibri" w:cs="Calibri"/>
          <w:i/>
          <w:iCs/>
        </w:rPr>
        <w:t>as above.</w:t>
      </w:r>
    </w:p>
    <w:p w14:paraId="0C4C817E" w14:textId="466558FB" w:rsidR="06249E71" w:rsidRPr="00525079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Reports to: </w:t>
      </w:r>
      <w:r w:rsidR="00525079">
        <w:rPr>
          <w:rFonts w:ascii="Calibri" w:eastAsia="Calibri" w:hAnsi="Calibri" w:cs="Calibri"/>
        </w:rPr>
        <w:t xml:space="preserve">Archdeacon of Derby City and South Derbyshire </w:t>
      </w:r>
    </w:p>
    <w:p w14:paraId="49397400" w14:textId="47C3CE5F" w:rsidR="06249E71" w:rsidRPr="00A57B9E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>Style of Post:</w:t>
      </w:r>
      <w:r w:rsidR="00A57B9E">
        <w:rPr>
          <w:rFonts w:ascii="Calibri" w:eastAsia="Calibri" w:hAnsi="Calibri" w:cs="Calibri"/>
          <w:b/>
          <w:bCs/>
        </w:rPr>
        <w:t xml:space="preserve"> </w:t>
      </w:r>
      <w:r w:rsidR="00A57B9E">
        <w:rPr>
          <w:rFonts w:ascii="Calibri" w:eastAsia="Calibri" w:hAnsi="Calibri" w:cs="Calibri"/>
        </w:rPr>
        <w:t xml:space="preserve">Full-time Stipendiary, Permanent </w:t>
      </w:r>
    </w:p>
    <w:p w14:paraId="1CC48FE6" w14:textId="3154E5A6" w:rsidR="06249E71" w:rsidRPr="00A57B9E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Housing: </w:t>
      </w:r>
      <w:r w:rsidR="00A57B9E">
        <w:rPr>
          <w:rFonts w:ascii="Calibri" w:eastAsia="Calibri" w:hAnsi="Calibri" w:cs="Calibri"/>
        </w:rPr>
        <w:t xml:space="preserve">Provided </w:t>
      </w:r>
    </w:p>
    <w:p w14:paraId="66D1C96C" w14:textId="422A50E5" w:rsidR="06249E71" w:rsidRPr="005700D5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Date of Issue: </w:t>
      </w:r>
      <w:r w:rsidR="005700D5">
        <w:rPr>
          <w:rFonts w:ascii="Calibri" w:eastAsia="Calibri" w:hAnsi="Calibri" w:cs="Calibri"/>
        </w:rPr>
        <w:t>January 2025</w:t>
      </w:r>
    </w:p>
    <w:p w14:paraId="3FF04354" w14:textId="2FB02A54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1F93330" w14:textId="556D9C78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4324703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01E9936F" w14:textId="0DF68228" w:rsidR="00437B10" w:rsidRPr="0063314A" w:rsidRDefault="00F0330E" w:rsidP="0063314A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Be a community leader, identifying and nurturing </w:t>
      </w:r>
      <w:r w:rsidR="001E0059">
        <w:rPr>
          <w:rFonts w:ascii="Calibri" w:eastAsia="Calibri" w:hAnsi="Calibri" w:cs="Calibri"/>
        </w:rPr>
        <w:t xml:space="preserve">community partnerships that </w:t>
      </w:r>
      <w:r w:rsidR="001E0059">
        <w:rPr>
          <w:rFonts w:ascii="Calibri" w:eastAsia="Calibri" w:hAnsi="Calibri" w:cs="Calibri"/>
          <w:i/>
          <w:iCs/>
        </w:rPr>
        <w:t>serve our local contexts</w:t>
      </w:r>
      <w:r w:rsidR="007D107D">
        <w:rPr>
          <w:rFonts w:ascii="Calibri" w:eastAsia="Calibri" w:hAnsi="Calibri" w:cs="Calibri"/>
          <w:i/>
          <w:iCs/>
        </w:rPr>
        <w:t>.</w:t>
      </w:r>
    </w:p>
    <w:p w14:paraId="5AA30762" w14:textId="1BD316AD" w:rsidR="007D107D" w:rsidRPr="0063314A" w:rsidRDefault="007D107D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Develop a coherent and sustainable Mission Action Plan for the whole benefice, drawing out the distinctive </w:t>
      </w:r>
      <w:r w:rsidR="009F18AC">
        <w:rPr>
          <w:rFonts w:ascii="Calibri" w:eastAsia="Calibri" w:hAnsi="Calibri" w:cs="Calibri"/>
        </w:rPr>
        <w:t xml:space="preserve">identity of each church. </w:t>
      </w:r>
    </w:p>
    <w:p w14:paraId="2AE0ADDB" w14:textId="409E52ED" w:rsidR="0063314A" w:rsidRPr="009F18AC" w:rsidRDefault="0063314A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Grow a vision for extensive and missional engagement with schools in the benefice. </w:t>
      </w:r>
    </w:p>
    <w:p w14:paraId="4F3A580C" w14:textId="1BB4EC68" w:rsidR="009F18AC" w:rsidRPr="00802253" w:rsidRDefault="009F18AC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Work collaboratively with PCCs and Archdeacon </w:t>
      </w:r>
      <w:r w:rsidR="00802253">
        <w:rPr>
          <w:rFonts w:ascii="Calibri" w:eastAsia="Calibri" w:hAnsi="Calibri" w:cs="Calibri"/>
        </w:rPr>
        <w:t xml:space="preserve">to develop a sustainable pattern of governance across the six parishes that release the churches for mission. </w:t>
      </w:r>
    </w:p>
    <w:p w14:paraId="112E679D" w14:textId="405D170B" w:rsidR="00802253" w:rsidRDefault="00802253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Foster </w:t>
      </w:r>
      <w:r w:rsidR="00E660E8">
        <w:rPr>
          <w:rFonts w:ascii="Calibri" w:eastAsia="Calibri" w:hAnsi="Calibri" w:cs="Calibri"/>
        </w:rPr>
        <w:t xml:space="preserve">a culture of engagement with </w:t>
      </w:r>
      <w:r w:rsidR="00437B10">
        <w:rPr>
          <w:rFonts w:ascii="Calibri" w:eastAsia="Calibri" w:hAnsi="Calibri" w:cs="Calibri"/>
        </w:rPr>
        <w:t xml:space="preserve">the </w:t>
      </w:r>
      <w:r w:rsidR="00E660E8">
        <w:rPr>
          <w:rFonts w:ascii="Calibri" w:eastAsia="Calibri" w:hAnsi="Calibri" w:cs="Calibri"/>
        </w:rPr>
        <w:t>deanery and diocese</w:t>
      </w:r>
      <w:r w:rsidR="00D41FA5">
        <w:rPr>
          <w:rFonts w:ascii="Calibri" w:eastAsia="Calibri" w:hAnsi="Calibri" w:cs="Calibri"/>
        </w:rPr>
        <w:t>,</w:t>
      </w:r>
      <w:r w:rsidR="00E660E8">
        <w:rPr>
          <w:rFonts w:ascii="Calibri" w:eastAsia="Calibri" w:hAnsi="Calibri" w:cs="Calibri"/>
        </w:rPr>
        <w:t xml:space="preserve"> resulting in deep participation in deanery life (Synod, Chapter) and </w:t>
      </w:r>
      <w:r w:rsidR="00D41FA5">
        <w:rPr>
          <w:rFonts w:ascii="Calibri" w:eastAsia="Calibri" w:hAnsi="Calibri" w:cs="Calibri"/>
        </w:rPr>
        <w:t>generous giving to the Common Fund.</w:t>
      </w:r>
    </w:p>
    <w:p w14:paraId="6352EF50" w14:textId="3E311518" w:rsidR="06249E71" w:rsidRDefault="4C5562E3" w:rsidP="53EDE8DF">
      <w:pPr>
        <w:pStyle w:val="Heading2"/>
        <w:rPr>
          <w:rFonts w:ascii="Calibri" w:eastAsia="Calibri" w:hAnsi="Calibri" w:cs="Calibri"/>
          <w:i w:val="0"/>
          <w:iCs w:val="0"/>
        </w:rPr>
      </w:pPr>
      <w:r w:rsidRPr="53EDE8DF">
        <w:rPr>
          <w:rFonts w:ascii="Calibri" w:eastAsia="Calibri" w:hAnsi="Calibri" w:cs="Calibri"/>
          <w:i w:val="0"/>
          <w:iCs w:val="0"/>
          <w:color w:val="000000" w:themeColor="text1"/>
        </w:rPr>
        <w:t>General Role Pu</w:t>
      </w:r>
      <w:r w:rsidRPr="53EDE8DF">
        <w:rPr>
          <w:rFonts w:ascii="Calibri" w:eastAsia="Calibri" w:hAnsi="Calibri" w:cs="Calibri"/>
          <w:i w:val="0"/>
          <w:iCs w:val="0"/>
        </w:rPr>
        <w:t xml:space="preserve">rpose </w:t>
      </w:r>
    </w:p>
    <w:p w14:paraId="1286330F" w14:textId="1F68BBD6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10AB555F" w14:textId="2B3EAB7D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528E1643" w14:textId="244D19BA" w:rsidR="06249E71" w:rsidRDefault="4CC72F1E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04B4A1EB" w14:textId="553B5A13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3B2932D0" w14:textId="5A783D9B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53BA5F11" w14:textId="7D2348F2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83EC12D" w14:textId="61E05D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7EBAA65C" w14:textId="4D28B587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6D42178" w14:textId="3AEBA420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738FCB53" w14:textId="4CDFA0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1DBAF75A" w14:textId="2DE3D30F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75EA6289" w14:textId="483556FF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27D01FA1" w14:textId="42696F89" w:rsidR="06249E71" w:rsidRDefault="4C5562E3" w:rsidP="53EDE8DF">
      <w:pPr>
        <w:spacing w:before="240"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Personal requirements of the role </w:t>
      </w:r>
    </w:p>
    <w:p w14:paraId="445A1EB4" w14:textId="357FABC4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90CF45C" w14:textId="60387875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Be a person of prayer, lively faith, and spiritual maturity </w:t>
      </w:r>
    </w:p>
    <w:p w14:paraId="00033E27" w14:textId="4271958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533B1728" w14:textId="0F84060C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4C409744" w14:textId="4FC40D73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2F6E042A" w14:textId="5DE4F59C" w:rsidR="06249E71" w:rsidRPr="00B7720B" w:rsidRDefault="4C5562E3" w:rsidP="00B7720B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40E80D0A" w14:textId="4ECEB8D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4E96F495">
        <w:rPr>
          <w:rFonts w:ascii="Calibri" w:eastAsia="Calibri" w:hAnsi="Calibri" w:cs="Calibri"/>
        </w:rPr>
        <w:t xml:space="preserve"> </w:t>
      </w:r>
      <w:r w:rsidR="1E45C56F" w:rsidRPr="4E96F495">
        <w:rPr>
          <w:rFonts w:ascii="Calibri" w:eastAsia="Calibri" w:hAnsi="Calibri" w:cs="Calibri"/>
        </w:rPr>
        <w:t xml:space="preserve">Experience of </w:t>
      </w:r>
      <w:r w:rsidR="00B7720B">
        <w:rPr>
          <w:rFonts w:ascii="Calibri" w:eastAsia="Calibri" w:hAnsi="Calibri" w:cs="Calibri"/>
        </w:rPr>
        <w:t>rural</w:t>
      </w:r>
      <w:r w:rsidR="1E45C56F" w:rsidRPr="4E96F495">
        <w:rPr>
          <w:rFonts w:ascii="Calibri" w:eastAsia="Calibri" w:hAnsi="Calibri" w:cs="Calibri"/>
        </w:rPr>
        <w:t xml:space="preserve"> ministry </w:t>
      </w:r>
    </w:p>
    <w:p w14:paraId="04102D08" w14:textId="07F51E5E" w:rsidR="06249E71" w:rsidRDefault="06249E71" w:rsidP="4E96F495">
      <w:pPr>
        <w:pStyle w:val="ListParagraph"/>
        <w:spacing w:after="0"/>
        <w:rPr>
          <w:rFonts w:ascii="Calibri" w:eastAsia="Calibri" w:hAnsi="Calibri" w:cs="Calibri"/>
        </w:rPr>
      </w:pPr>
    </w:p>
    <w:sectPr w:rsidR="06249E71" w:rsidSect="00815E01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F8F0" w14:textId="77777777" w:rsidR="00DD4900" w:rsidRDefault="00DD4900" w:rsidP="002F7991">
      <w:pPr>
        <w:spacing w:after="0" w:line="240" w:lineRule="auto"/>
      </w:pPr>
      <w:r>
        <w:separator/>
      </w:r>
    </w:p>
  </w:endnote>
  <w:endnote w:type="continuationSeparator" w:id="0">
    <w:p w14:paraId="694CD924" w14:textId="77777777" w:rsidR="00DD4900" w:rsidRDefault="00DD4900" w:rsidP="002F7991">
      <w:pPr>
        <w:spacing w:after="0" w:line="240" w:lineRule="auto"/>
      </w:pPr>
      <w:r>
        <w:continuationSeparator/>
      </w:r>
    </w:p>
  </w:endnote>
  <w:endnote w:type="continuationNotice" w:id="1">
    <w:p w14:paraId="7B109C2E" w14:textId="77777777" w:rsidR="00DD4900" w:rsidRDefault="00DD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44BF" w14:textId="77777777" w:rsidR="00DD4900" w:rsidRDefault="00DD4900" w:rsidP="002F7991">
      <w:pPr>
        <w:spacing w:after="0" w:line="240" w:lineRule="auto"/>
      </w:pPr>
      <w:r>
        <w:separator/>
      </w:r>
    </w:p>
  </w:footnote>
  <w:footnote w:type="continuationSeparator" w:id="0">
    <w:p w14:paraId="79FA70F3" w14:textId="77777777" w:rsidR="00DD4900" w:rsidRDefault="00DD4900" w:rsidP="002F7991">
      <w:pPr>
        <w:spacing w:after="0" w:line="240" w:lineRule="auto"/>
      </w:pPr>
      <w:r>
        <w:continuationSeparator/>
      </w:r>
    </w:p>
  </w:footnote>
  <w:footnote w:type="continuationNotice" w:id="1">
    <w:p w14:paraId="09DC0C8F" w14:textId="77777777" w:rsidR="00DD4900" w:rsidRDefault="00DD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6931"/>
    <w:multiLevelType w:val="hybridMultilevel"/>
    <w:tmpl w:val="FFFFFFFF"/>
    <w:lvl w:ilvl="0" w:tplc="8E723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C9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4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8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5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69"/>
    <w:multiLevelType w:val="hybridMultilevel"/>
    <w:tmpl w:val="FFFFFFFF"/>
    <w:lvl w:ilvl="0" w:tplc="1FBCF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4C7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F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2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E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20CD"/>
    <w:multiLevelType w:val="hybridMultilevel"/>
    <w:tmpl w:val="FFFFFFFF"/>
    <w:lvl w:ilvl="0" w:tplc="DDCA2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C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A0AB"/>
    <w:multiLevelType w:val="hybridMultilevel"/>
    <w:tmpl w:val="FFFFFFFF"/>
    <w:lvl w:ilvl="0" w:tplc="665C6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42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2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0E8F"/>
    <w:multiLevelType w:val="hybridMultilevel"/>
    <w:tmpl w:val="FFFFFFFF"/>
    <w:lvl w:ilvl="0" w:tplc="58CE5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A0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6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21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A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91C9"/>
    <w:multiLevelType w:val="hybridMultilevel"/>
    <w:tmpl w:val="FFFFFFFF"/>
    <w:lvl w:ilvl="0" w:tplc="6C0C6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C0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E4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A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8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A5FB"/>
    <w:multiLevelType w:val="hybridMultilevel"/>
    <w:tmpl w:val="FFFFFFFF"/>
    <w:lvl w:ilvl="0" w:tplc="94724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20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A0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8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FE2"/>
    <w:multiLevelType w:val="hybridMultilevel"/>
    <w:tmpl w:val="FFFFFFFF"/>
    <w:lvl w:ilvl="0" w:tplc="9DEC0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2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4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A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54D5"/>
    <w:multiLevelType w:val="hybridMultilevel"/>
    <w:tmpl w:val="FFFFFFFF"/>
    <w:lvl w:ilvl="0" w:tplc="D466E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26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C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0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4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60BA8"/>
    <w:multiLevelType w:val="hybridMultilevel"/>
    <w:tmpl w:val="FFFFFFFF"/>
    <w:lvl w:ilvl="0" w:tplc="A46A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8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A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0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7FAF1"/>
    <w:multiLevelType w:val="hybridMultilevel"/>
    <w:tmpl w:val="FFFFFFFF"/>
    <w:lvl w:ilvl="0" w:tplc="D722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E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6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A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2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0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68A9"/>
    <w:multiLevelType w:val="hybridMultilevel"/>
    <w:tmpl w:val="FFFFFFFF"/>
    <w:lvl w:ilvl="0" w:tplc="96CEF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C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A4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84F1"/>
    <w:multiLevelType w:val="hybridMultilevel"/>
    <w:tmpl w:val="FFFFFFFF"/>
    <w:lvl w:ilvl="0" w:tplc="AC281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E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B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0E93"/>
    <w:multiLevelType w:val="hybridMultilevel"/>
    <w:tmpl w:val="61485CD4"/>
    <w:lvl w:ilvl="0" w:tplc="87764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EF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4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4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D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65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49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6E2D"/>
    <w:multiLevelType w:val="hybridMultilevel"/>
    <w:tmpl w:val="FFFFFFFF"/>
    <w:lvl w:ilvl="0" w:tplc="A294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4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3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A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68A8"/>
    <w:multiLevelType w:val="hybridMultilevel"/>
    <w:tmpl w:val="FFFFFFFF"/>
    <w:lvl w:ilvl="0" w:tplc="47E21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0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C3770"/>
    <w:multiLevelType w:val="hybridMultilevel"/>
    <w:tmpl w:val="FFFFFFFF"/>
    <w:lvl w:ilvl="0" w:tplc="3BFA5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2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A63D4"/>
    <w:multiLevelType w:val="hybridMultilevel"/>
    <w:tmpl w:val="FFFFFFFF"/>
    <w:lvl w:ilvl="0" w:tplc="10505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E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B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B637F"/>
    <w:multiLevelType w:val="hybridMultilevel"/>
    <w:tmpl w:val="FFFFFFFF"/>
    <w:lvl w:ilvl="0" w:tplc="2438F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C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2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8C143"/>
    <w:multiLevelType w:val="hybridMultilevel"/>
    <w:tmpl w:val="FFFFFFFF"/>
    <w:lvl w:ilvl="0" w:tplc="157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A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C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CE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22EE"/>
    <w:multiLevelType w:val="hybridMultilevel"/>
    <w:tmpl w:val="FFFFFFFF"/>
    <w:lvl w:ilvl="0" w:tplc="D8B4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0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E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E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2F37"/>
    <w:multiLevelType w:val="hybridMultilevel"/>
    <w:tmpl w:val="FFFFFFFF"/>
    <w:lvl w:ilvl="0" w:tplc="F54E3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EB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2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FC73"/>
    <w:multiLevelType w:val="hybridMultilevel"/>
    <w:tmpl w:val="FFFFFFFF"/>
    <w:lvl w:ilvl="0" w:tplc="88F82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2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0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2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6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004F9"/>
    <w:multiLevelType w:val="hybridMultilevel"/>
    <w:tmpl w:val="FFFFFFFF"/>
    <w:lvl w:ilvl="0" w:tplc="2FB6B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F2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A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2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E87F"/>
    <w:multiLevelType w:val="hybridMultilevel"/>
    <w:tmpl w:val="FFFFFFFF"/>
    <w:lvl w:ilvl="0" w:tplc="F06C0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E6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6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4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6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2D48"/>
    <w:multiLevelType w:val="hybridMultilevel"/>
    <w:tmpl w:val="FFFFFFFF"/>
    <w:lvl w:ilvl="0" w:tplc="9B629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2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D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AC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BB02"/>
    <w:multiLevelType w:val="hybridMultilevel"/>
    <w:tmpl w:val="FFFFFFFF"/>
    <w:lvl w:ilvl="0" w:tplc="D2022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4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C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6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D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E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DD2A"/>
    <w:multiLevelType w:val="hybridMultilevel"/>
    <w:tmpl w:val="FFFFFFFF"/>
    <w:lvl w:ilvl="0" w:tplc="0A386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FE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4E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F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E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EBEFF"/>
    <w:multiLevelType w:val="hybridMultilevel"/>
    <w:tmpl w:val="FFFFFFFF"/>
    <w:lvl w:ilvl="0" w:tplc="F3605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6C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4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AC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0271D"/>
    <w:multiLevelType w:val="hybridMultilevel"/>
    <w:tmpl w:val="FFFFFFFF"/>
    <w:lvl w:ilvl="0" w:tplc="088C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C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0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0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D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8CE7"/>
    <w:multiLevelType w:val="hybridMultilevel"/>
    <w:tmpl w:val="FFFFFFFF"/>
    <w:lvl w:ilvl="0" w:tplc="3328E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9C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8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A5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A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1988">
    <w:abstractNumId w:val="18"/>
  </w:num>
  <w:num w:numId="2" w16cid:durableId="1809593622">
    <w:abstractNumId w:val="25"/>
  </w:num>
  <w:num w:numId="3" w16cid:durableId="1482036549">
    <w:abstractNumId w:val="45"/>
  </w:num>
  <w:num w:numId="4" w16cid:durableId="549650442">
    <w:abstractNumId w:val="3"/>
  </w:num>
  <w:num w:numId="5" w16cid:durableId="1470660528">
    <w:abstractNumId w:val="0"/>
  </w:num>
  <w:num w:numId="6" w16cid:durableId="1194345701">
    <w:abstractNumId w:val="17"/>
  </w:num>
  <w:num w:numId="7" w16cid:durableId="522864571">
    <w:abstractNumId w:val="41"/>
  </w:num>
  <w:num w:numId="8" w16cid:durableId="1827089124">
    <w:abstractNumId w:val="27"/>
  </w:num>
  <w:num w:numId="9" w16cid:durableId="856190244">
    <w:abstractNumId w:val="16"/>
  </w:num>
  <w:num w:numId="10" w16cid:durableId="947784434">
    <w:abstractNumId w:val="42"/>
  </w:num>
  <w:num w:numId="11" w16cid:durableId="188223848">
    <w:abstractNumId w:val="12"/>
  </w:num>
  <w:num w:numId="12" w16cid:durableId="2111315095">
    <w:abstractNumId w:val="38"/>
  </w:num>
  <w:num w:numId="13" w16cid:durableId="1490751713">
    <w:abstractNumId w:val="36"/>
  </w:num>
  <w:num w:numId="14" w16cid:durableId="1392264973">
    <w:abstractNumId w:val="4"/>
  </w:num>
  <w:num w:numId="15" w16cid:durableId="737287339">
    <w:abstractNumId w:val="43"/>
  </w:num>
  <w:num w:numId="16" w16cid:durableId="866060842">
    <w:abstractNumId w:val="28"/>
  </w:num>
  <w:num w:numId="17" w16cid:durableId="312028861">
    <w:abstractNumId w:val="9"/>
  </w:num>
  <w:num w:numId="18" w16cid:durableId="825560311">
    <w:abstractNumId w:val="47"/>
  </w:num>
  <w:num w:numId="19" w16cid:durableId="1960259937">
    <w:abstractNumId w:val="35"/>
  </w:num>
  <w:num w:numId="20" w16cid:durableId="1693336924">
    <w:abstractNumId w:val="40"/>
  </w:num>
  <w:num w:numId="21" w16cid:durableId="292946011">
    <w:abstractNumId w:val="21"/>
  </w:num>
  <w:num w:numId="22" w16cid:durableId="1655790346">
    <w:abstractNumId w:val="26"/>
  </w:num>
  <w:num w:numId="23" w16cid:durableId="1838493787">
    <w:abstractNumId w:val="2"/>
  </w:num>
  <w:num w:numId="24" w16cid:durableId="437533099">
    <w:abstractNumId w:val="5"/>
  </w:num>
  <w:num w:numId="25" w16cid:durableId="682905188">
    <w:abstractNumId w:val="11"/>
  </w:num>
  <w:num w:numId="26" w16cid:durableId="1995839905">
    <w:abstractNumId w:val="31"/>
  </w:num>
  <w:num w:numId="27" w16cid:durableId="658003984">
    <w:abstractNumId w:val="10"/>
  </w:num>
  <w:num w:numId="28" w16cid:durableId="1450465363">
    <w:abstractNumId w:val="15"/>
  </w:num>
  <w:num w:numId="29" w16cid:durableId="1882591418">
    <w:abstractNumId w:val="8"/>
  </w:num>
  <w:num w:numId="30" w16cid:durableId="2017926852">
    <w:abstractNumId w:val="39"/>
  </w:num>
  <w:num w:numId="31" w16cid:durableId="1676152040">
    <w:abstractNumId w:val="14"/>
  </w:num>
  <w:num w:numId="32" w16cid:durableId="832716751">
    <w:abstractNumId w:val="32"/>
  </w:num>
  <w:num w:numId="33" w16cid:durableId="102652890">
    <w:abstractNumId w:val="33"/>
  </w:num>
  <w:num w:numId="34" w16cid:durableId="351806968">
    <w:abstractNumId w:val="24"/>
  </w:num>
  <w:num w:numId="35" w16cid:durableId="313341651">
    <w:abstractNumId w:val="37"/>
  </w:num>
  <w:num w:numId="36" w16cid:durableId="1581138048">
    <w:abstractNumId w:val="6"/>
  </w:num>
  <w:num w:numId="37" w16cid:durableId="1761373208">
    <w:abstractNumId w:val="44"/>
  </w:num>
  <w:num w:numId="38" w16cid:durableId="132869791">
    <w:abstractNumId w:val="1"/>
  </w:num>
  <w:num w:numId="39" w16cid:durableId="1344819526">
    <w:abstractNumId w:val="19"/>
  </w:num>
  <w:num w:numId="40" w16cid:durableId="51930938">
    <w:abstractNumId w:val="29"/>
  </w:num>
  <w:num w:numId="41" w16cid:durableId="1325662494">
    <w:abstractNumId w:val="13"/>
  </w:num>
  <w:num w:numId="42" w16cid:durableId="1023824901">
    <w:abstractNumId w:val="20"/>
  </w:num>
  <w:num w:numId="43" w16cid:durableId="1674456594">
    <w:abstractNumId w:val="7"/>
  </w:num>
  <w:num w:numId="44" w16cid:durableId="1149323583">
    <w:abstractNumId w:val="23"/>
  </w:num>
  <w:num w:numId="45" w16cid:durableId="2085257078">
    <w:abstractNumId w:val="22"/>
  </w:num>
  <w:num w:numId="46" w16cid:durableId="1463645694">
    <w:abstractNumId w:val="30"/>
  </w:num>
  <w:num w:numId="47" w16cid:durableId="1462042963">
    <w:abstractNumId w:val="46"/>
  </w:num>
  <w:num w:numId="48" w16cid:durableId="536091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6A8E"/>
    <w:rsid w:val="00010FD7"/>
    <w:rsid w:val="000179F6"/>
    <w:rsid w:val="0002539B"/>
    <w:rsid w:val="00043668"/>
    <w:rsid w:val="000460C7"/>
    <w:rsid w:val="00052AB0"/>
    <w:rsid w:val="00057B84"/>
    <w:rsid w:val="00060B56"/>
    <w:rsid w:val="00063E75"/>
    <w:rsid w:val="0008000D"/>
    <w:rsid w:val="00091412"/>
    <w:rsid w:val="00093FD3"/>
    <w:rsid w:val="00095EE0"/>
    <w:rsid w:val="000A7A79"/>
    <w:rsid w:val="000B0307"/>
    <w:rsid w:val="000B1F10"/>
    <w:rsid w:val="000B2326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3262"/>
    <w:rsid w:val="00175C41"/>
    <w:rsid w:val="0018161B"/>
    <w:rsid w:val="00183694"/>
    <w:rsid w:val="00184604"/>
    <w:rsid w:val="0018725D"/>
    <w:rsid w:val="00196878"/>
    <w:rsid w:val="001A15D3"/>
    <w:rsid w:val="001A4D95"/>
    <w:rsid w:val="001A6453"/>
    <w:rsid w:val="001B147D"/>
    <w:rsid w:val="001C073E"/>
    <w:rsid w:val="001D2FEF"/>
    <w:rsid w:val="001E0059"/>
    <w:rsid w:val="001E5412"/>
    <w:rsid w:val="001F3B16"/>
    <w:rsid w:val="001F48E0"/>
    <w:rsid w:val="001F65D7"/>
    <w:rsid w:val="002070CC"/>
    <w:rsid w:val="00210CE6"/>
    <w:rsid w:val="00210E98"/>
    <w:rsid w:val="00216638"/>
    <w:rsid w:val="002172B0"/>
    <w:rsid w:val="002246C6"/>
    <w:rsid w:val="0022727F"/>
    <w:rsid w:val="00230B3D"/>
    <w:rsid w:val="00243953"/>
    <w:rsid w:val="002446B0"/>
    <w:rsid w:val="00246829"/>
    <w:rsid w:val="00255E83"/>
    <w:rsid w:val="00261D8F"/>
    <w:rsid w:val="00286D47"/>
    <w:rsid w:val="00290192"/>
    <w:rsid w:val="002902CB"/>
    <w:rsid w:val="002946B7"/>
    <w:rsid w:val="002A2EEE"/>
    <w:rsid w:val="002B02D9"/>
    <w:rsid w:val="002C057E"/>
    <w:rsid w:val="002C09F0"/>
    <w:rsid w:val="002C4255"/>
    <w:rsid w:val="002D2688"/>
    <w:rsid w:val="002D6881"/>
    <w:rsid w:val="002E4CF2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6308F"/>
    <w:rsid w:val="0038336C"/>
    <w:rsid w:val="003912ED"/>
    <w:rsid w:val="00393961"/>
    <w:rsid w:val="003A3AB8"/>
    <w:rsid w:val="003A62E5"/>
    <w:rsid w:val="003A6B48"/>
    <w:rsid w:val="003B1C6D"/>
    <w:rsid w:val="003B4181"/>
    <w:rsid w:val="003C5EB8"/>
    <w:rsid w:val="003C7CFF"/>
    <w:rsid w:val="003D2B8D"/>
    <w:rsid w:val="003D2FD7"/>
    <w:rsid w:val="003D56FF"/>
    <w:rsid w:val="003F4C6B"/>
    <w:rsid w:val="00416A7F"/>
    <w:rsid w:val="00422EB8"/>
    <w:rsid w:val="00426A95"/>
    <w:rsid w:val="0043647B"/>
    <w:rsid w:val="00437B10"/>
    <w:rsid w:val="00447D83"/>
    <w:rsid w:val="0045021C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501A9F"/>
    <w:rsid w:val="00512E19"/>
    <w:rsid w:val="00522D8D"/>
    <w:rsid w:val="00525079"/>
    <w:rsid w:val="00531CC0"/>
    <w:rsid w:val="0053517E"/>
    <w:rsid w:val="00536D32"/>
    <w:rsid w:val="00551161"/>
    <w:rsid w:val="00553C2A"/>
    <w:rsid w:val="00554A84"/>
    <w:rsid w:val="00557FD5"/>
    <w:rsid w:val="005620B0"/>
    <w:rsid w:val="005700D5"/>
    <w:rsid w:val="005823A6"/>
    <w:rsid w:val="00585CB5"/>
    <w:rsid w:val="00585F06"/>
    <w:rsid w:val="005867E0"/>
    <w:rsid w:val="005934C8"/>
    <w:rsid w:val="005A08A0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201B2"/>
    <w:rsid w:val="0063314A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71FA"/>
    <w:rsid w:val="006C0B54"/>
    <w:rsid w:val="006CE967"/>
    <w:rsid w:val="006D6F41"/>
    <w:rsid w:val="006F44D6"/>
    <w:rsid w:val="006F6CEC"/>
    <w:rsid w:val="00701338"/>
    <w:rsid w:val="00704BA2"/>
    <w:rsid w:val="007101D6"/>
    <w:rsid w:val="007213D3"/>
    <w:rsid w:val="00731A03"/>
    <w:rsid w:val="00743FFB"/>
    <w:rsid w:val="00745E2C"/>
    <w:rsid w:val="007478BD"/>
    <w:rsid w:val="007550BD"/>
    <w:rsid w:val="007744C4"/>
    <w:rsid w:val="00777658"/>
    <w:rsid w:val="00782E0C"/>
    <w:rsid w:val="00785FE3"/>
    <w:rsid w:val="00793E56"/>
    <w:rsid w:val="00794CE6"/>
    <w:rsid w:val="0079656F"/>
    <w:rsid w:val="007B7378"/>
    <w:rsid w:val="007C42E1"/>
    <w:rsid w:val="007D107D"/>
    <w:rsid w:val="007D1647"/>
    <w:rsid w:val="007D1781"/>
    <w:rsid w:val="007D452E"/>
    <w:rsid w:val="007E5518"/>
    <w:rsid w:val="007F0B79"/>
    <w:rsid w:val="007F2180"/>
    <w:rsid w:val="007F28AC"/>
    <w:rsid w:val="007F35F3"/>
    <w:rsid w:val="00800AD9"/>
    <w:rsid w:val="00802253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74A1"/>
    <w:rsid w:val="008B7491"/>
    <w:rsid w:val="008B7840"/>
    <w:rsid w:val="008C5089"/>
    <w:rsid w:val="008C5C9D"/>
    <w:rsid w:val="008D5F5F"/>
    <w:rsid w:val="008D7F36"/>
    <w:rsid w:val="008E06E5"/>
    <w:rsid w:val="008E158E"/>
    <w:rsid w:val="008E422E"/>
    <w:rsid w:val="008F0946"/>
    <w:rsid w:val="008F1437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50946"/>
    <w:rsid w:val="00951D5B"/>
    <w:rsid w:val="00952D02"/>
    <w:rsid w:val="0095301E"/>
    <w:rsid w:val="00954D77"/>
    <w:rsid w:val="00955F28"/>
    <w:rsid w:val="009826CA"/>
    <w:rsid w:val="00983FD5"/>
    <w:rsid w:val="00985731"/>
    <w:rsid w:val="00993B8E"/>
    <w:rsid w:val="009A4C53"/>
    <w:rsid w:val="009A656E"/>
    <w:rsid w:val="009B1AF7"/>
    <w:rsid w:val="009B2A50"/>
    <w:rsid w:val="009B7A1F"/>
    <w:rsid w:val="009C5E66"/>
    <w:rsid w:val="009D0BE7"/>
    <w:rsid w:val="009D1B25"/>
    <w:rsid w:val="009D405D"/>
    <w:rsid w:val="009D4C35"/>
    <w:rsid w:val="009E026B"/>
    <w:rsid w:val="009E5CB1"/>
    <w:rsid w:val="009F18AC"/>
    <w:rsid w:val="009F59BD"/>
    <w:rsid w:val="009F5CA8"/>
    <w:rsid w:val="009F7593"/>
    <w:rsid w:val="00A02A3D"/>
    <w:rsid w:val="00A05212"/>
    <w:rsid w:val="00A07537"/>
    <w:rsid w:val="00A1406A"/>
    <w:rsid w:val="00A353B3"/>
    <w:rsid w:val="00A37787"/>
    <w:rsid w:val="00A4270B"/>
    <w:rsid w:val="00A47503"/>
    <w:rsid w:val="00A51061"/>
    <w:rsid w:val="00A57B9E"/>
    <w:rsid w:val="00A66A5F"/>
    <w:rsid w:val="00A71B06"/>
    <w:rsid w:val="00A766DF"/>
    <w:rsid w:val="00A7675D"/>
    <w:rsid w:val="00A84946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37817"/>
    <w:rsid w:val="00B570A0"/>
    <w:rsid w:val="00B632FB"/>
    <w:rsid w:val="00B65ABE"/>
    <w:rsid w:val="00B724DB"/>
    <w:rsid w:val="00B75C01"/>
    <w:rsid w:val="00B7626F"/>
    <w:rsid w:val="00B7720B"/>
    <w:rsid w:val="00B87004"/>
    <w:rsid w:val="00B87DA2"/>
    <w:rsid w:val="00B9426D"/>
    <w:rsid w:val="00B95E82"/>
    <w:rsid w:val="00BB6F9D"/>
    <w:rsid w:val="00BC76A6"/>
    <w:rsid w:val="00BE33CB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546"/>
    <w:rsid w:val="00C43FC9"/>
    <w:rsid w:val="00C45239"/>
    <w:rsid w:val="00C45E56"/>
    <w:rsid w:val="00C56CF0"/>
    <w:rsid w:val="00C56F09"/>
    <w:rsid w:val="00C61657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C5EAC"/>
    <w:rsid w:val="00CD629B"/>
    <w:rsid w:val="00CE1ADF"/>
    <w:rsid w:val="00D12ADE"/>
    <w:rsid w:val="00D160DB"/>
    <w:rsid w:val="00D21AE6"/>
    <w:rsid w:val="00D23566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41FA5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B2E6A"/>
    <w:rsid w:val="00DB5BD5"/>
    <w:rsid w:val="00DC1438"/>
    <w:rsid w:val="00DC7053"/>
    <w:rsid w:val="00DD23C5"/>
    <w:rsid w:val="00DD4900"/>
    <w:rsid w:val="00DF2EE3"/>
    <w:rsid w:val="00E0336C"/>
    <w:rsid w:val="00E06E7E"/>
    <w:rsid w:val="00E12BB4"/>
    <w:rsid w:val="00E13F29"/>
    <w:rsid w:val="00E14FD3"/>
    <w:rsid w:val="00E254E0"/>
    <w:rsid w:val="00E32DA8"/>
    <w:rsid w:val="00E342AE"/>
    <w:rsid w:val="00E3437C"/>
    <w:rsid w:val="00E36EFB"/>
    <w:rsid w:val="00E41929"/>
    <w:rsid w:val="00E5299E"/>
    <w:rsid w:val="00E52CB3"/>
    <w:rsid w:val="00E54912"/>
    <w:rsid w:val="00E647C3"/>
    <w:rsid w:val="00E660E8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56C"/>
    <w:rsid w:val="00EF737B"/>
    <w:rsid w:val="00EF7561"/>
    <w:rsid w:val="00EF7AC2"/>
    <w:rsid w:val="00F0330E"/>
    <w:rsid w:val="00F209BC"/>
    <w:rsid w:val="00F237C1"/>
    <w:rsid w:val="00F24236"/>
    <w:rsid w:val="00F51683"/>
    <w:rsid w:val="00F52C45"/>
    <w:rsid w:val="00F645AE"/>
    <w:rsid w:val="00F64E24"/>
    <w:rsid w:val="00F73B81"/>
    <w:rsid w:val="00F73C8C"/>
    <w:rsid w:val="00F82B90"/>
    <w:rsid w:val="00F8495E"/>
    <w:rsid w:val="00FA2A31"/>
    <w:rsid w:val="00FA59F7"/>
    <w:rsid w:val="00FB1CC3"/>
    <w:rsid w:val="00FB2625"/>
    <w:rsid w:val="00FB26DB"/>
    <w:rsid w:val="00FC311A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208B9C8"/>
    <w:rsid w:val="05405A8A"/>
    <w:rsid w:val="05ACE8F4"/>
    <w:rsid w:val="06249E71"/>
    <w:rsid w:val="0954B3A4"/>
    <w:rsid w:val="0B4599BA"/>
    <w:rsid w:val="0BB01309"/>
    <w:rsid w:val="0D05146B"/>
    <w:rsid w:val="0F86B303"/>
    <w:rsid w:val="1082D358"/>
    <w:rsid w:val="108AFAB7"/>
    <w:rsid w:val="1156FC24"/>
    <w:rsid w:val="12888B59"/>
    <w:rsid w:val="154DF876"/>
    <w:rsid w:val="1621E06C"/>
    <w:rsid w:val="17402A76"/>
    <w:rsid w:val="1AD3926A"/>
    <w:rsid w:val="1BD1D1A1"/>
    <w:rsid w:val="1C15DA02"/>
    <w:rsid w:val="1DE41845"/>
    <w:rsid w:val="1E45C56F"/>
    <w:rsid w:val="1FB9A3F3"/>
    <w:rsid w:val="2205C14A"/>
    <w:rsid w:val="23A2B363"/>
    <w:rsid w:val="248C9611"/>
    <w:rsid w:val="24DAAAE2"/>
    <w:rsid w:val="251FE843"/>
    <w:rsid w:val="260081D1"/>
    <w:rsid w:val="26BBB8A4"/>
    <w:rsid w:val="2834935A"/>
    <w:rsid w:val="293CB4D6"/>
    <w:rsid w:val="294B4BF8"/>
    <w:rsid w:val="2B290EEC"/>
    <w:rsid w:val="2C92F06B"/>
    <w:rsid w:val="2D35786C"/>
    <w:rsid w:val="2D48CB66"/>
    <w:rsid w:val="2D87FADE"/>
    <w:rsid w:val="3142028A"/>
    <w:rsid w:val="31C04C53"/>
    <w:rsid w:val="31FE6B4B"/>
    <w:rsid w:val="330DD942"/>
    <w:rsid w:val="3464A00E"/>
    <w:rsid w:val="34D9A662"/>
    <w:rsid w:val="3557013E"/>
    <w:rsid w:val="35940C21"/>
    <w:rsid w:val="35FB7F43"/>
    <w:rsid w:val="361EA777"/>
    <w:rsid w:val="364C25A7"/>
    <w:rsid w:val="37BA77D8"/>
    <w:rsid w:val="37E7F608"/>
    <w:rsid w:val="386DACCF"/>
    <w:rsid w:val="387BB8EB"/>
    <w:rsid w:val="38D66D9E"/>
    <w:rsid w:val="38FFB0D1"/>
    <w:rsid w:val="3985A370"/>
    <w:rsid w:val="39CC95CE"/>
    <w:rsid w:val="3CBB672B"/>
    <w:rsid w:val="3CE74C87"/>
    <w:rsid w:val="3DA53474"/>
    <w:rsid w:val="3E01ACD9"/>
    <w:rsid w:val="3E968A52"/>
    <w:rsid w:val="3EF20EAA"/>
    <w:rsid w:val="414365A4"/>
    <w:rsid w:val="42DF5CA4"/>
    <w:rsid w:val="43587ACC"/>
    <w:rsid w:val="44EB7A7C"/>
    <w:rsid w:val="44EB8A07"/>
    <w:rsid w:val="46364DD9"/>
    <w:rsid w:val="46969D01"/>
    <w:rsid w:val="4738FC55"/>
    <w:rsid w:val="489B3CC0"/>
    <w:rsid w:val="48B65DC1"/>
    <w:rsid w:val="4AAFCE72"/>
    <w:rsid w:val="4C2AC15D"/>
    <w:rsid w:val="4C5562E3"/>
    <w:rsid w:val="4CC72F1E"/>
    <w:rsid w:val="4D242744"/>
    <w:rsid w:val="4E39C9D8"/>
    <w:rsid w:val="4E96F495"/>
    <w:rsid w:val="4F090BBF"/>
    <w:rsid w:val="501C39AC"/>
    <w:rsid w:val="52FCAA65"/>
    <w:rsid w:val="53EDE8DF"/>
    <w:rsid w:val="54350667"/>
    <w:rsid w:val="54AF29F2"/>
    <w:rsid w:val="54BEEF62"/>
    <w:rsid w:val="571AC1F2"/>
    <w:rsid w:val="578E908E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324703"/>
    <w:rsid w:val="64BF2F26"/>
    <w:rsid w:val="64FC8182"/>
    <w:rsid w:val="66526846"/>
    <w:rsid w:val="6793881D"/>
    <w:rsid w:val="67BCB92E"/>
    <w:rsid w:val="6B4DE8C3"/>
    <w:rsid w:val="6BC8E2E0"/>
    <w:rsid w:val="6DEC888A"/>
    <w:rsid w:val="6E13ECED"/>
    <w:rsid w:val="6E5AF52B"/>
    <w:rsid w:val="6F2783A5"/>
    <w:rsid w:val="70A032A5"/>
    <w:rsid w:val="70C35406"/>
    <w:rsid w:val="7127E2EA"/>
    <w:rsid w:val="71757B62"/>
    <w:rsid w:val="7234B62E"/>
    <w:rsid w:val="73975A98"/>
    <w:rsid w:val="7596C529"/>
    <w:rsid w:val="75AD97F3"/>
    <w:rsid w:val="75EBE385"/>
    <w:rsid w:val="783C1DF5"/>
    <w:rsid w:val="7D79A81B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0BFD8E11-4426-43CE-A795-6B65E08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33227-e4bd-4c29-95fe-e6afdd5e344d" xsi:nil="true"/>
    <lcf76f155ced4ddcb4097134ff3c332f xmlns="4b9d36e5-f061-4af2-b048-1cea07004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www.w3.org/2000/xmlns/"/>
    <ds:schemaRef ds:uri="0de33227-e4bd-4c29-95fe-e6afdd5e344d"/>
    <ds:schemaRef ds:uri="http://www.w3.org/2001/XMLSchema-instance"/>
    <ds:schemaRef ds:uri="4b9d36e5-f061-4af2-b048-1cea070047c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2521F-BAC3-4FB0-9176-13911B7BDB82}"/>
</file>

<file path=customXml/itemProps4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2639</Characters>
  <Application>Microsoft Office Word</Application>
  <DocSecurity>0</DocSecurity>
  <Lines>46</Lines>
  <Paragraphs>8</Paragraphs>
  <ScaleCrop>false</ScaleCrop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Matthew Trick</cp:lastModifiedBy>
  <cp:revision>15</cp:revision>
  <cp:lastPrinted>2021-01-14T17:18:00Z</cp:lastPrinted>
  <dcterms:created xsi:type="dcterms:W3CDTF">2025-01-13T20:59:00Z</dcterms:created>
  <dcterms:modified xsi:type="dcterms:W3CDTF">2025-01-13T21:08:00Z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