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2DB19FAF" w14:textId="7FEBD03F" w:rsidR="00121ED1" w:rsidRDefault="00A738D3" w:rsidP="00D536A6">
      <w:pPr>
        <w:tabs>
          <w:tab w:val="left" w:pos="3940"/>
        </w:tabs>
        <w:jc w:val="center"/>
        <w:rPr>
          <w:b/>
          <w:shd w:val="clear" w:color="auto" w:fill="FFFFFF"/>
        </w:rPr>
      </w:pPr>
      <w:r w:rsidRPr="00A738D3">
        <w:rPr>
          <w:b/>
          <w:shd w:val="clear" w:color="auto" w:fill="FFFFFF"/>
        </w:rPr>
        <w:t xml:space="preserve">Priest in Charge </w:t>
      </w:r>
      <w:proofErr w:type="gramStart"/>
      <w:r w:rsidR="00D536A6">
        <w:rPr>
          <w:b/>
          <w:shd w:val="clear" w:color="auto" w:fill="FFFFFF"/>
        </w:rPr>
        <w:t xml:space="preserve">of </w:t>
      </w:r>
      <w:r w:rsidR="004C5707">
        <w:rPr>
          <w:b/>
          <w:shd w:val="clear" w:color="auto" w:fill="FFFFFF"/>
        </w:rPr>
        <w:t xml:space="preserve"> </w:t>
      </w:r>
      <w:r w:rsidR="00B54C9A">
        <w:rPr>
          <w:b/>
          <w:shd w:val="clear" w:color="auto" w:fill="FFFFFF"/>
        </w:rPr>
        <w:t>St</w:t>
      </w:r>
      <w:proofErr w:type="gramEnd"/>
      <w:r w:rsidR="00B54C9A">
        <w:rPr>
          <w:b/>
          <w:shd w:val="clear" w:color="auto" w:fill="FFFFFF"/>
        </w:rPr>
        <w:t xml:space="preserve"> Peter’s Belper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23A453D3" w14:textId="77777777" w:rsidR="008C387A" w:rsidRDefault="003F7FBA" w:rsidP="002064C5">
      <w:pPr>
        <w:jc w:val="both"/>
        <w:rPr>
          <w:sz w:val="22"/>
          <w:szCs w:val="22"/>
        </w:rPr>
      </w:pPr>
      <w:r w:rsidRPr="00B15255">
        <w:rPr>
          <w:sz w:val="22"/>
          <w:szCs w:val="22"/>
        </w:rPr>
        <w:t xml:space="preserve">Thank you for considering this post. </w:t>
      </w:r>
    </w:p>
    <w:p w14:paraId="4986CE71" w14:textId="77777777" w:rsidR="008C387A" w:rsidRDefault="008C387A" w:rsidP="002064C5">
      <w:pPr>
        <w:jc w:val="both"/>
        <w:rPr>
          <w:sz w:val="22"/>
          <w:szCs w:val="22"/>
        </w:rPr>
      </w:pPr>
    </w:p>
    <w:p w14:paraId="1FE8E758" w14:textId="72307F0B" w:rsidR="003F7FBA" w:rsidRPr="00D8400F" w:rsidRDefault="00376D2B" w:rsidP="002064C5">
      <w:pPr>
        <w:jc w:val="both"/>
        <w:rPr>
          <w:sz w:val="18"/>
          <w:szCs w:val="18"/>
        </w:rPr>
      </w:pPr>
      <w:r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="003F7FBA"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="003F7FBA"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="003F7FBA"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="003F7FBA"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4C5707">
        <w:rPr>
          <w:sz w:val="22"/>
          <w:szCs w:val="22"/>
        </w:rPr>
        <w:t>5</w:t>
      </w:r>
      <w:r w:rsidR="006B1EB0" w:rsidRPr="00B15255">
        <w:rPr>
          <w:sz w:val="22"/>
          <w:szCs w:val="22"/>
        </w:rPr>
        <w:t xml:space="preserve"> years:</w:t>
      </w:r>
      <w:r w:rsidR="003F7FBA"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40F55307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Pr="00B15255">
        <w:rPr>
          <w:b/>
          <w:bCs/>
          <w:sz w:val="22"/>
          <w:szCs w:val="22"/>
        </w:rPr>
        <w:t>:</w:t>
      </w:r>
      <w:r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1E7F0FA2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449AEC5D" w14:textId="65607123" w:rsidR="008C387A" w:rsidRPr="00E709C6" w:rsidRDefault="008C387A" w:rsidP="008C387A">
      <w:pPr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Priorities: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contexts of social and economic deprivation</w:t>
      </w:r>
      <w:r w:rsidRPr="00E555F9">
        <w:rPr>
          <w:sz w:val="22"/>
          <w:szCs w:val="22"/>
        </w:rPr>
        <w:t xml:space="preserve">, </w:t>
      </w:r>
      <w:r>
        <w:rPr>
          <w:sz w:val="22"/>
          <w:szCs w:val="22"/>
        </w:rPr>
        <w:t>growing</w:t>
      </w:r>
      <w:r w:rsidRPr="00E555F9">
        <w:rPr>
          <w:sz w:val="22"/>
          <w:szCs w:val="22"/>
        </w:rPr>
        <w:t xml:space="preserve"> younger</w:t>
      </w:r>
      <w:r>
        <w:rPr>
          <w:sz w:val="22"/>
          <w:szCs w:val="22"/>
        </w:rPr>
        <w:t xml:space="preserve"> and more </w:t>
      </w:r>
      <w:r w:rsidRPr="00E555F9">
        <w:rPr>
          <w:sz w:val="22"/>
          <w:szCs w:val="22"/>
        </w:rPr>
        <w:t>diverse, being greener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51053594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AE776C">
        <w:rPr>
          <w:sz w:val="22"/>
          <w:szCs w:val="22"/>
        </w:rPr>
        <w:t xml:space="preserve">across </w:t>
      </w:r>
      <w:r w:rsidR="00BC02E6">
        <w:rPr>
          <w:sz w:val="22"/>
          <w:szCs w:val="22"/>
        </w:rPr>
        <w:t>rural communities</w:t>
      </w:r>
      <w:r w:rsidR="00C56324">
        <w:rPr>
          <w:sz w:val="22"/>
          <w:szCs w:val="22"/>
        </w:rPr>
        <w:t xml:space="preserve"> </w:t>
      </w:r>
      <w:r w:rsidR="002C0684">
        <w:rPr>
          <w:sz w:val="22"/>
          <w:szCs w:val="22"/>
        </w:rPr>
        <w:t>with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467BB3E8" w:rsidR="00B06735" w:rsidRDefault="00A46AD8" w:rsidP="00A05F53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04690F">
        <w:rPr>
          <w:sz w:val="22"/>
          <w:szCs w:val="22"/>
        </w:rPr>
        <w:t xml:space="preserve">A particular focus is </w:t>
      </w:r>
      <w:r w:rsidR="00E13B4D">
        <w:rPr>
          <w:sz w:val="22"/>
          <w:szCs w:val="22"/>
        </w:rPr>
        <w:t>helping them develop</w:t>
      </w:r>
      <w:r w:rsidR="007C2E73">
        <w:rPr>
          <w:sz w:val="22"/>
          <w:szCs w:val="22"/>
        </w:rPr>
        <w:t xml:space="preserve"> their existing</w:t>
      </w:r>
      <w:r w:rsidR="00E13B4D">
        <w:rPr>
          <w:sz w:val="22"/>
          <w:szCs w:val="22"/>
        </w:rPr>
        <w:t xml:space="preserve"> </w:t>
      </w:r>
      <w:r w:rsidR="00FE12E4">
        <w:rPr>
          <w:sz w:val="22"/>
          <w:szCs w:val="22"/>
        </w:rPr>
        <w:t>relat</w:t>
      </w:r>
      <w:r w:rsidR="007732A1">
        <w:rPr>
          <w:sz w:val="22"/>
          <w:szCs w:val="22"/>
        </w:rPr>
        <w:t>i</w:t>
      </w:r>
      <w:r w:rsidR="00FE12E4">
        <w:rPr>
          <w:sz w:val="22"/>
          <w:szCs w:val="22"/>
        </w:rPr>
        <w:t>onships with schools, children and young people</w:t>
      </w:r>
      <w:r w:rsidR="007732A1">
        <w:rPr>
          <w:sz w:val="22"/>
          <w:szCs w:val="22"/>
        </w:rPr>
        <w:t xml:space="preserve"> and forming further new worshipping communities</w:t>
      </w:r>
      <w:r w:rsidR="00675CDB">
        <w:rPr>
          <w:sz w:val="22"/>
          <w:szCs w:val="22"/>
        </w:rPr>
        <w:t xml:space="preserve">. </w:t>
      </w:r>
      <w:r w:rsidR="00EF0025">
        <w:rPr>
          <w:sz w:val="22"/>
          <w:szCs w:val="22"/>
        </w:rPr>
        <w:t xml:space="preserve"> </w:t>
      </w:r>
      <w:r w:rsidR="00E15A8C">
        <w:rPr>
          <w:sz w:val="22"/>
          <w:szCs w:val="22"/>
        </w:rPr>
        <w:t xml:space="preserve">To do this, the churches have identified their need to further train and develop their existing workers and volunteers. </w:t>
      </w:r>
      <w:r w:rsidR="00EF0025">
        <w:rPr>
          <w:sz w:val="22"/>
          <w:szCs w:val="22"/>
        </w:rPr>
        <w:t xml:space="preserve">The headteacher at St John’s school is </w:t>
      </w:r>
      <w:r w:rsidR="00F359A8">
        <w:rPr>
          <w:sz w:val="22"/>
          <w:szCs w:val="22"/>
        </w:rPr>
        <w:t xml:space="preserve">actively interested in working with the church to form a FLOURISH or other new worshipping community. </w:t>
      </w:r>
      <w:r w:rsidR="00675CDB">
        <w:rPr>
          <w:sz w:val="22"/>
          <w:szCs w:val="22"/>
        </w:rPr>
        <w:t xml:space="preserve">We are also preparing for a </w:t>
      </w:r>
      <w:r w:rsidR="008C387A">
        <w:rPr>
          <w:sz w:val="22"/>
          <w:szCs w:val="22"/>
        </w:rPr>
        <w:t>G</w:t>
      </w:r>
      <w:r w:rsidR="00675CDB">
        <w:rPr>
          <w:sz w:val="22"/>
          <w:szCs w:val="22"/>
        </w:rPr>
        <w:t xml:space="preserve">rowing Faith Hub in the area and </w:t>
      </w:r>
      <w:r w:rsidR="00DE5C7F">
        <w:rPr>
          <w:sz w:val="22"/>
          <w:szCs w:val="22"/>
        </w:rPr>
        <w:t xml:space="preserve">want to explore how missional good practice within these parishes can </w:t>
      </w:r>
      <w:r w:rsidR="00F74EC1">
        <w:rPr>
          <w:sz w:val="22"/>
          <w:szCs w:val="22"/>
        </w:rPr>
        <w:t>be shared more widely. There are significant opportunities to engage w</w:t>
      </w:r>
      <w:r w:rsidR="00EF0025">
        <w:rPr>
          <w:sz w:val="22"/>
          <w:szCs w:val="22"/>
        </w:rPr>
        <w:t xml:space="preserve">ith </w:t>
      </w:r>
      <w:r w:rsidR="000C6D91">
        <w:rPr>
          <w:sz w:val="22"/>
          <w:szCs w:val="22"/>
        </w:rPr>
        <w:t xml:space="preserve">environmental issues and see how the expertise and experience </w:t>
      </w:r>
      <w:r w:rsidR="00E15A8C">
        <w:rPr>
          <w:sz w:val="22"/>
          <w:szCs w:val="22"/>
        </w:rPr>
        <w:t>gained as a</w:t>
      </w:r>
      <w:r w:rsidR="00A91448">
        <w:rPr>
          <w:sz w:val="22"/>
          <w:szCs w:val="22"/>
        </w:rPr>
        <w:t xml:space="preserve"> Gold Eco Award church </w:t>
      </w:r>
      <w:r w:rsidR="000C6D91">
        <w:rPr>
          <w:sz w:val="22"/>
          <w:szCs w:val="22"/>
        </w:rPr>
        <w:t>can resource other churches</w:t>
      </w:r>
      <w:r w:rsidR="00285AAD">
        <w:rPr>
          <w:sz w:val="22"/>
          <w:szCs w:val="22"/>
        </w:rPr>
        <w:t xml:space="preserve">. </w:t>
      </w:r>
      <w:r w:rsidR="00E85493" w:rsidRPr="00B26BC6">
        <w:rPr>
          <w:sz w:val="22"/>
          <w:szCs w:val="22"/>
        </w:rPr>
        <w:t xml:space="preserve">Parishes across </w:t>
      </w:r>
      <w:r w:rsidR="00A91448">
        <w:rPr>
          <w:sz w:val="22"/>
          <w:szCs w:val="22"/>
        </w:rPr>
        <w:t>Dove and Derwent deanery</w:t>
      </w:r>
      <w:r w:rsidR="00E85493">
        <w:rPr>
          <w:sz w:val="22"/>
          <w:szCs w:val="22"/>
        </w:rPr>
        <w:t xml:space="preserve"> </w:t>
      </w:r>
      <w:r w:rsidR="00E85493" w:rsidRPr="00B26BC6">
        <w:rPr>
          <w:sz w:val="22"/>
          <w:szCs w:val="22"/>
        </w:rPr>
        <w:t>are</w:t>
      </w:r>
      <w:r w:rsidR="00E85493">
        <w:rPr>
          <w:sz w:val="22"/>
          <w:szCs w:val="22"/>
        </w:rPr>
        <w:t xml:space="preserve"> </w:t>
      </w:r>
      <w:r w:rsidR="00E85493" w:rsidRPr="00B26BC6">
        <w:rPr>
          <w:sz w:val="22"/>
          <w:szCs w:val="22"/>
        </w:rPr>
        <w:t>facing significant missional transition with opportunity to reconsider shaping of ministry and resource that is fruitful and sustainable</w:t>
      </w:r>
      <w:r w:rsidR="00E85493">
        <w:rPr>
          <w:sz w:val="22"/>
          <w:szCs w:val="22"/>
        </w:rPr>
        <w:t xml:space="preserve">. 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21790FE4" w14:textId="6D4A4438" w:rsidR="008C387A" w:rsidRDefault="0085382A" w:rsidP="008757FA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 xml:space="preserve">se </w:t>
      </w:r>
      <w:r w:rsidR="00580F86">
        <w:rPr>
          <w:sz w:val="22"/>
          <w:szCs w:val="22"/>
        </w:rPr>
        <w:t>churc</w:t>
      </w:r>
      <w:r w:rsidR="00C93E74" w:rsidRPr="00B26BC6">
        <w:rPr>
          <w:sz w:val="22"/>
          <w:szCs w:val="22"/>
        </w:rPr>
        <w:t>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 and</w:t>
      </w:r>
      <w:r w:rsidR="00B22D02">
        <w:rPr>
          <w:sz w:val="22"/>
          <w:szCs w:val="22"/>
        </w:rPr>
        <w:t xml:space="preserve"> </w:t>
      </w:r>
      <w:r w:rsidR="00195402">
        <w:rPr>
          <w:sz w:val="22"/>
          <w:szCs w:val="22"/>
        </w:rPr>
        <w:t>new missional opportunities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 xml:space="preserve">who </w:t>
      </w:r>
      <w:r w:rsidR="00B67FF8">
        <w:rPr>
          <w:sz w:val="22"/>
          <w:szCs w:val="22"/>
        </w:rPr>
        <w:t xml:space="preserve">is </w:t>
      </w:r>
      <w:r w:rsidR="007F0388">
        <w:rPr>
          <w:sz w:val="22"/>
          <w:szCs w:val="22"/>
        </w:rPr>
        <w:t>passionate about evangelism</w:t>
      </w:r>
      <w:r w:rsidR="0026122B">
        <w:rPr>
          <w:sz w:val="22"/>
          <w:szCs w:val="22"/>
        </w:rPr>
        <w:t xml:space="preserve">, outreach and church growth, who thrives when leading a sizeable </w:t>
      </w:r>
      <w:r w:rsidR="00A0441B">
        <w:rPr>
          <w:sz w:val="22"/>
          <w:szCs w:val="22"/>
        </w:rPr>
        <w:t>ministry team,</w:t>
      </w:r>
      <w:r w:rsidR="00134F63">
        <w:rPr>
          <w:sz w:val="22"/>
          <w:szCs w:val="22"/>
        </w:rPr>
        <w:t xml:space="preserve"> </w:t>
      </w:r>
      <w:r w:rsidR="00A0441B">
        <w:rPr>
          <w:sz w:val="22"/>
          <w:szCs w:val="22"/>
        </w:rPr>
        <w:t xml:space="preserve">is </w:t>
      </w:r>
      <w:r w:rsidR="00B67FF8">
        <w:rPr>
          <w:sz w:val="22"/>
          <w:szCs w:val="22"/>
        </w:rPr>
        <w:t>experienced in</w:t>
      </w:r>
      <w:r w:rsidR="00FF6E2A">
        <w:rPr>
          <w:sz w:val="22"/>
          <w:szCs w:val="22"/>
        </w:rPr>
        <w:t xml:space="preserve"> children’s,</w:t>
      </w:r>
      <w:r w:rsidR="00B67FF8">
        <w:rPr>
          <w:sz w:val="22"/>
          <w:szCs w:val="22"/>
        </w:rPr>
        <w:t xml:space="preserve"> </w:t>
      </w:r>
      <w:r w:rsidR="00134F63">
        <w:rPr>
          <w:sz w:val="22"/>
          <w:szCs w:val="22"/>
        </w:rPr>
        <w:t xml:space="preserve">schools </w:t>
      </w:r>
      <w:r w:rsidR="000B493B">
        <w:rPr>
          <w:sz w:val="22"/>
          <w:szCs w:val="22"/>
        </w:rPr>
        <w:t xml:space="preserve">and youth work and </w:t>
      </w:r>
      <w:r w:rsidR="00FF6E2A">
        <w:rPr>
          <w:sz w:val="22"/>
          <w:szCs w:val="22"/>
        </w:rPr>
        <w:t xml:space="preserve">who is </w:t>
      </w:r>
      <w:r w:rsidR="00176FE0">
        <w:rPr>
          <w:sz w:val="22"/>
          <w:szCs w:val="22"/>
        </w:rPr>
        <w:t>energised by</w:t>
      </w:r>
      <w:r w:rsidR="00FF6E2A">
        <w:rPr>
          <w:sz w:val="22"/>
          <w:szCs w:val="22"/>
        </w:rPr>
        <w:t xml:space="preserve"> the possibility of being</w:t>
      </w:r>
      <w:r w:rsidR="00176FE0">
        <w:rPr>
          <w:sz w:val="22"/>
          <w:szCs w:val="22"/>
        </w:rPr>
        <w:t xml:space="preserve"> creative</w:t>
      </w:r>
      <w:r w:rsidR="00FF6E2A">
        <w:rPr>
          <w:sz w:val="22"/>
          <w:szCs w:val="22"/>
        </w:rPr>
        <w:t xml:space="preserve"> and</w:t>
      </w:r>
      <w:r w:rsidR="00176FE0">
        <w:rPr>
          <w:sz w:val="22"/>
          <w:szCs w:val="22"/>
        </w:rPr>
        <w:t xml:space="preserve"> innovative </w:t>
      </w:r>
      <w:r w:rsidR="00FF6E2A">
        <w:rPr>
          <w:sz w:val="22"/>
          <w:szCs w:val="22"/>
        </w:rPr>
        <w:t>in response to identified needs and opportunities.</w:t>
      </w:r>
    </w:p>
    <w:p w14:paraId="4DAAFB89" w14:textId="77777777" w:rsidR="008C387A" w:rsidRDefault="008C387A" w:rsidP="008757FA">
      <w:pPr>
        <w:rPr>
          <w:sz w:val="22"/>
          <w:szCs w:val="22"/>
        </w:rPr>
      </w:pPr>
    </w:p>
    <w:p w14:paraId="65443C9C" w14:textId="3C636F20" w:rsidR="00545767" w:rsidRPr="00B921B3" w:rsidRDefault="008757FA" w:rsidP="008757FA">
      <w:pPr>
        <w:rPr>
          <w:sz w:val="22"/>
          <w:szCs w:val="22"/>
        </w:rPr>
      </w:pPr>
      <w:r>
        <w:rPr>
          <w:sz w:val="22"/>
          <w:szCs w:val="22"/>
        </w:rPr>
        <w:t>We are praying for someone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745468C5" w14:textId="77777777" w:rsidR="00545767" w:rsidRDefault="00545767" w:rsidP="002064C5">
      <w:pPr>
        <w:jc w:val="both"/>
        <w:rPr>
          <w:sz w:val="22"/>
          <w:szCs w:val="22"/>
        </w:rPr>
      </w:pPr>
    </w:p>
    <w:p w14:paraId="149C0B39" w14:textId="496BE2C7" w:rsidR="00E230FB" w:rsidRPr="002C3BE4" w:rsidRDefault="002D1874" w:rsidP="002064C5">
      <w:pPr>
        <w:jc w:val="both"/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33A9565E" w:rsidR="002D1874" w:rsidRDefault="002D1874" w:rsidP="002064C5">
      <w:pPr>
        <w:jc w:val="both"/>
        <w:rPr>
          <w:color w:val="FF0000"/>
          <w:sz w:val="18"/>
          <w:szCs w:val="18"/>
        </w:rPr>
      </w:pPr>
    </w:p>
    <w:p w14:paraId="2DA0F43E" w14:textId="613D9C6E" w:rsidR="001C643B" w:rsidRPr="002C3BE4" w:rsidRDefault="001C643B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02092923">
            <wp:simplePos x="0" y="0"/>
            <wp:positionH relativeFrom="margin">
              <wp:posOffset>-635</wp:posOffset>
            </wp:positionH>
            <wp:positionV relativeFrom="paragraph">
              <wp:posOffset>60325</wp:posOffset>
            </wp:positionV>
            <wp:extent cx="1700530" cy="74676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65C8BE69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6063674C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0477"/>
    <w:rsid w:val="000278B0"/>
    <w:rsid w:val="00037B45"/>
    <w:rsid w:val="0004690F"/>
    <w:rsid w:val="00061936"/>
    <w:rsid w:val="000B38B0"/>
    <w:rsid w:val="000B493B"/>
    <w:rsid w:val="000C6D91"/>
    <w:rsid w:val="000F1566"/>
    <w:rsid w:val="00120EA1"/>
    <w:rsid w:val="00120F41"/>
    <w:rsid w:val="00121ED1"/>
    <w:rsid w:val="001305E2"/>
    <w:rsid w:val="00134F63"/>
    <w:rsid w:val="001460D3"/>
    <w:rsid w:val="00163CA2"/>
    <w:rsid w:val="00176FE0"/>
    <w:rsid w:val="001805B9"/>
    <w:rsid w:val="00195402"/>
    <w:rsid w:val="001C1A12"/>
    <w:rsid w:val="001C643B"/>
    <w:rsid w:val="001C74D0"/>
    <w:rsid w:val="001D4C80"/>
    <w:rsid w:val="001E1B62"/>
    <w:rsid w:val="001E7DA3"/>
    <w:rsid w:val="001F5DA9"/>
    <w:rsid w:val="00203E97"/>
    <w:rsid w:val="002064C5"/>
    <w:rsid w:val="00210DA2"/>
    <w:rsid w:val="00211317"/>
    <w:rsid w:val="002132CD"/>
    <w:rsid w:val="00214436"/>
    <w:rsid w:val="00224B8C"/>
    <w:rsid w:val="0026122B"/>
    <w:rsid w:val="00264336"/>
    <w:rsid w:val="00285AAD"/>
    <w:rsid w:val="002C0684"/>
    <w:rsid w:val="002C3BE4"/>
    <w:rsid w:val="002D1874"/>
    <w:rsid w:val="003218C6"/>
    <w:rsid w:val="00324BB7"/>
    <w:rsid w:val="00345ACE"/>
    <w:rsid w:val="00363B06"/>
    <w:rsid w:val="00373A36"/>
    <w:rsid w:val="00376D2B"/>
    <w:rsid w:val="00377252"/>
    <w:rsid w:val="00377B99"/>
    <w:rsid w:val="00385C59"/>
    <w:rsid w:val="003977A8"/>
    <w:rsid w:val="003D6F94"/>
    <w:rsid w:val="003F41FC"/>
    <w:rsid w:val="003F7FBA"/>
    <w:rsid w:val="00420880"/>
    <w:rsid w:val="00426E39"/>
    <w:rsid w:val="004464C7"/>
    <w:rsid w:val="0047194B"/>
    <w:rsid w:val="004C5707"/>
    <w:rsid w:val="004C69E4"/>
    <w:rsid w:val="004D6958"/>
    <w:rsid w:val="00523E19"/>
    <w:rsid w:val="00530963"/>
    <w:rsid w:val="0053562A"/>
    <w:rsid w:val="00545767"/>
    <w:rsid w:val="005475ED"/>
    <w:rsid w:val="00551452"/>
    <w:rsid w:val="00580F86"/>
    <w:rsid w:val="005B549B"/>
    <w:rsid w:val="005C15AB"/>
    <w:rsid w:val="005D60DC"/>
    <w:rsid w:val="00644EBD"/>
    <w:rsid w:val="006560E1"/>
    <w:rsid w:val="00675CDB"/>
    <w:rsid w:val="006A6338"/>
    <w:rsid w:val="006B1EB0"/>
    <w:rsid w:val="006B7604"/>
    <w:rsid w:val="006C11A8"/>
    <w:rsid w:val="006F6FB8"/>
    <w:rsid w:val="00706532"/>
    <w:rsid w:val="00715E20"/>
    <w:rsid w:val="00717094"/>
    <w:rsid w:val="007220AF"/>
    <w:rsid w:val="00732BFB"/>
    <w:rsid w:val="007503AA"/>
    <w:rsid w:val="00770F61"/>
    <w:rsid w:val="00771716"/>
    <w:rsid w:val="007732A1"/>
    <w:rsid w:val="007A1526"/>
    <w:rsid w:val="007A5D44"/>
    <w:rsid w:val="007A7F55"/>
    <w:rsid w:val="007C2831"/>
    <w:rsid w:val="007C2E73"/>
    <w:rsid w:val="007C37B7"/>
    <w:rsid w:val="007F0388"/>
    <w:rsid w:val="007F3B62"/>
    <w:rsid w:val="007F77DA"/>
    <w:rsid w:val="008028F5"/>
    <w:rsid w:val="008114A8"/>
    <w:rsid w:val="00811E58"/>
    <w:rsid w:val="00822917"/>
    <w:rsid w:val="0083397F"/>
    <w:rsid w:val="008361D8"/>
    <w:rsid w:val="0085382A"/>
    <w:rsid w:val="008757FA"/>
    <w:rsid w:val="008847B7"/>
    <w:rsid w:val="00887E86"/>
    <w:rsid w:val="008963A8"/>
    <w:rsid w:val="008A0F73"/>
    <w:rsid w:val="008C387A"/>
    <w:rsid w:val="008C5907"/>
    <w:rsid w:val="008F478D"/>
    <w:rsid w:val="00902D99"/>
    <w:rsid w:val="00913EE4"/>
    <w:rsid w:val="0094504E"/>
    <w:rsid w:val="00950758"/>
    <w:rsid w:val="0095401E"/>
    <w:rsid w:val="009B738C"/>
    <w:rsid w:val="009D1E3B"/>
    <w:rsid w:val="009D3233"/>
    <w:rsid w:val="009D37F7"/>
    <w:rsid w:val="009F1EF5"/>
    <w:rsid w:val="009F2D6C"/>
    <w:rsid w:val="00A0441B"/>
    <w:rsid w:val="00A05F53"/>
    <w:rsid w:val="00A126A7"/>
    <w:rsid w:val="00A25594"/>
    <w:rsid w:val="00A32961"/>
    <w:rsid w:val="00A36C92"/>
    <w:rsid w:val="00A46AD8"/>
    <w:rsid w:val="00A473CF"/>
    <w:rsid w:val="00A521E9"/>
    <w:rsid w:val="00A66244"/>
    <w:rsid w:val="00A738D3"/>
    <w:rsid w:val="00A7725D"/>
    <w:rsid w:val="00A91448"/>
    <w:rsid w:val="00AA11B6"/>
    <w:rsid w:val="00AB3BBC"/>
    <w:rsid w:val="00AC1E87"/>
    <w:rsid w:val="00AC7F30"/>
    <w:rsid w:val="00AE776C"/>
    <w:rsid w:val="00AF45D8"/>
    <w:rsid w:val="00B03A7B"/>
    <w:rsid w:val="00B06735"/>
    <w:rsid w:val="00B15255"/>
    <w:rsid w:val="00B15BA8"/>
    <w:rsid w:val="00B22D02"/>
    <w:rsid w:val="00B2595A"/>
    <w:rsid w:val="00B26BC6"/>
    <w:rsid w:val="00B47FBD"/>
    <w:rsid w:val="00B54C9A"/>
    <w:rsid w:val="00B551B4"/>
    <w:rsid w:val="00B67FF8"/>
    <w:rsid w:val="00B749A3"/>
    <w:rsid w:val="00B921B3"/>
    <w:rsid w:val="00B93D32"/>
    <w:rsid w:val="00BB6F0E"/>
    <w:rsid w:val="00BC02E6"/>
    <w:rsid w:val="00BD0893"/>
    <w:rsid w:val="00BD5D1B"/>
    <w:rsid w:val="00BE2E9C"/>
    <w:rsid w:val="00BF30DB"/>
    <w:rsid w:val="00C03F9B"/>
    <w:rsid w:val="00C04148"/>
    <w:rsid w:val="00C56324"/>
    <w:rsid w:val="00C64061"/>
    <w:rsid w:val="00C65BB8"/>
    <w:rsid w:val="00C66654"/>
    <w:rsid w:val="00C85E85"/>
    <w:rsid w:val="00C93E74"/>
    <w:rsid w:val="00C97BE7"/>
    <w:rsid w:val="00CB2BDB"/>
    <w:rsid w:val="00CC2C7D"/>
    <w:rsid w:val="00D0324A"/>
    <w:rsid w:val="00D07DCC"/>
    <w:rsid w:val="00D14432"/>
    <w:rsid w:val="00D536A6"/>
    <w:rsid w:val="00D8400F"/>
    <w:rsid w:val="00D94824"/>
    <w:rsid w:val="00DA26A1"/>
    <w:rsid w:val="00DE5C7F"/>
    <w:rsid w:val="00DF1954"/>
    <w:rsid w:val="00E02466"/>
    <w:rsid w:val="00E13B4D"/>
    <w:rsid w:val="00E15A8C"/>
    <w:rsid w:val="00E230FB"/>
    <w:rsid w:val="00E302F8"/>
    <w:rsid w:val="00E53723"/>
    <w:rsid w:val="00E555F9"/>
    <w:rsid w:val="00E709C6"/>
    <w:rsid w:val="00E71BDB"/>
    <w:rsid w:val="00E853AA"/>
    <w:rsid w:val="00E85493"/>
    <w:rsid w:val="00EA4438"/>
    <w:rsid w:val="00EF0025"/>
    <w:rsid w:val="00F01A31"/>
    <w:rsid w:val="00F13E2C"/>
    <w:rsid w:val="00F207AD"/>
    <w:rsid w:val="00F359A8"/>
    <w:rsid w:val="00F576A4"/>
    <w:rsid w:val="00F61EB0"/>
    <w:rsid w:val="00F63167"/>
    <w:rsid w:val="00F72770"/>
    <w:rsid w:val="00F74EC1"/>
    <w:rsid w:val="00FD26BD"/>
    <w:rsid w:val="00FD4821"/>
    <w:rsid w:val="00FE12E4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3.xml><?xml version="1.0" encoding="utf-8"?>
<ds:datastoreItem xmlns:ds="http://schemas.openxmlformats.org/officeDocument/2006/customXml" ds:itemID="{F8AE32D0-D443-4AE1-B11F-F8A21DC9D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13</cp:revision>
  <dcterms:created xsi:type="dcterms:W3CDTF">2025-03-27T14:18:00Z</dcterms:created>
  <dcterms:modified xsi:type="dcterms:W3CDTF">2025-03-27T14:26:00Z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