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07AE" w14:textId="598354DA" w:rsidR="06249E71" w:rsidRDefault="4C5562E3" w:rsidP="7E3541E2">
      <w:pPr>
        <w:spacing w:after="0" w:line="257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E3541E2">
        <w:rPr>
          <w:rFonts w:ascii="Calibri" w:eastAsia="Calibri" w:hAnsi="Calibri" w:cs="Calibri"/>
          <w:b/>
          <w:bCs/>
          <w:sz w:val="36"/>
          <w:szCs w:val="36"/>
        </w:rPr>
        <w:t xml:space="preserve">Role Description &amp; Person Specification </w:t>
      </w:r>
    </w:p>
    <w:p w14:paraId="2AE0870D" w14:textId="57AE6257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59B6233F" w14:textId="2E73BAC3" w:rsidR="06249E71" w:rsidRDefault="4C5562E3" w:rsidP="1CA51A37">
      <w:pPr>
        <w:spacing w:after="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1CA51A37">
        <w:rPr>
          <w:rFonts w:ascii="Calibri" w:eastAsia="Calibri" w:hAnsi="Calibri" w:cs="Calibri"/>
          <w:b/>
          <w:bCs/>
          <w:sz w:val="28"/>
          <w:szCs w:val="28"/>
        </w:rPr>
        <w:t>Title of Post in the Parish of</w:t>
      </w:r>
      <w:r w:rsidR="7127E2EA" w:rsidRPr="1CA51A3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27B8E5FC" w:rsidRPr="1CA51A37">
        <w:rPr>
          <w:rFonts w:eastAsiaTheme="minorEastAsia"/>
          <w:b/>
          <w:bCs/>
          <w:color w:val="424242"/>
          <w:sz w:val="28"/>
          <w:szCs w:val="28"/>
        </w:rPr>
        <w:t>Winshill &amp; Bretby, and Immanuel Stapenhill</w:t>
      </w:r>
    </w:p>
    <w:p w14:paraId="13E0C7D1" w14:textId="75526CFC" w:rsidR="06249E71" w:rsidRDefault="4C5562E3" w:rsidP="53EDE8DF">
      <w:pPr>
        <w:spacing w:after="0" w:line="257" w:lineRule="auto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 </w:t>
      </w:r>
    </w:p>
    <w:p w14:paraId="20E7F943" w14:textId="6F88267D" w:rsidR="06249E71" w:rsidRDefault="4C5562E3" w:rsidP="1CA51A37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1CA51A37">
        <w:rPr>
          <w:rFonts w:ascii="Calibri" w:eastAsia="Calibri" w:hAnsi="Calibri" w:cs="Calibri"/>
          <w:b/>
          <w:bCs/>
        </w:rPr>
        <w:t>Role title</w:t>
      </w:r>
      <w:r w:rsidRPr="1CA51A37">
        <w:rPr>
          <w:rFonts w:ascii="Calibri" w:eastAsia="Calibri" w:hAnsi="Calibri" w:cs="Calibri"/>
        </w:rPr>
        <w:t xml:space="preserve">:  </w:t>
      </w:r>
      <w:r w:rsidR="23295DDA" w:rsidRPr="1CA51A37">
        <w:rPr>
          <w:rFonts w:eastAsiaTheme="minorEastAsia"/>
          <w:sz w:val="24"/>
          <w:szCs w:val="24"/>
        </w:rPr>
        <w:t>Vicar of Winshill &amp; Bretby, and Priest in Charge of Immanuel Stapenhill</w:t>
      </w:r>
    </w:p>
    <w:p w14:paraId="0C4C817E" w14:textId="6781A882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1CA51A37">
        <w:rPr>
          <w:rFonts w:ascii="Calibri" w:eastAsia="Calibri" w:hAnsi="Calibri" w:cs="Calibri"/>
          <w:b/>
          <w:bCs/>
        </w:rPr>
        <w:t xml:space="preserve">Reports to: </w:t>
      </w:r>
      <w:r w:rsidR="78BCEC82" w:rsidRPr="1CA51A37">
        <w:rPr>
          <w:rFonts w:ascii="Calibri" w:eastAsia="Calibri" w:hAnsi="Calibri" w:cs="Calibri"/>
        </w:rPr>
        <w:t>Archdeacon of Derby City &amp; South Derbyshire</w:t>
      </w:r>
    </w:p>
    <w:p w14:paraId="49397400" w14:textId="6A51DAF8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1CA51A37">
        <w:rPr>
          <w:rFonts w:ascii="Calibri" w:eastAsia="Calibri" w:hAnsi="Calibri" w:cs="Calibri"/>
          <w:b/>
          <w:bCs/>
        </w:rPr>
        <w:t xml:space="preserve">Style of Post: </w:t>
      </w:r>
      <w:r w:rsidR="518A30A8" w:rsidRPr="1CA51A37">
        <w:rPr>
          <w:rFonts w:ascii="Calibri" w:eastAsia="Calibri" w:hAnsi="Calibri" w:cs="Calibri"/>
        </w:rPr>
        <w:t>Full-Time Stipendiary, Permanent</w:t>
      </w:r>
    </w:p>
    <w:p w14:paraId="1CC48FE6" w14:textId="28ED3929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1CA51A37">
        <w:rPr>
          <w:rFonts w:ascii="Calibri" w:eastAsia="Calibri" w:hAnsi="Calibri" w:cs="Calibri"/>
          <w:b/>
          <w:bCs/>
        </w:rPr>
        <w:t xml:space="preserve">Housing: </w:t>
      </w:r>
      <w:r w:rsidR="21945D15" w:rsidRPr="1CA51A37">
        <w:rPr>
          <w:rFonts w:ascii="Calibri" w:eastAsia="Calibri" w:hAnsi="Calibri" w:cs="Calibri"/>
        </w:rPr>
        <w:t>Provided</w:t>
      </w:r>
    </w:p>
    <w:p w14:paraId="66D1C96C" w14:textId="539F74DC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1CA51A37">
        <w:rPr>
          <w:rFonts w:ascii="Calibri" w:eastAsia="Calibri" w:hAnsi="Calibri" w:cs="Calibri"/>
          <w:b/>
          <w:bCs/>
        </w:rPr>
        <w:t xml:space="preserve">Date of Issue: </w:t>
      </w:r>
      <w:r w:rsidR="2A533A8D" w:rsidRPr="1CA51A37">
        <w:rPr>
          <w:rFonts w:ascii="Calibri" w:eastAsia="Calibri" w:hAnsi="Calibri" w:cs="Calibri"/>
        </w:rPr>
        <w:t>January 2026</w:t>
      </w:r>
    </w:p>
    <w:p w14:paraId="3FF04354" w14:textId="2FB02A54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01F93330" w14:textId="556D9C78" w:rsidR="06249E71" w:rsidRDefault="26CF0671" w:rsidP="53EDE8DF">
      <w:pPr>
        <w:spacing w:after="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26CF0671">
        <w:rPr>
          <w:rFonts w:ascii="Calibri" w:eastAsia="Calibri" w:hAnsi="Calibri" w:cs="Calibri"/>
          <w:b/>
          <w:bCs/>
          <w:sz w:val="28"/>
          <w:szCs w:val="28"/>
        </w:rPr>
        <w:t>Specific Role Requirements</w:t>
      </w:r>
    </w:p>
    <w:p w14:paraId="2DFDE22D" w14:textId="752119FB" w:rsidR="268F98F7" w:rsidRDefault="268F98F7" w:rsidP="1CA51A37">
      <w:pPr>
        <w:spacing w:after="0" w:line="257" w:lineRule="auto"/>
        <w:rPr>
          <w:rFonts w:ascii="Calibri" w:eastAsia="Calibri" w:hAnsi="Calibri" w:cs="Calibri"/>
          <w:i/>
          <w:iCs/>
        </w:rPr>
      </w:pPr>
      <w:r w:rsidRPr="1CA51A37">
        <w:rPr>
          <w:rFonts w:ascii="Calibri" w:eastAsia="Calibri" w:hAnsi="Calibri" w:cs="Calibri"/>
          <w:i/>
          <w:iCs/>
        </w:rPr>
        <w:t xml:space="preserve">These specific role requirements will be reviewed and refined with the office-holder as part of the MDR cycle. </w:t>
      </w:r>
    </w:p>
    <w:p w14:paraId="34550D0D" w14:textId="51A7C1D2" w:rsidR="64324703" w:rsidRDefault="268F98F7" w:rsidP="1CA51A37">
      <w:pPr>
        <w:pStyle w:val="ListParagraph"/>
        <w:numPr>
          <w:ilvl w:val="0"/>
          <w:numId w:val="1"/>
        </w:numPr>
        <w:spacing w:after="0" w:line="257" w:lineRule="auto"/>
        <w:rPr>
          <w:rFonts w:eastAsiaTheme="minorEastAsia"/>
        </w:rPr>
      </w:pPr>
      <w:r w:rsidRPr="1CA51A37">
        <w:rPr>
          <w:rFonts w:eastAsiaTheme="minorEastAsia"/>
        </w:rPr>
        <w:t>Provide visible, prayerful leadership across three distinct worshipping communities (urban, rural, and estate), respecting individuality while fostering unity and collaboration.</w:t>
      </w:r>
    </w:p>
    <w:p w14:paraId="57152EE6" w14:textId="14117BA5" w:rsidR="64324703" w:rsidRDefault="268F98F7" w:rsidP="1CA51A37">
      <w:pPr>
        <w:pStyle w:val="ListParagraph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1CA51A37">
        <w:rPr>
          <w:rFonts w:eastAsiaTheme="minorEastAsia"/>
        </w:rPr>
        <w:t>Be a pastoral presence in areas of social and economic deprivation, responding with compassion and creativity to local needs.</w:t>
      </w:r>
    </w:p>
    <w:p w14:paraId="36BC69BB" w14:textId="7EF91685" w:rsidR="64324703" w:rsidRDefault="268F98F7" w:rsidP="1CA51A37">
      <w:pPr>
        <w:pStyle w:val="ListParagraph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1CA51A37">
        <w:rPr>
          <w:rFonts w:eastAsiaTheme="minorEastAsia"/>
        </w:rPr>
        <w:t>Strengthen and develop links with local schools, care homes, and community organisations, seeking opportunities for mission and partnership.</w:t>
      </w:r>
    </w:p>
    <w:p w14:paraId="13633C90" w14:textId="310BAE8D" w:rsidR="64324703" w:rsidRDefault="268F98F7" w:rsidP="1CA51A37">
      <w:pPr>
        <w:pStyle w:val="ListParagraph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1CA51A37">
        <w:rPr>
          <w:rFonts w:eastAsiaTheme="minorEastAsia"/>
        </w:rPr>
        <w:t>Support and empower committed lay teams and volunteers, nurturing collaborative ministry and shared leadership across the benefice.</w:t>
      </w:r>
    </w:p>
    <w:p w14:paraId="6E91D593" w14:textId="449F6DAE" w:rsidR="64324703" w:rsidRDefault="268F98F7" w:rsidP="1CA51A37">
      <w:pPr>
        <w:pStyle w:val="ListParagraph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1CA51A37">
        <w:rPr>
          <w:rFonts w:eastAsiaTheme="minorEastAsia"/>
        </w:rPr>
        <w:t>Help the churches grow younger, more diverse, and greener, in line with diocesan priorities, including supporting St Mark’s in its Eco Church aspirations.</w:t>
      </w:r>
    </w:p>
    <w:p w14:paraId="0E6E909B" w14:textId="7BFFB054" w:rsidR="64324703" w:rsidRDefault="268F98F7" w:rsidP="1CA51A37">
      <w:pPr>
        <w:pStyle w:val="ListParagraph"/>
        <w:numPr>
          <w:ilvl w:val="0"/>
          <w:numId w:val="1"/>
        </w:numPr>
        <w:spacing w:after="0" w:line="300" w:lineRule="auto"/>
        <w:rPr>
          <w:rFonts w:eastAsiaTheme="minorEastAsia"/>
        </w:rPr>
      </w:pPr>
      <w:r w:rsidRPr="1CA51A37">
        <w:rPr>
          <w:rFonts w:eastAsiaTheme="minorEastAsia"/>
        </w:rPr>
        <w:t>Manage change sensitively and strategically, guiding the benefice towards a sustainable future and exploring new ways of being church together.</w:t>
      </w:r>
    </w:p>
    <w:p w14:paraId="256BAD86" w14:textId="0D01119E" w:rsidR="64324703" w:rsidRDefault="64324703" w:rsidP="1CA51A37">
      <w:pPr>
        <w:pStyle w:val="ListParagraph"/>
        <w:spacing w:after="0" w:line="257" w:lineRule="auto"/>
        <w:rPr>
          <w:rFonts w:ascii="Calibri" w:eastAsia="Calibri" w:hAnsi="Calibri" w:cs="Calibri"/>
          <w:b/>
          <w:bCs/>
        </w:rPr>
      </w:pPr>
    </w:p>
    <w:p w14:paraId="6352EF50" w14:textId="3E311518" w:rsidR="06249E71" w:rsidRDefault="4C5562E3" w:rsidP="53EDE8DF">
      <w:pPr>
        <w:pStyle w:val="Heading2"/>
        <w:rPr>
          <w:rFonts w:ascii="Calibri" w:eastAsia="Calibri" w:hAnsi="Calibri" w:cs="Calibri"/>
          <w:i w:val="0"/>
          <w:iCs w:val="0"/>
        </w:rPr>
      </w:pPr>
      <w:r w:rsidRPr="53EDE8DF">
        <w:rPr>
          <w:rFonts w:ascii="Calibri" w:eastAsia="Calibri" w:hAnsi="Calibri" w:cs="Calibri"/>
          <w:i w:val="0"/>
          <w:iCs w:val="0"/>
          <w:color w:val="000000" w:themeColor="text1"/>
        </w:rPr>
        <w:t>General Role Pu</w:t>
      </w:r>
      <w:r w:rsidRPr="53EDE8DF">
        <w:rPr>
          <w:rFonts w:ascii="Calibri" w:eastAsia="Calibri" w:hAnsi="Calibri" w:cs="Calibri"/>
          <w:i w:val="0"/>
          <w:iCs w:val="0"/>
        </w:rPr>
        <w:t xml:space="preserve">rpose </w:t>
      </w:r>
    </w:p>
    <w:p w14:paraId="1286330F" w14:textId="1F68BBD6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To have regard to the calling of clergy as described in the ordinal </w:t>
      </w:r>
    </w:p>
    <w:p w14:paraId="10AB555F" w14:textId="2B3EAB7D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fulfil the responsibilities of clergy as described in the canons and other relevant legislation.</w:t>
      </w:r>
    </w:p>
    <w:p w14:paraId="528E1643" w14:textId="244D19BA" w:rsidR="06249E71" w:rsidRDefault="4CC72F1E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4CC72F1E">
        <w:rPr>
          <w:rFonts w:ascii="Calibri" w:eastAsia="Calibri" w:hAnsi="Calibri" w:cs="Calibri"/>
        </w:rPr>
        <w:t>In collaboration with your colleagues</w:t>
      </w:r>
      <w:r w:rsidRPr="4CC72F1E">
        <w:rPr>
          <w:rFonts w:ascii="Calibri" w:eastAsia="Calibri" w:hAnsi="Calibri" w:cs="Calibri"/>
          <w:color w:val="00B050"/>
        </w:rPr>
        <w:t>,</w:t>
      </w:r>
      <w:r w:rsidRPr="4CC72F1E">
        <w:rPr>
          <w:rFonts w:ascii="Calibri" w:eastAsia="Calibri" w:hAnsi="Calibri" w:cs="Calibri"/>
        </w:rPr>
        <w:t xml:space="preserve"> to exercise the cure of souls shared with the bishop in this place and carry out the ministry of word and sacrament. </w:t>
      </w:r>
    </w:p>
    <w:p w14:paraId="04B4A1EB" w14:textId="553B5A13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enable the ministries of the laity in your congregation(s)</w:t>
      </w:r>
    </w:p>
    <w:p w14:paraId="3B2932D0" w14:textId="5A783D9B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be rooted and present in this community and to give its people pastoral support and service (including baptisms, weddings, and funerals).</w:t>
      </w:r>
    </w:p>
    <w:p w14:paraId="53BA5F11" w14:textId="7D2348F2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ensure a high standard of worship, preaching and pastoral care is provided that the whole people of God are equipped to proclaim afresh in this generation the good news of the Kingdom</w:t>
      </w:r>
    </w:p>
    <w:p w14:paraId="283EC12D" w14:textId="61E05D89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advance the Kingdom of God in this place through leadership, collaboration, and example.</w:t>
      </w:r>
    </w:p>
    <w:p w14:paraId="7EBAA65C" w14:textId="4D28B587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collaborate with the Deanery in mission and ministry and seek opportunities for the churches in the deanery to share resources and support the wider area.</w:t>
      </w:r>
    </w:p>
    <w:p w14:paraId="06D42178" w14:textId="3AEBA420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lastRenderedPageBreak/>
        <w:t>To work towards the Diocesan vision of the Kingdom of God: good news for all – seen in transformed lives, growing church, and building community.</w:t>
      </w:r>
    </w:p>
    <w:p w14:paraId="738FCB53" w14:textId="4CDFA089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be attentive to delivering the diocesan outcomes of deepening relationships with God, making new Christians, serving local contexts and challenging injustice</w:t>
      </w:r>
    </w:p>
    <w:p w14:paraId="1DBAF75A" w14:textId="2DE3D30F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To be mindful of diocesan priorities of commitment to contexts of poverty, and becoming younger, more diverse, and greener </w:t>
      </w:r>
    </w:p>
    <w:p w14:paraId="75EA6289" w14:textId="483556FF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27D01FA1" w14:textId="42696F89" w:rsidR="06249E71" w:rsidRDefault="4C5562E3" w:rsidP="53EDE8DF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3EDE8D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445A1EB4" w14:textId="357FABC4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Reflecting the trust invested in ministers exercising public ministry, to comply with the </w:t>
      </w:r>
      <w:r w:rsidRPr="53EDE8DF">
        <w:rPr>
          <w:rFonts w:ascii="Calibri" w:eastAsia="Calibri" w:hAnsi="Calibri" w:cs="Calibri"/>
          <w:i/>
          <w:iCs/>
          <w:color w:val="000000" w:themeColor="text1"/>
        </w:rPr>
        <w:t xml:space="preserve">Guidelines for the Professional Conduct of the Clergy. </w:t>
      </w:r>
    </w:p>
    <w:p w14:paraId="090CF45C" w14:textId="60387875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Be a person of prayer, lively faith, and spiritual maturity </w:t>
      </w:r>
    </w:p>
    <w:p w14:paraId="00033E27" w14:textId="42719589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>To invest in a pattern of rest and refreshment including the taking of an annual retreat.</w:t>
      </w:r>
    </w:p>
    <w:p w14:paraId="533B1728" w14:textId="0F84060C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4C409744" w14:textId="4FC40D73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>Participate fully in the diocesan process of Ministerial Development Review positively and pragmatically.</w:t>
      </w:r>
    </w:p>
    <w:p w14:paraId="2F6E042A" w14:textId="0810DD5D" w:rsidR="06249E71" w:rsidRDefault="4C5562E3" w:rsidP="1CA51A37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1CA51A37">
        <w:rPr>
          <w:rFonts w:ascii="Calibri" w:eastAsia="Calibri" w:hAnsi="Calibri" w:cs="Calibri"/>
          <w:color w:val="000000" w:themeColor="text1"/>
        </w:rPr>
        <w:t xml:space="preserve">To embody the diocesan values of </w:t>
      </w:r>
      <w:r w:rsidRPr="1CA51A37">
        <w:rPr>
          <w:rFonts w:ascii="Calibri" w:eastAsia="Calibri" w:hAnsi="Calibri" w:cs="Calibri"/>
          <w:i/>
          <w:iCs/>
          <w:color w:val="000000" w:themeColor="text1"/>
        </w:rPr>
        <w:t>generous faith, courageous hope, and life-giving love</w:t>
      </w:r>
      <w:r w:rsidRPr="1CA51A37">
        <w:rPr>
          <w:rFonts w:ascii="Calibri" w:eastAsia="Calibri" w:hAnsi="Calibri" w:cs="Calibri"/>
          <w:color w:val="000000" w:themeColor="text1"/>
        </w:rPr>
        <w:t xml:space="preserve"> in all aspects of ministry.</w:t>
      </w:r>
    </w:p>
    <w:p w14:paraId="75BF0D57" w14:textId="51DB6A79" w:rsidR="394A8BCD" w:rsidRDefault="394A8BCD" w:rsidP="1CA51A37">
      <w:pPr>
        <w:pStyle w:val="ListParagraph"/>
        <w:numPr>
          <w:ilvl w:val="0"/>
          <w:numId w:val="16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1CA51A37">
        <w:rPr>
          <w:rFonts w:ascii="Segoe UI" w:eastAsia="Segoe UI" w:hAnsi="Segoe UI" w:cs="Segoe UI"/>
          <w:sz w:val="21"/>
          <w:szCs w:val="21"/>
        </w:rPr>
        <w:t>Be approachable and adaptable, able to serve effectively in urban, rural, and estate contexts.</w:t>
      </w:r>
    </w:p>
    <w:p w14:paraId="14FA4796" w14:textId="7453D896" w:rsidR="394A8BCD" w:rsidRDefault="394A8BCD" w:rsidP="1CA51A37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CA51A37">
        <w:rPr>
          <w:rFonts w:ascii="Segoe UI" w:eastAsia="Segoe UI" w:hAnsi="Segoe UI" w:cs="Segoe UI"/>
          <w:sz w:val="21"/>
          <w:szCs w:val="21"/>
        </w:rPr>
        <w:t>Demonstrate energy and resilience to lead across varied communities.</w:t>
      </w:r>
    </w:p>
    <w:p w14:paraId="323A4220" w14:textId="6B1B9475" w:rsidR="394A8BCD" w:rsidRDefault="394A8BCD" w:rsidP="1CA51A37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CA51A37">
        <w:rPr>
          <w:rFonts w:ascii="Segoe UI" w:eastAsia="Segoe UI" w:hAnsi="Segoe UI" w:cs="Segoe UI"/>
          <w:sz w:val="21"/>
          <w:szCs w:val="21"/>
        </w:rPr>
        <w:t>Show commitment to collaborative leadership, valuing and enabling the gifts of lay colleagues and volunteers.</w:t>
      </w:r>
    </w:p>
    <w:p w14:paraId="4D1854AA" w14:textId="66F492AE" w:rsidR="394A8BCD" w:rsidRDefault="394A8BCD" w:rsidP="1CA51A37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CA51A37">
        <w:rPr>
          <w:rFonts w:ascii="Segoe UI" w:eastAsia="Segoe UI" w:hAnsi="Segoe UI" w:cs="Segoe UI"/>
          <w:sz w:val="21"/>
          <w:szCs w:val="21"/>
        </w:rPr>
        <w:t>Have a heart for mission and outreach, eager to explore creative ways of connecting with those beyond the church.</w:t>
      </w:r>
    </w:p>
    <w:p w14:paraId="1587E95F" w14:textId="46CC7E0E" w:rsidR="394A8BCD" w:rsidRDefault="394A8BCD" w:rsidP="1CA51A37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CA51A37">
        <w:rPr>
          <w:rFonts w:ascii="Segoe UI" w:eastAsia="Segoe UI" w:hAnsi="Segoe UI" w:cs="Segoe UI"/>
          <w:sz w:val="21"/>
          <w:szCs w:val="21"/>
        </w:rPr>
        <w:t>Be confident in working ecumenically and with community partners to serve local needs and foster unity.</w:t>
      </w:r>
    </w:p>
    <w:p w14:paraId="342571AB" w14:textId="56112E3B" w:rsidR="394A8BCD" w:rsidRDefault="394A8BCD" w:rsidP="1CA51A37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CA51A37">
        <w:rPr>
          <w:rFonts w:ascii="Segoe UI" w:eastAsia="Segoe UI" w:hAnsi="Segoe UI" w:cs="Segoe UI"/>
          <w:sz w:val="21"/>
          <w:szCs w:val="21"/>
        </w:rPr>
        <w:t>Exhibit cultural awareness and sensitivity, embracing diversity and inclusion in ministry</w:t>
      </w:r>
    </w:p>
    <w:p w14:paraId="543DCAE5" w14:textId="567A8552" w:rsidR="1CA51A37" w:rsidRDefault="1CA51A37" w:rsidP="1CA51A37">
      <w:pPr>
        <w:spacing w:after="0"/>
        <w:rPr>
          <w:rFonts w:ascii="Calibri" w:eastAsia="Calibri" w:hAnsi="Calibri" w:cs="Calibri"/>
        </w:rPr>
      </w:pPr>
    </w:p>
    <w:p w14:paraId="04102D08" w14:textId="07F51E5E" w:rsidR="06249E71" w:rsidRDefault="06249E71" w:rsidP="4E96F495">
      <w:pPr>
        <w:pStyle w:val="ListParagraph"/>
        <w:spacing w:after="0"/>
        <w:rPr>
          <w:rFonts w:ascii="Calibri" w:eastAsia="Calibri" w:hAnsi="Calibri" w:cs="Calibri"/>
        </w:rPr>
      </w:pPr>
    </w:p>
    <w:sectPr w:rsidR="06249E71" w:rsidSect="00815E01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CB1B" w14:textId="77777777" w:rsidR="00DB6950" w:rsidRDefault="00DB6950" w:rsidP="002F7991">
      <w:pPr>
        <w:spacing w:after="0" w:line="240" w:lineRule="auto"/>
      </w:pPr>
      <w:r>
        <w:separator/>
      </w:r>
    </w:p>
  </w:endnote>
  <w:endnote w:type="continuationSeparator" w:id="0">
    <w:p w14:paraId="4FAEC558" w14:textId="77777777" w:rsidR="00DB6950" w:rsidRDefault="00DB6950" w:rsidP="002F7991">
      <w:pPr>
        <w:spacing w:after="0" w:line="240" w:lineRule="auto"/>
      </w:pPr>
      <w:r>
        <w:continuationSeparator/>
      </w:r>
    </w:p>
  </w:endnote>
  <w:endnote w:type="continuationNotice" w:id="1">
    <w:p w14:paraId="67389F7C" w14:textId="77777777" w:rsidR="00DB6950" w:rsidRDefault="00DB6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EndPr/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018E" w14:textId="77777777" w:rsidR="00DB6950" w:rsidRDefault="00DB6950" w:rsidP="002F7991">
      <w:pPr>
        <w:spacing w:after="0" w:line="240" w:lineRule="auto"/>
      </w:pPr>
      <w:r>
        <w:separator/>
      </w:r>
    </w:p>
  </w:footnote>
  <w:footnote w:type="continuationSeparator" w:id="0">
    <w:p w14:paraId="555CC0DB" w14:textId="77777777" w:rsidR="00DB6950" w:rsidRDefault="00DB6950" w:rsidP="002F7991">
      <w:pPr>
        <w:spacing w:after="0" w:line="240" w:lineRule="auto"/>
      </w:pPr>
      <w:r>
        <w:continuationSeparator/>
      </w:r>
    </w:p>
  </w:footnote>
  <w:footnote w:type="continuationNotice" w:id="1">
    <w:p w14:paraId="02E70B60" w14:textId="77777777" w:rsidR="00DB6950" w:rsidRDefault="00DB6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6931"/>
    <w:multiLevelType w:val="hybridMultilevel"/>
    <w:tmpl w:val="FFFFFFFF"/>
    <w:lvl w:ilvl="0" w:tplc="8E7237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C9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E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E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8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42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C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3269"/>
    <w:multiLevelType w:val="hybridMultilevel"/>
    <w:tmpl w:val="FFFFFFFF"/>
    <w:lvl w:ilvl="0" w:tplc="1FBCF2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C7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AF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C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2C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C6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8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6E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20CD"/>
    <w:multiLevelType w:val="hybridMultilevel"/>
    <w:tmpl w:val="FFFFFFFF"/>
    <w:lvl w:ilvl="0" w:tplc="DDCA2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3C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0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C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CE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E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CE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A0AB"/>
    <w:multiLevelType w:val="hybridMultilevel"/>
    <w:tmpl w:val="FFFFFFFF"/>
    <w:lvl w:ilvl="0" w:tplc="665C68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422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21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4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2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2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6C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AC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40E8F"/>
    <w:multiLevelType w:val="hybridMultilevel"/>
    <w:tmpl w:val="FFFFFFFF"/>
    <w:lvl w:ilvl="0" w:tplc="58CE5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A0E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6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2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A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C3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4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91C9"/>
    <w:multiLevelType w:val="hybridMultilevel"/>
    <w:tmpl w:val="FFFFFFFF"/>
    <w:lvl w:ilvl="0" w:tplc="6C0C6C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C0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7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E4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E6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A2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CD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81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A5FB"/>
    <w:multiLevelType w:val="hybridMultilevel"/>
    <w:tmpl w:val="FFFFFFFF"/>
    <w:lvl w:ilvl="0" w:tplc="94724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207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8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2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0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6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24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C7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88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44D0"/>
    <w:multiLevelType w:val="hybridMultilevel"/>
    <w:tmpl w:val="FFFFFFFF"/>
    <w:lvl w:ilvl="0" w:tplc="3C18C7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CA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09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1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A4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E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C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A7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AFE2"/>
    <w:multiLevelType w:val="hybridMultilevel"/>
    <w:tmpl w:val="FFFFFFFF"/>
    <w:lvl w:ilvl="0" w:tplc="9DEC0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23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F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D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4D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2A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6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4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54D5"/>
    <w:multiLevelType w:val="hybridMultilevel"/>
    <w:tmpl w:val="FFFFFFFF"/>
    <w:lvl w:ilvl="0" w:tplc="D466E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C4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1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2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8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C0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3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60BA8"/>
    <w:multiLevelType w:val="hybridMultilevel"/>
    <w:tmpl w:val="FFFFFFFF"/>
    <w:lvl w:ilvl="0" w:tplc="A46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8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4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8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A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AF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7FAF1"/>
    <w:multiLevelType w:val="hybridMultilevel"/>
    <w:tmpl w:val="FFFFFFFF"/>
    <w:lvl w:ilvl="0" w:tplc="D722E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3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E2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26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8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EA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22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0C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868A9"/>
    <w:multiLevelType w:val="hybridMultilevel"/>
    <w:tmpl w:val="FFFFFFFF"/>
    <w:lvl w:ilvl="0" w:tplc="96CEF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1C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E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0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4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B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E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984F1"/>
    <w:multiLevelType w:val="hybridMultilevel"/>
    <w:tmpl w:val="FFFFFFFF"/>
    <w:lvl w:ilvl="0" w:tplc="AC281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7E5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A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4D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4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4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4B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43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F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0E93"/>
    <w:multiLevelType w:val="hybridMultilevel"/>
    <w:tmpl w:val="70BE92E4"/>
    <w:lvl w:ilvl="0" w:tplc="B9068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6B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CD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EC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AF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8E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EB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81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3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6E2D"/>
    <w:multiLevelType w:val="hybridMultilevel"/>
    <w:tmpl w:val="FFFFFFFF"/>
    <w:lvl w:ilvl="0" w:tplc="A2947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AED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4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3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0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A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09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368A8"/>
    <w:multiLevelType w:val="hybridMultilevel"/>
    <w:tmpl w:val="FFFFFFFF"/>
    <w:lvl w:ilvl="0" w:tplc="47E2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0F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8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6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C3770"/>
    <w:multiLevelType w:val="hybridMultilevel"/>
    <w:tmpl w:val="FFFFFFFF"/>
    <w:lvl w:ilvl="0" w:tplc="3BFA52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52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A1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C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64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E5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A63D4"/>
    <w:multiLevelType w:val="hybridMultilevel"/>
    <w:tmpl w:val="FFFFFFFF"/>
    <w:lvl w:ilvl="0" w:tplc="105053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E5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8D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0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B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E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A8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49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B6972"/>
    <w:multiLevelType w:val="hybridMultilevel"/>
    <w:tmpl w:val="FFFFFFFF"/>
    <w:lvl w:ilvl="0" w:tplc="1F6AA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1AA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3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4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A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CA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6B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CB637F"/>
    <w:multiLevelType w:val="hybridMultilevel"/>
    <w:tmpl w:val="FFFFFFFF"/>
    <w:lvl w:ilvl="0" w:tplc="2438F9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8CB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2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C1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2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E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6F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A8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8C143"/>
    <w:multiLevelType w:val="hybridMultilevel"/>
    <w:tmpl w:val="FFFFFFFF"/>
    <w:lvl w:ilvl="0" w:tplc="1570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A6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1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E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CE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C5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D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2B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522EE"/>
    <w:multiLevelType w:val="hybridMultilevel"/>
    <w:tmpl w:val="FFFFFFFF"/>
    <w:lvl w:ilvl="0" w:tplc="D8B4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AE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60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A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0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E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8E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5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2F37"/>
    <w:multiLevelType w:val="hybridMultilevel"/>
    <w:tmpl w:val="FFFFFFFF"/>
    <w:lvl w:ilvl="0" w:tplc="F54E3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EEB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24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7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2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5FC73"/>
    <w:multiLevelType w:val="hybridMultilevel"/>
    <w:tmpl w:val="FFFFFFFF"/>
    <w:lvl w:ilvl="0" w:tplc="88F82F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24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0C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C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24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4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E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6A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004F9"/>
    <w:multiLevelType w:val="hybridMultilevel"/>
    <w:tmpl w:val="FFFFFFFF"/>
    <w:lvl w:ilvl="0" w:tplc="2FB6B3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F26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1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27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A9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21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DE87F"/>
    <w:multiLevelType w:val="hybridMultilevel"/>
    <w:tmpl w:val="FFFFFFFF"/>
    <w:lvl w:ilvl="0" w:tplc="F06C0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2E6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6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4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00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9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6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8C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2D48"/>
    <w:multiLevelType w:val="hybridMultilevel"/>
    <w:tmpl w:val="FFFFFFFF"/>
    <w:lvl w:ilvl="0" w:tplc="9B629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525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5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5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5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A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D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8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AC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3BB02"/>
    <w:multiLevelType w:val="hybridMultilevel"/>
    <w:tmpl w:val="FFFFFFFF"/>
    <w:lvl w:ilvl="0" w:tplc="D2022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14F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C6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6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D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B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9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E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5DD2A"/>
    <w:multiLevelType w:val="hybridMultilevel"/>
    <w:tmpl w:val="FFFFFFFF"/>
    <w:lvl w:ilvl="0" w:tplc="0A3863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FEC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4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CE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8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EF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E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A3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EBEFF"/>
    <w:multiLevelType w:val="hybridMultilevel"/>
    <w:tmpl w:val="FFFFFFFF"/>
    <w:lvl w:ilvl="0" w:tplc="F3605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56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0C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8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4D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4D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EA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4D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A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0271D"/>
    <w:multiLevelType w:val="hybridMultilevel"/>
    <w:tmpl w:val="FFFFFFFF"/>
    <w:lvl w:ilvl="0" w:tplc="088C3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2C1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C1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B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0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D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8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8CE7"/>
    <w:multiLevelType w:val="hybridMultilevel"/>
    <w:tmpl w:val="FFFFFFFF"/>
    <w:lvl w:ilvl="0" w:tplc="3328E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9C8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3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6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A5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CA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9035">
    <w:abstractNumId w:val="18"/>
  </w:num>
  <w:num w:numId="2" w16cid:durableId="1809593622">
    <w:abstractNumId w:val="25"/>
  </w:num>
  <w:num w:numId="3" w16cid:durableId="1482036549">
    <w:abstractNumId w:val="45"/>
  </w:num>
  <w:num w:numId="4" w16cid:durableId="549650442">
    <w:abstractNumId w:val="3"/>
  </w:num>
  <w:num w:numId="5" w16cid:durableId="1470660528">
    <w:abstractNumId w:val="0"/>
  </w:num>
  <w:num w:numId="6" w16cid:durableId="1194345701">
    <w:abstractNumId w:val="17"/>
  </w:num>
  <w:num w:numId="7" w16cid:durableId="522864571">
    <w:abstractNumId w:val="41"/>
  </w:num>
  <w:num w:numId="8" w16cid:durableId="1827089124">
    <w:abstractNumId w:val="27"/>
  </w:num>
  <w:num w:numId="9" w16cid:durableId="856190244">
    <w:abstractNumId w:val="16"/>
  </w:num>
  <w:num w:numId="10" w16cid:durableId="947784434">
    <w:abstractNumId w:val="42"/>
  </w:num>
  <w:num w:numId="11" w16cid:durableId="188223848">
    <w:abstractNumId w:val="12"/>
  </w:num>
  <w:num w:numId="12" w16cid:durableId="2111315095">
    <w:abstractNumId w:val="38"/>
  </w:num>
  <w:num w:numId="13" w16cid:durableId="1490751713">
    <w:abstractNumId w:val="36"/>
  </w:num>
  <w:num w:numId="14" w16cid:durableId="1392264973">
    <w:abstractNumId w:val="4"/>
  </w:num>
  <w:num w:numId="15" w16cid:durableId="737287339">
    <w:abstractNumId w:val="43"/>
  </w:num>
  <w:num w:numId="16" w16cid:durableId="866060842">
    <w:abstractNumId w:val="28"/>
  </w:num>
  <w:num w:numId="17" w16cid:durableId="312028861">
    <w:abstractNumId w:val="9"/>
  </w:num>
  <w:num w:numId="18" w16cid:durableId="825560311">
    <w:abstractNumId w:val="47"/>
  </w:num>
  <w:num w:numId="19" w16cid:durableId="1960259937">
    <w:abstractNumId w:val="35"/>
  </w:num>
  <w:num w:numId="20" w16cid:durableId="1693336924">
    <w:abstractNumId w:val="40"/>
  </w:num>
  <w:num w:numId="21" w16cid:durableId="292946011">
    <w:abstractNumId w:val="21"/>
  </w:num>
  <w:num w:numId="22" w16cid:durableId="1655790346">
    <w:abstractNumId w:val="26"/>
  </w:num>
  <w:num w:numId="23" w16cid:durableId="1838493787">
    <w:abstractNumId w:val="2"/>
  </w:num>
  <w:num w:numId="24" w16cid:durableId="437533099">
    <w:abstractNumId w:val="5"/>
  </w:num>
  <w:num w:numId="25" w16cid:durableId="682905188">
    <w:abstractNumId w:val="11"/>
  </w:num>
  <w:num w:numId="26" w16cid:durableId="1995839905">
    <w:abstractNumId w:val="31"/>
  </w:num>
  <w:num w:numId="27" w16cid:durableId="658003984">
    <w:abstractNumId w:val="10"/>
  </w:num>
  <w:num w:numId="28" w16cid:durableId="1450465363">
    <w:abstractNumId w:val="15"/>
  </w:num>
  <w:num w:numId="29" w16cid:durableId="1882591418">
    <w:abstractNumId w:val="8"/>
  </w:num>
  <w:num w:numId="30" w16cid:durableId="2017926852">
    <w:abstractNumId w:val="39"/>
  </w:num>
  <w:num w:numId="31" w16cid:durableId="1676152040">
    <w:abstractNumId w:val="14"/>
  </w:num>
  <w:num w:numId="32" w16cid:durableId="832716751">
    <w:abstractNumId w:val="32"/>
  </w:num>
  <w:num w:numId="33" w16cid:durableId="102652890">
    <w:abstractNumId w:val="33"/>
  </w:num>
  <w:num w:numId="34" w16cid:durableId="351806968">
    <w:abstractNumId w:val="24"/>
  </w:num>
  <w:num w:numId="35" w16cid:durableId="313341651">
    <w:abstractNumId w:val="37"/>
  </w:num>
  <w:num w:numId="36" w16cid:durableId="1581138048">
    <w:abstractNumId w:val="6"/>
  </w:num>
  <w:num w:numId="37" w16cid:durableId="1761373208">
    <w:abstractNumId w:val="44"/>
  </w:num>
  <w:num w:numId="38" w16cid:durableId="132869791">
    <w:abstractNumId w:val="1"/>
  </w:num>
  <w:num w:numId="39" w16cid:durableId="1344819526">
    <w:abstractNumId w:val="19"/>
  </w:num>
  <w:num w:numId="40" w16cid:durableId="51930938">
    <w:abstractNumId w:val="29"/>
  </w:num>
  <w:num w:numId="41" w16cid:durableId="1325662494">
    <w:abstractNumId w:val="13"/>
  </w:num>
  <w:num w:numId="42" w16cid:durableId="1023824901">
    <w:abstractNumId w:val="20"/>
  </w:num>
  <w:num w:numId="43" w16cid:durableId="1674456594">
    <w:abstractNumId w:val="7"/>
  </w:num>
  <w:num w:numId="44" w16cid:durableId="1149323583">
    <w:abstractNumId w:val="23"/>
  </w:num>
  <w:num w:numId="45" w16cid:durableId="2085257078">
    <w:abstractNumId w:val="22"/>
  </w:num>
  <w:num w:numId="46" w16cid:durableId="1463645694">
    <w:abstractNumId w:val="30"/>
  </w:num>
  <w:num w:numId="47" w16cid:durableId="1462042963">
    <w:abstractNumId w:val="46"/>
  </w:num>
  <w:num w:numId="48" w16cid:durableId="5360919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6A8E"/>
    <w:rsid w:val="00010FD7"/>
    <w:rsid w:val="000179F6"/>
    <w:rsid w:val="0002539B"/>
    <w:rsid w:val="00043668"/>
    <w:rsid w:val="000460C7"/>
    <w:rsid w:val="00052AB0"/>
    <w:rsid w:val="00057B84"/>
    <w:rsid w:val="00060B56"/>
    <w:rsid w:val="00063E75"/>
    <w:rsid w:val="0008000D"/>
    <w:rsid w:val="00091412"/>
    <w:rsid w:val="00093FD3"/>
    <w:rsid w:val="00095EE0"/>
    <w:rsid w:val="000A7A79"/>
    <w:rsid w:val="000B0307"/>
    <w:rsid w:val="000B1F10"/>
    <w:rsid w:val="000B2326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24FD3"/>
    <w:rsid w:val="0012571B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3262"/>
    <w:rsid w:val="00175C41"/>
    <w:rsid w:val="0018161B"/>
    <w:rsid w:val="00183694"/>
    <w:rsid w:val="00184604"/>
    <w:rsid w:val="0018725D"/>
    <w:rsid w:val="00196878"/>
    <w:rsid w:val="001A15D3"/>
    <w:rsid w:val="001A4D95"/>
    <w:rsid w:val="001A6453"/>
    <w:rsid w:val="001B147D"/>
    <w:rsid w:val="001C073E"/>
    <w:rsid w:val="001D2FEF"/>
    <w:rsid w:val="001E5412"/>
    <w:rsid w:val="001F3B16"/>
    <w:rsid w:val="001F48E0"/>
    <w:rsid w:val="001F65D7"/>
    <w:rsid w:val="002070CC"/>
    <w:rsid w:val="00210CE6"/>
    <w:rsid w:val="00210E98"/>
    <w:rsid w:val="00216638"/>
    <w:rsid w:val="002172B0"/>
    <w:rsid w:val="002246C6"/>
    <w:rsid w:val="0022727F"/>
    <w:rsid w:val="00230B3D"/>
    <w:rsid w:val="00243953"/>
    <w:rsid w:val="00246829"/>
    <w:rsid w:val="00255E83"/>
    <w:rsid w:val="00261D8F"/>
    <w:rsid w:val="00286D47"/>
    <w:rsid w:val="00290192"/>
    <w:rsid w:val="002902CB"/>
    <w:rsid w:val="002946B7"/>
    <w:rsid w:val="002A2EEE"/>
    <w:rsid w:val="002B02D9"/>
    <w:rsid w:val="002C057E"/>
    <w:rsid w:val="002C09F0"/>
    <w:rsid w:val="002C4255"/>
    <w:rsid w:val="002D2688"/>
    <w:rsid w:val="002D50B9"/>
    <w:rsid w:val="002D6881"/>
    <w:rsid w:val="002E4CF2"/>
    <w:rsid w:val="002F7991"/>
    <w:rsid w:val="0031194A"/>
    <w:rsid w:val="00324DFF"/>
    <w:rsid w:val="003256C1"/>
    <w:rsid w:val="0032606A"/>
    <w:rsid w:val="0033246A"/>
    <w:rsid w:val="00335368"/>
    <w:rsid w:val="003362A6"/>
    <w:rsid w:val="00340864"/>
    <w:rsid w:val="0034345A"/>
    <w:rsid w:val="00344225"/>
    <w:rsid w:val="003459B2"/>
    <w:rsid w:val="0036308F"/>
    <w:rsid w:val="003912ED"/>
    <w:rsid w:val="00393961"/>
    <w:rsid w:val="00396587"/>
    <w:rsid w:val="003A3AB8"/>
    <w:rsid w:val="003A62E5"/>
    <w:rsid w:val="003A6B48"/>
    <w:rsid w:val="003B1C6D"/>
    <w:rsid w:val="003B4181"/>
    <w:rsid w:val="003C5EB8"/>
    <w:rsid w:val="003C7CFF"/>
    <w:rsid w:val="003D2B8D"/>
    <w:rsid w:val="003D2FD7"/>
    <w:rsid w:val="003D56FF"/>
    <w:rsid w:val="003F4C6B"/>
    <w:rsid w:val="00416A7F"/>
    <w:rsid w:val="00422EB8"/>
    <w:rsid w:val="00426A95"/>
    <w:rsid w:val="0043647B"/>
    <w:rsid w:val="00447D83"/>
    <w:rsid w:val="0045021C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70DF"/>
    <w:rsid w:val="00494DA6"/>
    <w:rsid w:val="004A6C69"/>
    <w:rsid w:val="004B443A"/>
    <w:rsid w:val="004B7686"/>
    <w:rsid w:val="004C18FB"/>
    <w:rsid w:val="004C2673"/>
    <w:rsid w:val="004D2609"/>
    <w:rsid w:val="004E1AD9"/>
    <w:rsid w:val="004E2CC2"/>
    <w:rsid w:val="004E5F77"/>
    <w:rsid w:val="004E61EC"/>
    <w:rsid w:val="004E74B4"/>
    <w:rsid w:val="00501A9F"/>
    <w:rsid w:val="00512E19"/>
    <w:rsid w:val="00522D8D"/>
    <w:rsid w:val="00531CC0"/>
    <w:rsid w:val="0053517E"/>
    <w:rsid w:val="00536D32"/>
    <w:rsid w:val="00551161"/>
    <w:rsid w:val="00553C2A"/>
    <w:rsid w:val="00554A84"/>
    <w:rsid w:val="00557FD5"/>
    <w:rsid w:val="005620B0"/>
    <w:rsid w:val="005823A6"/>
    <w:rsid w:val="00585CB5"/>
    <w:rsid w:val="00585F06"/>
    <w:rsid w:val="005867E0"/>
    <w:rsid w:val="005934C8"/>
    <w:rsid w:val="005A08A0"/>
    <w:rsid w:val="005A408A"/>
    <w:rsid w:val="005B0006"/>
    <w:rsid w:val="005D3A46"/>
    <w:rsid w:val="005D6E9F"/>
    <w:rsid w:val="005E1907"/>
    <w:rsid w:val="005E33E5"/>
    <w:rsid w:val="005F5992"/>
    <w:rsid w:val="00600E66"/>
    <w:rsid w:val="006072F0"/>
    <w:rsid w:val="006201B2"/>
    <w:rsid w:val="00641D69"/>
    <w:rsid w:val="00652F79"/>
    <w:rsid w:val="00653AAC"/>
    <w:rsid w:val="006545B1"/>
    <w:rsid w:val="00676E2D"/>
    <w:rsid w:val="00677E9D"/>
    <w:rsid w:val="00682D70"/>
    <w:rsid w:val="0068618F"/>
    <w:rsid w:val="00690514"/>
    <w:rsid w:val="006930BE"/>
    <w:rsid w:val="00695A20"/>
    <w:rsid w:val="006A54C6"/>
    <w:rsid w:val="006B3F9D"/>
    <w:rsid w:val="006B4FC6"/>
    <w:rsid w:val="006B71FA"/>
    <w:rsid w:val="006C0B54"/>
    <w:rsid w:val="006CE967"/>
    <w:rsid w:val="006D6F41"/>
    <w:rsid w:val="006F44D6"/>
    <w:rsid w:val="006F6CEC"/>
    <w:rsid w:val="00701338"/>
    <w:rsid w:val="00704BA2"/>
    <w:rsid w:val="007101D6"/>
    <w:rsid w:val="007213D3"/>
    <w:rsid w:val="00731A03"/>
    <w:rsid w:val="00743FFB"/>
    <w:rsid w:val="00745E2C"/>
    <w:rsid w:val="007478BD"/>
    <w:rsid w:val="007550BD"/>
    <w:rsid w:val="007744C4"/>
    <w:rsid w:val="00777658"/>
    <w:rsid w:val="00782E0C"/>
    <w:rsid w:val="00785FE3"/>
    <w:rsid w:val="00793E56"/>
    <w:rsid w:val="00794CE6"/>
    <w:rsid w:val="0079656F"/>
    <w:rsid w:val="007B7378"/>
    <w:rsid w:val="007C42E1"/>
    <w:rsid w:val="007D1647"/>
    <w:rsid w:val="007D1781"/>
    <w:rsid w:val="007D452E"/>
    <w:rsid w:val="007E5518"/>
    <w:rsid w:val="007F0B79"/>
    <w:rsid w:val="007F2180"/>
    <w:rsid w:val="007F28AC"/>
    <w:rsid w:val="007F35F3"/>
    <w:rsid w:val="00800AD9"/>
    <w:rsid w:val="00804780"/>
    <w:rsid w:val="008065B8"/>
    <w:rsid w:val="008105DE"/>
    <w:rsid w:val="00810BFB"/>
    <w:rsid w:val="00815E01"/>
    <w:rsid w:val="00815FAB"/>
    <w:rsid w:val="00827A29"/>
    <w:rsid w:val="008363A0"/>
    <w:rsid w:val="0084527A"/>
    <w:rsid w:val="008462E5"/>
    <w:rsid w:val="008501DE"/>
    <w:rsid w:val="008527A4"/>
    <w:rsid w:val="008565AD"/>
    <w:rsid w:val="00863956"/>
    <w:rsid w:val="00864A2A"/>
    <w:rsid w:val="00871AE5"/>
    <w:rsid w:val="0088437E"/>
    <w:rsid w:val="0089037C"/>
    <w:rsid w:val="00895482"/>
    <w:rsid w:val="008A74A1"/>
    <w:rsid w:val="008A767F"/>
    <w:rsid w:val="008B7491"/>
    <w:rsid w:val="008B7840"/>
    <w:rsid w:val="008C5089"/>
    <w:rsid w:val="008C5C9D"/>
    <w:rsid w:val="008D5F5F"/>
    <w:rsid w:val="008D7F36"/>
    <w:rsid w:val="008E06E5"/>
    <w:rsid w:val="008E158E"/>
    <w:rsid w:val="008E422E"/>
    <w:rsid w:val="008F0946"/>
    <w:rsid w:val="008F1437"/>
    <w:rsid w:val="00900508"/>
    <w:rsid w:val="0091438E"/>
    <w:rsid w:val="00914912"/>
    <w:rsid w:val="00917BF1"/>
    <w:rsid w:val="0092047F"/>
    <w:rsid w:val="0092327B"/>
    <w:rsid w:val="00931C96"/>
    <w:rsid w:val="00933B31"/>
    <w:rsid w:val="00933DD7"/>
    <w:rsid w:val="00950946"/>
    <w:rsid w:val="00951D5B"/>
    <w:rsid w:val="00952D02"/>
    <w:rsid w:val="0095301E"/>
    <w:rsid w:val="00954D77"/>
    <w:rsid w:val="00955F28"/>
    <w:rsid w:val="009826CA"/>
    <w:rsid w:val="00983FD5"/>
    <w:rsid w:val="00985731"/>
    <w:rsid w:val="00993B8E"/>
    <w:rsid w:val="009A4C53"/>
    <w:rsid w:val="009A656E"/>
    <w:rsid w:val="009B1AF7"/>
    <w:rsid w:val="009B2A50"/>
    <w:rsid w:val="009B7A1F"/>
    <w:rsid w:val="009C5E66"/>
    <w:rsid w:val="009D0BE7"/>
    <w:rsid w:val="009D1B25"/>
    <w:rsid w:val="009D405D"/>
    <w:rsid w:val="009D4C35"/>
    <w:rsid w:val="009E026B"/>
    <w:rsid w:val="009E5CB1"/>
    <w:rsid w:val="009F59BD"/>
    <w:rsid w:val="009F5CA8"/>
    <w:rsid w:val="009F7593"/>
    <w:rsid w:val="00A02A3D"/>
    <w:rsid w:val="00A05212"/>
    <w:rsid w:val="00A07537"/>
    <w:rsid w:val="00A1406A"/>
    <w:rsid w:val="00A353B3"/>
    <w:rsid w:val="00A37787"/>
    <w:rsid w:val="00A4270B"/>
    <w:rsid w:val="00A47503"/>
    <w:rsid w:val="00A51061"/>
    <w:rsid w:val="00A66A5F"/>
    <w:rsid w:val="00A71B06"/>
    <w:rsid w:val="00A766DF"/>
    <w:rsid w:val="00A7675D"/>
    <w:rsid w:val="00A84946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B066DB"/>
    <w:rsid w:val="00B12B35"/>
    <w:rsid w:val="00B24DA7"/>
    <w:rsid w:val="00B27293"/>
    <w:rsid w:val="00B37817"/>
    <w:rsid w:val="00B570A0"/>
    <w:rsid w:val="00B632FB"/>
    <w:rsid w:val="00B65ABE"/>
    <w:rsid w:val="00B724DB"/>
    <w:rsid w:val="00B75C01"/>
    <w:rsid w:val="00B7626F"/>
    <w:rsid w:val="00B87004"/>
    <w:rsid w:val="00B87DA2"/>
    <w:rsid w:val="00B9426D"/>
    <w:rsid w:val="00B95E82"/>
    <w:rsid w:val="00BB6F9D"/>
    <w:rsid w:val="00BC76A6"/>
    <w:rsid w:val="00BE33CB"/>
    <w:rsid w:val="00BF056D"/>
    <w:rsid w:val="00BF154D"/>
    <w:rsid w:val="00BF53F9"/>
    <w:rsid w:val="00BF7F03"/>
    <w:rsid w:val="00C13EEC"/>
    <w:rsid w:val="00C220FE"/>
    <w:rsid w:val="00C22B65"/>
    <w:rsid w:val="00C32643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B4AB7"/>
    <w:rsid w:val="00CB7098"/>
    <w:rsid w:val="00CC5EAC"/>
    <w:rsid w:val="00CD629B"/>
    <w:rsid w:val="00CE1ADF"/>
    <w:rsid w:val="00D12ADE"/>
    <w:rsid w:val="00D160DB"/>
    <w:rsid w:val="00D21AE6"/>
    <w:rsid w:val="00D23566"/>
    <w:rsid w:val="00D24449"/>
    <w:rsid w:val="00D303F6"/>
    <w:rsid w:val="00D30765"/>
    <w:rsid w:val="00D30D77"/>
    <w:rsid w:val="00D30F89"/>
    <w:rsid w:val="00D3176A"/>
    <w:rsid w:val="00D31EEB"/>
    <w:rsid w:val="00D321BD"/>
    <w:rsid w:val="00D41B89"/>
    <w:rsid w:val="00D512AE"/>
    <w:rsid w:val="00D53A6D"/>
    <w:rsid w:val="00D66278"/>
    <w:rsid w:val="00D7088B"/>
    <w:rsid w:val="00D73F70"/>
    <w:rsid w:val="00D84E92"/>
    <w:rsid w:val="00D90DEC"/>
    <w:rsid w:val="00D93953"/>
    <w:rsid w:val="00D970AF"/>
    <w:rsid w:val="00DA0756"/>
    <w:rsid w:val="00DB2E6A"/>
    <w:rsid w:val="00DB5BD5"/>
    <w:rsid w:val="00DB6950"/>
    <w:rsid w:val="00DC1438"/>
    <w:rsid w:val="00DC7053"/>
    <w:rsid w:val="00DD23C5"/>
    <w:rsid w:val="00DD4900"/>
    <w:rsid w:val="00DF2EE3"/>
    <w:rsid w:val="00E0336C"/>
    <w:rsid w:val="00E06E7E"/>
    <w:rsid w:val="00E12BB4"/>
    <w:rsid w:val="00E13F29"/>
    <w:rsid w:val="00E14FD3"/>
    <w:rsid w:val="00E254E0"/>
    <w:rsid w:val="00E32DA8"/>
    <w:rsid w:val="00E342AE"/>
    <w:rsid w:val="00E3437C"/>
    <w:rsid w:val="00E36EFB"/>
    <w:rsid w:val="00E41929"/>
    <w:rsid w:val="00E5299E"/>
    <w:rsid w:val="00E52CB3"/>
    <w:rsid w:val="00E54912"/>
    <w:rsid w:val="00E647C3"/>
    <w:rsid w:val="00E7324F"/>
    <w:rsid w:val="00E742BC"/>
    <w:rsid w:val="00E7587E"/>
    <w:rsid w:val="00E8014F"/>
    <w:rsid w:val="00E8602F"/>
    <w:rsid w:val="00E872B9"/>
    <w:rsid w:val="00E87419"/>
    <w:rsid w:val="00E909FC"/>
    <w:rsid w:val="00E938BE"/>
    <w:rsid w:val="00EA0346"/>
    <w:rsid w:val="00EA2C20"/>
    <w:rsid w:val="00EA6F68"/>
    <w:rsid w:val="00EB0CDE"/>
    <w:rsid w:val="00EB44AD"/>
    <w:rsid w:val="00EB57F9"/>
    <w:rsid w:val="00EC00D2"/>
    <w:rsid w:val="00EC2F65"/>
    <w:rsid w:val="00EC4923"/>
    <w:rsid w:val="00ED0B9C"/>
    <w:rsid w:val="00ED25C0"/>
    <w:rsid w:val="00ED3E0C"/>
    <w:rsid w:val="00ED403D"/>
    <w:rsid w:val="00ED5834"/>
    <w:rsid w:val="00EF4907"/>
    <w:rsid w:val="00EF61D7"/>
    <w:rsid w:val="00EF656C"/>
    <w:rsid w:val="00EF737B"/>
    <w:rsid w:val="00EF7561"/>
    <w:rsid w:val="00EF7AC2"/>
    <w:rsid w:val="00F209BC"/>
    <w:rsid w:val="00F237C1"/>
    <w:rsid w:val="00F24236"/>
    <w:rsid w:val="00F51683"/>
    <w:rsid w:val="00F52C45"/>
    <w:rsid w:val="00F645AE"/>
    <w:rsid w:val="00F64E24"/>
    <w:rsid w:val="00F73B81"/>
    <w:rsid w:val="00F73C8C"/>
    <w:rsid w:val="00F82B90"/>
    <w:rsid w:val="00F8495E"/>
    <w:rsid w:val="00FA2A31"/>
    <w:rsid w:val="00FA59F7"/>
    <w:rsid w:val="00FB1CC3"/>
    <w:rsid w:val="00FB2625"/>
    <w:rsid w:val="00FB26DB"/>
    <w:rsid w:val="00FC311A"/>
    <w:rsid w:val="00FC69CA"/>
    <w:rsid w:val="00FD3951"/>
    <w:rsid w:val="00FE4D9C"/>
    <w:rsid w:val="00FF089E"/>
    <w:rsid w:val="00FF5175"/>
    <w:rsid w:val="00FF77F4"/>
    <w:rsid w:val="015676D8"/>
    <w:rsid w:val="019E2D5D"/>
    <w:rsid w:val="01E8E5C8"/>
    <w:rsid w:val="0208B9C8"/>
    <w:rsid w:val="05405A8A"/>
    <w:rsid w:val="05ACE8F4"/>
    <w:rsid w:val="05F557CC"/>
    <w:rsid w:val="06249E71"/>
    <w:rsid w:val="078925FB"/>
    <w:rsid w:val="0954B3A4"/>
    <w:rsid w:val="0B4599BA"/>
    <w:rsid w:val="0BB01309"/>
    <w:rsid w:val="0BFFD7FB"/>
    <w:rsid w:val="0D05146B"/>
    <w:rsid w:val="0F86B303"/>
    <w:rsid w:val="1082D358"/>
    <w:rsid w:val="108AFAB7"/>
    <w:rsid w:val="1156FC24"/>
    <w:rsid w:val="1190852B"/>
    <w:rsid w:val="12888B59"/>
    <w:rsid w:val="14750FB4"/>
    <w:rsid w:val="154DF876"/>
    <w:rsid w:val="1621E06C"/>
    <w:rsid w:val="17402A76"/>
    <w:rsid w:val="17992BFE"/>
    <w:rsid w:val="1AD3926A"/>
    <w:rsid w:val="1BD1D1A1"/>
    <w:rsid w:val="1C15DA02"/>
    <w:rsid w:val="1CA51A37"/>
    <w:rsid w:val="1DE41845"/>
    <w:rsid w:val="1E45C56F"/>
    <w:rsid w:val="1FB9A3F3"/>
    <w:rsid w:val="20E6CA75"/>
    <w:rsid w:val="21945D15"/>
    <w:rsid w:val="2205C14A"/>
    <w:rsid w:val="23295DDA"/>
    <w:rsid w:val="23A2B363"/>
    <w:rsid w:val="248C9611"/>
    <w:rsid w:val="24DAAAE2"/>
    <w:rsid w:val="251FE843"/>
    <w:rsid w:val="260081D1"/>
    <w:rsid w:val="268F98F7"/>
    <w:rsid w:val="26BBB8A4"/>
    <w:rsid w:val="26CF0671"/>
    <w:rsid w:val="27B8E5FC"/>
    <w:rsid w:val="2834935A"/>
    <w:rsid w:val="293CB4D6"/>
    <w:rsid w:val="294B4BF8"/>
    <w:rsid w:val="2A533A8D"/>
    <w:rsid w:val="2B290EEC"/>
    <w:rsid w:val="2C92F06B"/>
    <w:rsid w:val="2D35786C"/>
    <w:rsid w:val="2D48CB66"/>
    <w:rsid w:val="2D87FADE"/>
    <w:rsid w:val="3142028A"/>
    <w:rsid w:val="31C04C53"/>
    <w:rsid w:val="31FE6B4B"/>
    <w:rsid w:val="330DD942"/>
    <w:rsid w:val="3464A00E"/>
    <w:rsid w:val="34D9A662"/>
    <w:rsid w:val="3557013E"/>
    <w:rsid w:val="35940C21"/>
    <w:rsid w:val="35FB7F43"/>
    <w:rsid w:val="361EA777"/>
    <w:rsid w:val="364C25A7"/>
    <w:rsid w:val="37BA77D8"/>
    <w:rsid w:val="37E7F608"/>
    <w:rsid w:val="386DACCF"/>
    <w:rsid w:val="387BB8EB"/>
    <w:rsid w:val="38D66D9E"/>
    <w:rsid w:val="38FFB0D1"/>
    <w:rsid w:val="394A8BCD"/>
    <w:rsid w:val="3985A370"/>
    <w:rsid w:val="39CC95CE"/>
    <w:rsid w:val="3CBB672B"/>
    <w:rsid w:val="3CE74C87"/>
    <w:rsid w:val="3DA53474"/>
    <w:rsid w:val="3E01ACD9"/>
    <w:rsid w:val="3E968A52"/>
    <w:rsid w:val="3EF20EAA"/>
    <w:rsid w:val="414365A4"/>
    <w:rsid w:val="42DF5CA4"/>
    <w:rsid w:val="43587ACC"/>
    <w:rsid w:val="44EB7A7C"/>
    <w:rsid w:val="44EB8A07"/>
    <w:rsid w:val="46364DD9"/>
    <w:rsid w:val="46969D01"/>
    <w:rsid w:val="4738FC55"/>
    <w:rsid w:val="489B3CC0"/>
    <w:rsid w:val="48B65DC1"/>
    <w:rsid w:val="4AAFCE72"/>
    <w:rsid w:val="4C2AC15D"/>
    <w:rsid w:val="4C5562E3"/>
    <w:rsid w:val="4CBFA549"/>
    <w:rsid w:val="4CC72F1E"/>
    <w:rsid w:val="4D242744"/>
    <w:rsid w:val="4E39C9D8"/>
    <w:rsid w:val="4E96F495"/>
    <w:rsid w:val="4F090BBF"/>
    <w:rsid w:val="501C39AC"/>
    <w:rsid w:val="518A30A8"/>
    <w:rsid w:val="52FCAA65"/>
    <w:rsid w:val="53EDE8DF"/>
    <w:rsid w:val="54350667"/>
    <w:rsid w:val="54AF29F2"/>
    <w:rsid w:val="54BEEF62"/>
    <w:rsid w:val="571AC1F2"/>
    <w:rsid w:val="578E908E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324703"/>
    <w:rsid w:val="64BF2F26"/>
    <w:rsid w:val="64FC8182"/>
    <w:rsid w:val="66526846"/>
    <w:rsid w:val="6793881D"/>
    <w:rsid w:val="67BCB92E"/>
    <w:rsid w:val="6A373BD7"/>
    <w:rsid w:val="6B4DE8C3"/>
    <w:rsid w:val="6BC8E2E0"/>
    <w:rsid w:val="6DEC888A"/>
    <w:rsid w:val="6E13ECED"/>
    <w:rsid w:val="6E5AF52B"/>
    <w:rsid w:val="6F2783A5"/>
    <w:rsid w:val="70A032A5"/>
    <w:rsid w:val="70C35406"/>
    <w:rsid w:val="7127E2EA"/>
    <w:rsid w:val="71757B62"/>
    <w:rsid w:val="7234B62E"/>
    <w:rsid w:val="73975A98"/>
    <w:rsid w:val="7596C529"/>
    <w:rsid w:val="75AD97F3"/>
    <w:rsid w:val="75EBE385"/>
    <w:rsid w:val="783C1DF5"/>
    <w:rsid w:val="78BCEC82"/>
    <w:rsid w:val="7D79A81B"/>
    <w:rsid w:val="7DA1D70E"/>
    <w:rsid w:val="7E3541E2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0BFD8E11-4426-43CE-A795-6B65E084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4e262cab91eaa55869010a206cedd544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ef7b45c097ef27ad6bbde6c5e91d2cba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33227-e4bd-4c29-95fe-e6afdd5e344d" xsi:nil="true"/>
    <lcf76f155ced4ddcb4097134ff3c332f xmlns="4b9d36e5-f061-4af2-b048-1cea070047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3E680-19D1-4CAC-B23E-983F6DDA8B57}"/>
</file>

<file path=customXml/itemProps3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schemas.microsoft.com/office/infopath/2007/PartnerControls"/>
    <ds:schemaRef ds:uri="b4baeb32-0b8d-422a-b17d-7b882dd5c941"/>
    <ds:schemaRef ds:uri="0557a93a-4a53-42c4-8f9f-34877dbecac5"/>
  </ds:schemaRefs>
</ds:datastoreItem>
</file>

<file path=customXml/itemProps4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4</DocSecurity>
  <Lines>28</Lines>
  <Paragraphs>8</Paragraphs>
  <ScaleCrop>false</ScaleCrop>
  <Company>Hewlett-Packard Company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Sue Hidderley-Burton</cp:lastModifiedBy>
  <cp:revision>2</cp:revision>
  <cp:lastPrinted>2021-01-14T17:18:00Z</cp:lastPrinted>
  <dcterms:created xsi:type="dcterms:W3CDTF">2026-01-14T12:35:00Z</dcterms:created>
  <dcterms:modified xsi:type="dcterms:W3CDTF">2026-01-14T12:35:00Z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