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D142" w14:textId="5DD8402B" w:rsidR="001E043A" w:rsidRDefault="001E043A" w:rsidP="007602EA">
      <w:r>
        <w:t xml:space="preserve">Eco </w:t>
      </w:r>
      <w:r w:rsidR="00B06FA8">
        <w:t>Church</w:t>
      </w:r>
      <w:r>
        <w:t xml:space="preserve"> the FAQs</w:t>
      </w:r>
      <w:r w:rsidR="007602EA">
        <w:t>:</w:t>
      </w:r>
      <w:r w:rsidR="00B06FA8">
        <w:t xml:space="preserve"> </w:t>
      </w:r>
      <w:r w:rsidR="007602EA">
        <w:t xml:space="preserve"> </w:t>
      </w:r>
      <w:r w:rsidR="00B06FA8">
        <w:t>Oct 2018</w:t>
      </w:r>
    </w:p>
    <w:p w14:paraId="5A2AE9FA" w14:textId="47FEFAFD" w:rsidR="001E043A" w:rsidRDefault="001E043A" w:rsidP="001E043A">
      <w:r>
        <w:t>•</w:t>
      </w:r>
      <w:r>
        <w:tab/>
        <w:t xml:space="preserve">How many </w:t>
      </w:r>
      <w:r w:rsidR="00B06FA8">
        <w:t xml:space="preserve">Churches </w:t>
      </w:r>
      <w:r>
        <w:t xml:space="preserve">have become an Eco </w:t>
      </w:r>
      <w:r w:rsidR="00B06FA8">
        <w:t>Churches</w:t>
      </w:r>
      <w:r>
        <w:t>? 1</w:t>
      </w:r>
      <w:r w:rsidR="00B06FA8">
        <w:t>000</w:t>
      </w:r>
      <w:r>
        <w:t xml:space="preserve"> this point: </w:t>
      </w:r>
      <w:r w:rsidR="00B06FA8">
        <w:t xml:space="preserve">you can </w:t>
      </w:r>
      <w:r w:rsidR="007602EA">
        <w:t>see</w:t>
      </w:r>
      <w:r w:rsidR="00B06FA8">
        <w:t xml:space="preserve"> r</w:t>
      </w:r>
      <w:r w:rsidR="007602EA">
        <w:t>egistered churches at</w:t>
      </w:r>
      <w:r w:rsidR="00B06FA8">
        <w:t xml:space="preserve"> </w:t>
      </w:r>
      <w:hyperlink r:id="rId5" w:history="1">
        <w:r w:rsidR="00B06FA8" w:rsidRPr="00B06FA8">
          <w:rPr>
            <w:rStyle w:val="Hyperlink"/>
          </w:rPr>
          <w:t>map</w:t>
        </w:r>
      </w:hyperlink>
      <w:r w:rsidR="00750488">
        <w:t xml:space="preserve"> </w:t>
      </w:r>
    </w:p>
    <w:p w14:paraId="3B5EF3A3" w14:textId="77777777" w:rsidR="001E043A" w:rsidRDefault="001E043A" w:rsidP="001E043A"/>
    <w:p w14:paraId="44B5898F" w14:textId="755B350A" w:rsidR="001E043A" w:rsidRDefault="001E043A" w:rsidP="001E043A">
      <w:r>
        <w:t>•</w:t>
      </w:r>
      <w:r>
        <w:tab/>
        <w:t xml:space="preserve">What do you have to do to become an Eco </w:t>
      </w:r>
      <w:r w:rsidR="00B06FA8">
        <w:t>Church</w:t>
      </w:r>
      <w:r>
        <w:t>? You</w:t>
      </w:r>
      <w:r w:rsidR="007602EA">
        <w:t xml:space="preserve"> agree to</w:t>
      </w:r>
      <w:r w:rsidR="00B06FA8">
        <w:t xml:space="preserve"> and</w:t>
      </w:r>
      <w:r>
        <w:t xml:space="preserve"> </w:t>
      </w:r>
      <w:hyperlink r:id="rId6" w:history="1">
        <w:r w:rsidRPr="00750488">
          <w:rPr>
            <w:rStyle w:val="Hyperlink"/>
          </w:rPr>
          <w:t>register</w:t>
        </w:r>
      </w:hyperlink>
      <w:r w:rsidR="00B06FA8">
        <w:t xml:space="preserve">. </w:t>
      </w:r>
      <w:r>
        <w:t xml:space="preserve">Then </w:t>
      </w:r>
      <w:r w:rsidR="00B06FA8">
        <w:t xml:space="preserve">the </w:t>
      </w:r>
      <w:hyperlink r:id="rId7" w:history="1">
        <w:r w:rsidR="00B06FA8" w:rsidRPr="00750488">
          <w:rPr>
            <w:rStyle w:val="Hyperlink"/>
          </w:rPr>
          <w:t>survey</w:t>
        </w:r>
      </w:hyperlink>
      <w:r w:rsidR="00B06FA8">
        <w:t xml:space="preserve"> becomes a tool to show progress- a type of checklist you can login in and update as you pursue an award. </w:t>
      </w:r>
      <w:r>
        <w:t xml:space="preserve"> </w:t>
      </w:r>
    </w:p>
    <w:p w14:paraId="036B0885" w14:textId="77777777" w:rsidR="001E043A" w:rsidRDefault="001E043A" w:rsidP="001E043A"/>
    <w:p w14:paraId="3C329A6D" w14:textId="68092644" w:rsidR="001E043A" w:rsidRDefault="00750488" w:rsidP="001E043A">
      <w:r>
        <w:t>•</w:t>
      </w:r>
      <w:r>
        <w:tab/>
        <w:t>To start</w:t>
      </w:r>
      <w:r w:rsidR="001E043A">
        <w:t xml:space="preserve"> </w:t>
      </w:r>
      <w:hyperlink r:id="rId8" w:history="1">
        <w:r w:rsidR="001E043A" w:rsidRPr="00750488">
          <w:rPr>
            <w:rStyle w:val="Hyperlink"/>
          </w:rPr>
          <w:t>register</w:t>
        </w:r>
      </w:hyperlink>
      <w:r w:rsidR="001E043A">
        <w:t>.</w:t>
      </w:r>
    </w:p>
    <w:p w14:paraId="7C5B25B4" w14:textId="77777777" w:rsidR="001E043A" w:rsidRDefault="001E043A" w:rsidP="001E043A"/>
    <w:p w14:paraId="4FC26FFD" w14:textId="77777777" w:rsidR="001E043A" w:rsidRDefault="001E043A" w:rsidP="001E043A">
      <w:r>
        <w:t>•</w:t>
      </w:r>
      <w:r>
        <w:tab/>
        <w:t>What does it cost? It’s free. Awards plaques come with a small cost.</w:t>
      </w:r>
    </w:p>
    <w:p w14:paraId="714F11A7" w14:textId="77777777" w:rsidR="001E043A" w:rsidRDefault="001E043A" w:rsidP="001E043A"/>
    <w:p w14:paraId="01651E38" w14:textId="5C35EC72" w:rsidR="001E043A" w:rsidRDefault="001E043A" w:rsidP="001E043A">
      <w:bookmarkStart w:id="0" w:name="_Hlk526498979"/>
      <w:r>
        <w:t>•</w:t>
      </w:r>
      <w:r>
        <w:tab/>
      </w:r>
      <w:r w:rsidR="00750488">
        <w:t>Next, you</w:t>
      </w:r>
      <w:r>
        <w:t xml:space="preserve"> complete </w:t>
      </w:r>
      <w:bookmarkEnd w:id="0"/>
      <w:r>
        <w:t xml:space="preserve">a </w:t>
      </w:r>
      <w:hyperlink r:id="rId9" w:history="1">
        <w:r w:rsidR="00750488" w:rsidRPr="00750488">
          <w:rPr>
            <w:rStyle w:val="Hyperlink"/>
          </w:rPr>
          <w:t>survey</w:t>
        </w:r>
      </w:hyperlink>
      <w:r w:rsidR="00750488">
        <w:t xml:space="preserve">. It’s a </w:t>
      </w:r>
      <w:r>
        <w:t>checklist which you can save and return to</w:t>
      </w:r>
      <w:r w:rsidR="00A23685">
        <w:t>. This checklist</w:t>
      </w:r>
      <w:r>
        <w:t xml:space="preserve"> adds up towards becoming a Bronze, Silver or Gold awarded Eco Church as you </w:t>
      </w:r>
      <w:r w:rsidR="00750488">
        <w:t xml:space="preserve">make changes and </w:t>
      </w:r>
      <w:r>
        <w:t>complete actions.</w:t>
      </w:r>
    </w:p>
    <w:p w14:paraId="1F450936" w14:textId="77777777" w:rsidR="001E043A" w:rsidRDefault="001E043A" w:rsidP="001E043A"/>
    <w:p w14:paraId="5BF11BB5" w14:textId="59A1C09B" w:rsidR="001E043A" w:rsidRDefault="001E043A" w:rsidP="001E043A">
      <w:r>
        <w:t>•</w:t>
      </w:r>
      <w:r>
        <w:tab/>
        <w:t xml:space="preserve">Which of our churches have awards? In Derby Diocese </w:t>
      </w:r>
      <w:hyperlink r:id="rId10" w:history="1">
        <w:r w:rsidRPr="0057075C">
          <w:rPr>
            <w:rStyle w:val="Hyperlink"/>
          </w:rPr>
          <w:t xml:space="preserve">St Johns, </w:t>
        </w:r>
        <w:proofErr w:type="spellStart"/>
        <w:r w:rsidRPr="0057075C">
          <w:rPr>
            <w:rStyle w:val="Hyperlink"/>
          </w:rPr>
          <w:t>Mickleover</w:t>
        </w:r>
        <w:proofErr w:type="spellEnd"/>
      </w:hyperlink>
      <w:r>
        <w:t xml:space="preserve"> is </w:t>
      </w:r>
      <w:r w:rsidR="00750488">
        <w:t xml:space="preserve">bronze awarded and </w:t>
      </w:r>
      <w:hyperlink r:id="rId11" w:history="1">
        <w:r w:rsidR="00750488" w:rsidRPr="007602EA">
          <w:rPr>
            <w:rStyle w:val="Hyperlink"/>
          </w:rPr>
          <w:t>St Peters Belper</w:t>
        </w:r>
      </w:hyperlink>
      <w:r w:rsidR="00750488">
        <w:t xml:space="preserve"> has a silver award. There are other churches- Dronfield Baptist is also silver awarded and Buxton URC is bronze awarded where we have contacts who want to help develop this with local churches. Working together is part of our aim so we can celebrate together.</w:t>
      </w:r>
    </w:p>
    <w:p w14:paraId="4BC0D362" w14:textId="77777777" w:rsidR="001E043A" w:rsidRDefault="001E043A" w:rsidP="001E043A"/>
    <w:p w14:paraId="5934ADF7" w14:textId="336C8BD6" w:rsidR="00750488" w:rsidRDefault="001E043A" w:rsidP="00750488">
      <w:bookmarkStart w:id="1" w:name="_Hlk526498473"/>
      <w:r>
        <w:t>•</w:t>
      </w:r>
      <w:r>
        <w:tab/>
      </w:r>
      <w:r w:rsidR="00EB002E">
        <w:t xml:space="preserve">8 </w:t>
      </w:r>
      <w:r w:rsidR="00EB002E">
        <w:t xml:space="preserve">more </w:t>
      </w:r>
      <w:r w:rsidR="00EB002E">
        <w:t>churches</w:t>
      </w:r>
      <w:r w:rsidR="00EB002E">
        <w:t xml:space="preserve"> </w:t>
      </w:r>
      <w:r w:rsidR="00EB002E">
        <w:t xml:space="preserve">registered </w:t>
      </w:r>
      <w:r w:rsidR="00750488">
        <w:t xml:space="preserve">Since Diocesan Synod in June when we </w:t>
      </w:r>
      <w:r w:rsidR="00EB002E">
        <w:t>decided to become and Eco Diocese. Then there were</w:t>
      </w:r>
      <w:r w:rsidR="00750488">
        <w:t xml:space="preserve"> </w:t>
      </w:r>
      <w:r w:rsidR="00750488">
        <w:t>9 churches registered</w:t>
      </w:r>
      <w:r w:rsidR="00750488">
        <w:t xml:space="preserve">. </w:t>
      </w:r>
      <w:r w:rsidR="0057075C">
        <w:t>There are many churches who might be obvious to engage but haven’t yet</w:t>
      </w:r>
      <w:r w:rsidR="00EB002E">
        <w:t xml:space="preserve">. </w:t>
      </w:r>
      <w:r w:rsidR="0057075C">
        <w:t xml:space="preserve">Environment Committee member </w:t>
      </w:r>
      <w:hyperlink r:id="rId12" w:history="1">
        <w:r w:rsidR="0057075C" w:rsidRPr="007602EA">
          <w:rPr>
            <w:rStyle w:val="Hyperlink"/>
          </w:rPr>
          <w:t>Stella Collishaw</w:t>
        </w:r>
      </w:hyperlink>
      <w:r w:rsidR="0057075C">
        <w:t xml:space="preserve"> will be contacting them. </w:t>
      </w:r>
    </w:p>
    <w:bookmarkEnd w:id="1"/>
    <w:p w14:paraId="35DC7C2A" w14:textId="77777777" w:rsidR="00750488" w:rsidRDefault="00750488" w:rsidP="00750488"/>
    <w:p w14:paraId="452C0B54" w14:textId="05D83478" w:rsidR="0057075C" w:rsidRDefault="00750488" w:rsidP="00750488">
      <w:r w:rsidRPr="00750488">
        <w:t>•</w:t>
      </w:r>
      <w:r w:rsidRPr="00750488">
        <w:tab/>
      </w:r>
      <w:r w:rsidR="0057075C">
        <w:t>No church is too small to register. This scheme is a no-brainer for</w:t>
      </w:r>
      <w:r w:rsidR="007602EA">
        <w:t xml:space="preserve"> churches in the </w:t>
      </w:r>
      <w:r w:rsidR="0057075C">
        <w:t xml:space="preserve">beautiful parts of the Diocese who </w:t>
      </w:r>
      <w:r w:rsidR="007602EA">
        <w:t xml:space="preserve">can use it to </w:t>
      </w:r>
      <w:hyperlink r:id="rId13" w:history="1">
        <w:r w:rsidR="0057075C" w:rsidRPr="00790EFD">
          <w:rPr>
            <w:rStyle w:val="Hyperlink"/>
          </w:rPr>
          <w:t>celebrat</w:t>
        </w:r>
        <w:r w:rsidR="007602EA" w:rsidRPr="00790EFD">
          <w:rPr>
            <w:rStyle w:val="Hyperlink"/>
          </w:rPr>
          <w:t>e</w:t>
        </w:r>
        <w:r w:rsidR="0057075C" w:rsidRPr="00790EFD">
          <w:rPr>
            <w:rStyle w:val="Hyperlink"/>
          </w:rPr>
          <w:t xml:space="preserve"> their surroundings</w:t>
        </w:r>
      </w:hyperlink>
      <w:r w:rsidR="0057075C">
        <w:t xml:space="preserve">. There are </w:t>
      </w:r>
      <w:r w:rsidR="007602EA">
        <w:t>several</w:t>
      </w:r>
      <w:r w:rsidR="0057075C">
        <w:t xml:space="preserve"> </w:t>
      </w:r>
      <w:r w:rsidR="007602EA">
        <w:t xml:space="preserve">aspects </w:t>
      </w:r>
      <w:r w:rsidR="0057075C">
        <w:t>to the scheme</w:t>
      </w:r>
      <w:r w:rsidR="007602EA">
        <w:t>:</w:t>
      </w:r>
      <w:r w:rsidR="0057075C">
        <w:t xml:space="preserve"> community+ global, lifestyle and worship</w:t>
      </w:r>
      <w:r w:rsidR="007602EA" w:rsidRPr="007602EA">
        <w:t xml:space="preserve"> </w:t>
      </w:r>
      <w:r w:rsidR="007602EA">
        <w:t>it doesn’t just focus on buildings but also</w:t>
      </w:r>
      <w:r w:rsidR="0057075C">
        <w:t>. Perhaps your local school is an Eco School and you could learn from them.</w:t>
      </w:r>
      <w:r w:rsidR="007602EA">
        <w:t xml:space="preserve"> Ask for </w:t>
      </w:r>
      <w:hyperlink r:id="rId14" w:history="1">
        <w:r w:rsidR="007602EA" w:rsidRPr="007602EA">
          <w:rPr>
            <w:rStyle w:val="Hyperlink"/>
          </w:rPr>
          <w:t>help</w:t>
        </w:r>
      </w:hyperlink>
      <w:r w:rsidR="007602EA">
        <w:t xml:space="preserve"> if you want it.</w:t>
      </w:r>
    </w:p>
    <w:p w14:paraId="117F668C" w14:textId="77777777" w:rsidR="0057075C" w:rsidRDefault="0057075C" w:rsidP="00750488"/>
    <w:p w14:paraId="3F7A2E45" w14:textId="3FF9B63B" w:rsidR="001E043A" w:rsidRDefault="0057075C" w:rsidP="0057075C">
      <w:r>
        <w:t>•</w:t>
      </w:r>
      <w:r>
        <w:tab/>
      </w:r>
      <w:r w:rsidRPr="0057075C">
        <w:t xml:space="preserve">A small </w:t>
      </w:r>
      <w:r w:rsidR="00790EFD">
        <w:t xml:space="preserve">staff </w:t>
      </w:r>
      <w:r w:rsidRPr="0057075C">
        <w:t xml:space="preserve">group have met to think about Derby Church House and will take </w:t>
      </w:r>
      <w:r w:rsidR="00790EFD">
        <w:t>ideas to</w:t>
      </w:r>
      <w:r w:rsidRPr="0057075C">
        <w:t xml:space="preserve"> decision makers this autumn. There is an expectation relating to all </w:t>
      </w:r>
      <w:r w:rsidR="00790EFD">
        <w:t>our</w:t>
      </w:r>
      <w:r w:rsidR="00D14686">
        <w:t>s</w:t>
      </w:r>
      <w:bookmarkStart w:id="2" w:name="_GoBack"/>
      <w:bookmarkEnd w:id="2"/>
      <w:r w:rsidRPr="0057075C">
        <w:t xml:space="preserve"> properties, land, ethical investments, and offices.</w:t>
      </w:r>
      <w:r>
        <w:t xml:space="preserve">  And w</w:t>
      </w:r>
      <w:r w:rsidR="001E043A">
        <w:t xml:space="preserve">e </w:t>
      </w:r>
      <w:r>
        <w:t xml:space="preserve">aim to report back to Diocesan Synod and </w:t>
      </w:r>
      <w:r w:rsidR="001E043A">
        <w:t>celebrate achievements</w:t>
      </w:r>
      <w:r>
        <w:t xml:space="preserve"> and tell the local story in the Together magazine</w:t>
      </w:r>
      <w:r w:rsidR="001E043A">
        <w:t>.</w:t>
      </w:r>
    </w:p>
    <w:sectPr w:rsidR="001E04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559"/>
    <w:multiLevelType w:val="hybridMultilevel"/>
    <w:tmpl w:val="156A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C51F2"/>
    <w:multiLevelType w:val="hybridMultilevel"/>
    <w:tmpl w:val="CFA6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F347B"/>
    <w:multiLevelType w:val="hybridMultilevel"/>
    <w:tmpl w:val="2A1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C15E0"/>
    <w:multiLevelType w:val="hybridMultilevel"/>
    <w:tmpl w:val="B0E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3A"/>
    <w:rsid w:val="001E043A"/>
    <w:rsid w:val="0057075C"/>
    <w:rsid w:val="00750488"/>
    <w:rsid w:val="007602EA"/>
    <w:rsid w:val="00790EFD"/>
    <w:rsid w:val="007B05B7"/>
    <w:rsid w:val="00A23685"/>
    <w:rsid w:val="00B06FA8"/>
    <w:rsid w:val="00D14686"/>
    <w:rsid w:val="00EB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EC40"/>
  <w15:chartTrackingRefBased/>
  <w15:docId w15:val="{B65A6B9E-DD9C-48AD-8015-7811DA20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FA8"/>
    <w:rPr>
      <w:color w:val="0563C1" w:themeColor="hyperlink"/>
      <w:u w:val="single"/>
    </w:rPr>
  </w:style>
  <w:style w:type="character" w:styleId="UnresolvedMention">
    <w:name w:val="Unresolved Mention"/>
    <w:basedOn w:val="DefaultParagraphFont"/>
    <w:uiPriority w:val="99"/>
    <w:semiHidden/>
    <w:unhideWhenUsed/>
    <w:rsid w:val="00B06FA8"/>
    <w:rPr>
      <w:color w:val="808080"/>
      <w:shd w:val="clear" w:color="auto" w:fill="E6E6E6"/>
    </w:rPr>
  </w:style>
  <w:style w:type="paragraph" w:styleId="ListParagraph">
    <w:name w:val="List Paragraph"/>
    <w:basedOn w:val="Normal"/>
    <w:uiPriority w:val="34"/>
    <w:qFormat/>
    <w:rsid w:val="00750488"/>
    <w:pPr>
      <w:ind w:left="720"/>
      <w:contextualSpacing/>
    </w:pPr>
  </w:style>
  <w:style w:type="paragraph" w:styleId="BalloonText">
    <w:name w:val="Balloon Text"/>
    <w:basedOn w:val="Normal"/>
    <w:link w:val="BalloonTextChar"/>
    <w:uiPriority w:val="99"/>
    <w:semiHidden/>
    <w:unhideWhenUsed/>
    <w:rsid w:val="00D14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church.arocha.org.uk/register/" TargetMode="External"/><Relationship Id="rId13" Type="http://schemas.openxmlformats.org/officeDocument/2006/relationships/hyperlink" Target="https://www.facebook.com/pages/The-Church-of-the-Holy-and-Undivided-Trinity-Edale/976959318994349" TargetMode="External"/><Relationship Id="rId3" Type="http://schemas.openxmlformats.org/officeDocument/2006/relationships/settings" Target="settings.xml"/><Relationship Id="rId7" Type="http://schemas.openxmlformats.org/officeDocument/2006/relationships/hyperlink" Target="https://ecochurch.arocha.org.uk/eco-survey-non-saving-example/" TargetMode="External"/><Relationship Id="rId12" Type="http://schemas.openxmlformats.org/officeDocument/2006/relationships/hyperlink" Target="mailto:stella.collishaw@derby.anglic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ochurch.arocha.org.uk/register/" TargetMode="External"/><Relationship Id="rId11" Type="http://schemas.openxmlformats.org/officeDocument/2006/relationships/hyperlink" Target="https://www.facebook.com/StPetersParishBelper/" TargetMode="External"/><Relationship Id="rId5" Type="http://schemas.openxmlformats.org/officeDocument/2006/relationships/hyperlink" Target="https://ecochurch.arocha.org.uk/eco-church-locations/" TargetMode="External"/><Relationship Id="rId15" Type="http://schemas.openxmlformats.org/officeDocument/2006/relationships/fontTable" Target="fontTable.xml"/><Relationship Id="rId10" Type="http://schemas.openxmlformats.org/officeDocument/2006/relationships/hyperlink" Target="http://www.derby.anglican.org/en/our-mission/environment/eco-church-turn-your-church-green.html" TargetMode="External"/><Relationship Id="rId4" Type="http://schemas.openxmlformats.org/officeDocument/2006/relationships/webSettings" Target="webSettings.xml"/><Relationship Id="rId9" Type="http://schemas.openxmlformats.org/officeDocument/2006/relationships/hyperlink" Target="https://ecochurch.arocha.org.uk/eco-survey-non-saving-example/" TargetMode="External"/><Relationship Id="rId14" Type="http://schemas.openxmlformats.org/officeDocument/2006/relationships/hyperlink" Target="mailto:Stella.Collishaw@derb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Collishaw</dc:creator>
  <cp:keywords/>
  <dc:description/>
  <cp:lastModifiedBy>Stella Collishaw</cp:lastModifiedBy>
  <cp:revision>5</cp:revision>
  <cp:lastPrinted>2018-10-05T09:54:00Z</cp:lastPrinted>
  <dcterms:created xsi:type="dcterms:W3CDTF">2018-10-05T09:12:00Z</dcterms:created>
  <dcterms:modified xsi:type="dcterms:W3CDTF">2018-10-05T10:33:00Z</dcterms:modified>
</cp:coreProperties>
</file>