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EB96" w14:textId="77777777" w:rsidR="005A6E50" w:rsidRDefault="005A6E50" w:rsidP="005A6E50"/>
    <w:p w14:paraId="3A116CA9" w14:textId="2745FDC2" w:rsidR="00EF6FD6" w:rsidRPr="00EF6FD6" w:rsidRDefault="00EF6FD6" w:rsidP="00EF6FD6">
      <w:pPr>
        <w:jc w:val="right"/>
        <w:rPr>
          <w:b/>
          <w:bCs/>
          <w:sz w:val="48"/>
          <w:szCs w:val="48"/>
        </w:rPr>
      </w:pPr>
      <w:r w:rsidRPr="000033AD">
        <w:rPr>
          <w:b/>
          <w:bCs/>
          <w:sz w:val="23"/>
          <w:szCs w:val="23"/>
        </w:rPr>
        <w:t>The Kingdom of God: Good News for All</w:t>
      </w:r>
      <w:r w:rsidRPr="000033AD">
        <w:rPr>
          <w:b/>
          <w:bCs/>
          <w:sz w:val="23"/>
          <w:szCs w:val="23"/>
        </w:rPr>
        <w:br/>
      </w:r>
      <w:r w:rsidR="00BF392B">
        <w:rPr>
          <w:color w:val="4E2683"/>
          <w:sz w:val="48"/>
          <w:szCs w:val="48"/>
        </w:rPr>
        <w:t>mission action</w:t>
      </w:r>
      <w:r w:rsidR="00A83C15">
        <w:rPr>
          <w:color w:val="4E2683"/>
          <w:sz w:val="48"/>
          <w:szCs w:val="48"/>
        </w:rPr>
        <w:t xml:space="preserve"> toolkit</w:t>
      </w:r>
    </w:p>
    <w:p w14:paraId="2311CDEC" w14:textId="6D6BDD91" w:rsidR="006D7FC4" w:rsidRDefault="006D7FC4" w:rsidP="006D7FC4">
      <w:pPr>
        <w:jc w:val="right"/>
        <w:rPr>
          <w:color w:val="000000" w:themeColor="text1"/>
          <w:sz w:val="68"/>
          <w:szCs w:val="68"/>
        </w:rPr>
      </w:pPr>
      <w:r>
        <w:rPr>
          <w:color w:val="000000" w:themeColor="text1"/>
          <w:sz w:val="68"/>
          <w:szCs w:val="68"/>
        </w:rPr>
        <w:t>action sheet</w:t>
      </w:r>
    </w:p>
    <w:p w14:paraId="67383D8D" w14:textId="77777777" w:rsidR="005A6E50" w:rsidRDefault="005A6E50" w:rsidP="00366978"/>
    <w:p w14:paraId="3958A026" w14:textId="086ABD26" w:rsidR="00475406" w:rsidRDefault="00737428" w:rsidP="00366978">
      <w:r>
        <w:t xml:space="preserve">This action sheet should be completed as a part of stage four of the </w:t>
      </w:r>
      <w:r w:rsidR="00BF392B">
        <w:t>Mission Action</w:t>
      </w:r>
      <w:r w:rsidR="00067E6F">
        <w:t xml:space="preserve"> Toolkit process by the PCC or leadership </w:t>
      </w:r>
      <w:r w:rsidR="00B120D2">
        <w:t xml:space="preserve">team </w:t>
      </w:r>
      <w:r w:rsidR="00067E6F">
        <w:t>of the church or worshipping community.</w:t>
      </w:r>
      <w:r w:rsidR="00B120D2">
        <w:t xml:space="preserve"> </w:t>
      </w:r>
      <w:r w:rsidR="00706A20">
        <w:t>You should then review the</w:t>
      </w:r>
      <w:r w:rsidR="00C11C48">
        <w:t xml:space="preserve">se actions </w:t>
      </w:r>
      <w:r w:rsidR="00706A20">
        <w:t xml:space="preserve">regularly (at least every </w:t>
      </w:r>
      <w:r w:rsidR="00074D29">
        <w:t>few</w:t>
      </w:r>
      <w:r w:rsidR="00706A20">
        <w:t xml:space="preserve"> months)</w:t>
      </w:r>
      <w:r w:rsidR="00D85697">
        <w:t xml:space="preserve"> throughout stage five</w:t>
      </w:r>
      <w:r w:rsidR="00886125">
        <w:t xml:space="preserve">. Don’t be afraid to change </w:t>
      </w:r>
      <w:r w:rsidR="00C11C48">
        <w:t>the</w:t>
      </w:r>
      <w:r w:rsidR="00886125">
        <w:t xml:space="preserve"> actions if it seems right to do so.</w:t>
      </w:r>
      <w:r w:rsidR="00766D54">
        <w:t xml:space="preserve"> </w:t>
      </w:r>
      <w:r w:rsidR="00D85697">
        <w:t xml:space="preserve">Update the </w:t>
      </w:r>
      <w:r w:rsidR="000A638C">
        <w:t>action sheet</w:t>
      </w:r>
      <w:r w:rsidR="00D85697">
        <w:t xml:space="preserve"> a</w:t>
      </w:r>
      <w:r w:rsidR="00766D54">
        <w:t xml:space="preserve">s you review </w:t>
      </w:r>
      <w:r w:rsidR="00D85697">
        <w:t>it</w:t>
      </w:r>
      <w:r w:rsidR="00766D54">
        <w:t xml:space="preserve">, </w:t>
      </w:r>
      <w:r w:rsidR="0069396E">
        <w:t xml:space="preserve">using the final column particularly to record where you’ve got up to </w:t>
      </w:r>
      <w:r w:rsidR="006B197B">
        <w:t xml:space="preserve">for each action. At the end of each review, </w:t>
      </w:r>
      <w:r w:rsidR="007778DB">
        <w:t>record</w:t>
      </w:r>
      <w:r w:rsidR="006B197B">
        <w:t xml:space="preserve"> the date of the review and the date </w:t>
      </w:r>
      <w:r w:rsidR="000A638C">
        <w:t>the next</w:t>
      </w:r>
      <w:r w:rsidR="006B197B">
        <w:t xml:space="preserve"> review</w:t>
      </w:r>
      <w:r w:rsidR="005A6E50">
        <w:t xml:space="preserve"> </w:t>
      </w:r>
      <w:r w:rsidR="000A638C">
        <w:t>is scheduled</w:t>
      </w:r>
      <w:r w:rsidR="005A6E50">
        <w:t>.</w:t>
      </w:r>
    </w:p>
    <w:p w14:paraId="3D5D3930" w14:textId="3C67B2DD" w:rsidR="0009553D" w:rsidRDefault="0009553D" w:rsidP="00366978"/>
    <w:p w14:paraId="7145AC9D" w14:textId="3FF49F99" w:rsidR="0009553D" w:rsidRPr="00B14CDE" w:rsidRDefault="0009553D" w:rsidP="00366978">
      <w:r w:rsidRPr="00B14CDE">
        <w:t xml:space="preserve">For more information, see the </w:t>
      </w:r>
      <w:r w:rsidR="002F4197">
        <w:rPr>
          <w:i/>
          <w:iCs/>
        </w:rPr>
        <w:t>Missional Action</w:t>
      </w:r>
      <w:r w:rsidR="00012761" w:rsidRPr="00B14CDE">
        <w:rPr>
          <w:i/>
          <w:iCs/>
        </w:rPr>
        <w:t xml:space="preserve"> Toolkit Introduction for Leaders</w:t>
      </w:r>
      <w:r w:rsidR="00012761" w:rsidRPr="00B14CDE">
        <w:t>.</w:t>
      </w:r>
    </w:p>
    <w:p w14:paraId="03260E0D" w14:textId="77777777" w:rsidR="00475406" w:rsidRDefault="00475406" w:rsidP="00366978"/>
    <w:p w14:paraId="5754014B" w14:textId="77777777" w:rsidR="000B02FD" w:rsidRDefault="00366978" w:rsidP="00975201">
      <w:pPr>
        <w:tabs>
          <w:tab w:val="left" w:leader="underscore" w:pos="12333"/>
        </w:tabs>
      </w:pPr>
      <w:r>
        <w:t>church / worshipping community name</w:t>
      </w:r>
      <w:r w:rsidR="006E5886">
        <w:t xml:space="preserve">: </w:t>
      </w:r>
      <w:r w:rsidR="006E5886">
        <w:tab/>
      </w:r>
    </w:p>
    <w:p w14:paraId="5BA9F921" w14:textId="77777777" w:rsidR="000B02FD" w:rsidRDefault="000B02FD" w:rsidP="006E5886">
      <w:pPr>
        <w:tabs>
          <w:tab w:val="left" w:leader="underscore" w:pos="9639"/>
        </w:tabs>
      </w:pPr>
    </w:p>
    <w:p w14:paraId="5E659D8D" w14:textId="5A9C9444" w:rsidR="00737428" w:rsidRDefault="00475406" w:rsidP="00975201">
      <w:pPr>
        <w:tabs>
          <w:tab w:val="left" w:leader="underscore" w:pos="5670"/>
          <w:tab w:val="left" w:pos="6237"/>
          <w:tab w:val="left" w:leader="underscore" w:pos="12333"/>
        </w:tabs>
      </w:pPr>
      <w:r>
        <w:t>date of review</w:t>
      </w:r>
      <w:r w:rsidR="000B02FD">
        <w:t xml:space="preserve">: </w:t>
      </w:r>
      <w:r w:rsidR="000B02FD">
        <w:tab/>
      </w:r>
      <w:r w:rsidR="004F6752">
        <w:tab/>
      </w:r>
      <w:r w:rsidR="00737428">
        <w:t>date of next review</w:t>
      </w:r>
      <w:r w:rsidR="000B02FD">
        <w:t xml:space="preserve">: </w:t>
      </w:r>
      <w:r w:rsidR="004F6752">
        <w:tab/>
      </w:r>
      <w:r w:rsidR="000B02FD">
        <w:tab/>
      </w:r>
    </w:p>
    <w:p w14:paraId="5143C060" w14:textId="77777777" w:rsidR="00737428" w:rsidRPr="00475406" w:rsidRDefault="00737428" w:rsidP="00366978"/>
    <w:p w14:paraId="25A135F8" w14:textId="24243AD8" w:rsidR="00BA10CF" w:rsidRDefault="00BA10CF" w:rsidP="001A07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2B29E3" w14:paraId="1D495870" w14:textId="77777777" w:rsidTr="00C73AD9">
        <w:tc>
          <w:tcPr>
            <w:tcW w:w="2789" w:type="dxa"/>
            <w:shd w:val="clear" w:color="auto" w:fill="D9D9D9" w:themeFill="background1" w:themeFillShade="D9"/>
          </w:tcPr>
          <w:p w14:paraId="78467599" w14:textId="77777777" w:rsidR="002B29E3" w:rsidRPr="00E95969" w:rsidRDefault="003977C7" w:rsidP="001A0731">
            <w:pPr>
              <w:rPr>
                <w:b/>
                <w:bCs/>
              </w:rPr>
            </w:pPr>
            <w:r w:rsidRPr="00C73AD9">
              <w:rPr>
                <w:b/>
                <w:bCs/>
                <w:color w:val="4E2683"/>
              </w:rPr>
              <w:t>S</w:t>
            </w:r>
            <w:r w:rsidRPr="00E95969">
              <w:rPr>
                <w:b/>
                <w:bCs/>
              </w:rPr>
              <w:t>pecific</w:t>
            </w:r>
          </w:p>
          <w:p w14:paraId="7BF92C6F" w14:textId="3527FBC8" w:rsidR="003977C7" w:rsidRPr="00E95969" w:rsidRDefault="003977C7" w:rsidP="001A0731">
            <w:pPr>
              <w:rPr>
                <w:i/>
                <w:iCs/>
              </w:rPr>
            </w:pPr>
            <w:r w:rsidRPr="00E95969">
              <w:rPr>
                <w:i/>
                <w:iCs/>
                <w:sz w:val="20"/>
                <w:szCs w:val="20"/>
              </w:rPr>
              <w:t>What will you do?</w:t>
            </w:r>
          </w:p>
        </w:tc>
        <w:tc>
          <w:tcPr>
            <w:tcW w:w="2789" w:type="dxa"/>
            <w:shd w:val="clear" w:color="auto" w:fill="D9D9D9" w:themeFill="background1" w:themeFillShade="D9"/>
          </w:tcPr>
          <w:p w14:paraId="015C812F" w14:textId="77777777" w:rsidR="002B29E3" w:rsidRPr="00E95969" w:rsidRDefault="003977C7" w:rsidP="001A0731">
            <w:pPr>
              <w:rPr>
                <w:b/>
                <w:bCs/>
              </w:rPr>
            </w:pPr>
            <w:r w:rsidRPr="00C73AD9">
              <w:rPr>
                <w:b/>
                <w:bCs/>
                <w:color w:val="4E2683"/>
              </w:rPr>
              <w:t>M</w:t>
            </w:r>
            <w:r w:rsidRPr="00E95969">
              <w:rPr>
                <w:b/>
                <w:bCs/>
              </w:rPr>
              <w:t>easurable</w:t>
            </w:r>
          </w:p>
          <w:p w14:paraId="212A9756" w14:textId="5AAB0A5A" w:rsidR="003977C7" w:rsidRPr="005822FA" w:rsidRDefault="003977C7" w:rsidP="001A0731">
            <w:pPr>
              <w:rPr>
                <w:i/>
                <w:iCs/>
                <w:sz w:val="20"/>
                <w:szCs w:val="20"/>
              </w:rPr>
            </w:pPr>
            <w:r w:rsidRPr="00E95969">
              <w:rPr>
                <w:i/>
                <w:iCs/>
                <w:sz w:val="20"/>
                <w:szCs w:val="20"/>
              </w:rPr>
              <w:t xml:space="preserve">How will you know when </w:t>
            </w:r>
            <w:r w:rsidR="003117E4">
              <w:rPr>
                <w:i/>
                <w:iCs/>
                <w:sz w:val="20"/>
                <w:szCs w:val="20"/>
              </w:rPr>
              <w:t>you’ve achieved what is needed</w:t>
            </w:r>
            <w:r w:rsidRPr="00E95969">
              <w:rPr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20C0A21F" w14:textId="77777777" w:rsidR="002B29E3" w:rsidRPr="00E95969" w:rsidRDefault="003977C7" w:rsidP="001A0731">
            <w:pPr>
              <w:rPr>
                <w:b/>
                <w:bCs/>
              </w:rPr>
            </w:pPr>
            <w:r w:rsidRPr="00C73AD9">
              <w:rPr>
                <w:b/>
                <w:bCs/>
                <w:color w:val="4E2683"/>
              </w:rPr>
              <w:t>A</w:t>
            </w:r>
            <w:r w:rsidRPr="00E95969">
              <w:rPr>
                <w:b/>
                <w:bCs/>
              </w:rPr>
              <w:t>chievable</w:t>
            </w:r>
          </w:p>
          <w:p w14:paraId="79FC7F34" w14:textId="409B4794" w:rsidR="003977C7" w:rsidRPr="00E95969" w:rsidRDefault="003977C7" w:rsidP="001A0731">
            <w:pPr>
              <w:rPr>
                <w:i/>
                <w:iCs/>
              </w:rPr>
            </w:pPr>
            <w:r w:rsidRPr="00E95969">
              <w:rPr>
                <w:i/>
                <w:iCs/>
                <w:sz w:val="20"/>
                <w:szCs w:val="20"/>
              </w:rPr>
              <w:t>Who will do it, what resources and help will they need and from whom?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B5EB661" w14:textId="77777777" w:rsidR="002B29E3" w:rsidRPr="00E95969" w:rsidRDefault="003977C7" w:rsidP="001A0731">
            <w:pPr>
              <w:rPr>
                <w:b/>
                <w:bCs/>
              </w:rPr>
            </w:pPr>
            <w:r w:rsidRPr="00C73AD9">
              <w:rPr>
                <w:b/>
                <w:bCs/>
                <w:color w:val="4E2683"/>
              </w:rPr>
              <w:t>R</w:t>
            </w:r>
            <w:r w:rsidRPr="00E95969">
              <w:rPr>
                <w:b/>
                <w:bCs/>
              </w:rPr>
              <w:t>elevant</w:t>
            </w:r>
          </w:p>
          <w:p w14:paraId="66A8DA3C" w14:textId="585FA788" w:rsidR="003977C7" w:rsidRPr="00E95969" w:rsidRDefault="004B68FE" w:rsidP="001A0731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What difference</w:t>
            </w:r>
            <w:r w:rsidR="003977C7" w:rsidRPr="00E95969">
              <w:rPr>
                <w:i/>
                <w:iCs/>
                <w:sz w:val="20"/>
                <w:szCs w:val="20"/>
              </w:rPr>
              <w:t xml:space="preserve"> do you expect it to make to the mission of the church?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98B7359" w14:textId="77777777" w:rsidR="002B29E3" w:rsidRPr="00E95969" w:rsidRDefault="003977C7" w:rsidP="001A0731">
            <w:pPr>
              <w:rPr>
                <w:b/>
                <w:bCs/>
              </w:rPr>
            </w:pPr>
            <w:r w:rsidRPr="00C73AD9">
              <w:rPr>
                <w:b/>
                <w:bCs/>
                <w:color w:val="4E2683"/>
              </w:rPr>
              <w:t>T</w:t>
            </w:r>
            <w:r w:rsidRPr="00E95969">
              <w:rPr>
                <w:b/>
                <w:bCs/>
              </w:rPr>
              <w:t>ime</w:t>
            </w:r>
            <w:r w:rsidR="009B27C5" w:rsidRPr="00E95969">
              <w:rPr>
                <w:b/>
                <w:bCs/>
              </w:rPr>
              <w:t>ly</w:t>
            </w:r>
          </w:p>
          <w:p w14:paraId="76C922CF" w14:textId="6F21AF00" w:rsidR="009B27C5" w:rsidRPr="00E95969" w:rsidRDefault="002917D1" w:rsidP="001A0731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What</w:t>
            </w:r>
            <w:r w:rsidR="00513B56">
              <w:rPr>
                <w:i/>
                <w:iCs/>
                <w:sz w:val="20"/>
                <w:szCs w:val="20"/>
              </w:rPr>
              <w:t xml:space="preserve"> progress is being made and</w:t>
            </w:r>
            <w:r w:rsidR="00843A2B">
              <w:rPr>
                <w:i/>
                <w:iCs/>
                <w:sz w:val="20"/>
                <w:szCs w:val="20"/>
              </w:rPr>
              <w:t xml:space="preserve"> w</w:t>
            </w:r>
            <w:r w:rsidR="009B27C5" w:rsidRPr="00E95969">
              <w:rPr>
                <w:i/>
                <w:iCs/>
                <w:sz w:val="20"/>
                <w:szCs w:val="20"/>
              </w:rPr>
              <w:t xml:space="preserve">hen </w:t>
            </w:r>
            <w:r w:rsidR="002E2FEA">
              <w:rPr>
                <w:i/>
                <w:iCs/>
                <w:sz w:val="20"/>
                <w:szCs w:val="20"/>
              </w:rPr>
              <w:t>do you expect</w:t>
            </w:r>
            <w:r w:rsidR="009B27C5" w:rsidRPr="00E95969">
              <w:rPr>
                <w:i/>
                <w:iCs/>
                <w:sz w:val="20"/>
                <w:szCs w:val="20"/>
              </w:rPr>
              <w:t xml:space="preserve"> it to be complete?</w:t>
            </w:r>
          </w:p>
        </w:tc>
      </w:tr>
      <w:tr w:rsidR="002B29E3" w14:paraId="2446C0D4" w14:textId="77777777" w:rsidTr="002B29E3">
        <w:tc>
          <w:tcPr>
            <w:tcW w:w="2789" w:type="dxa"/>
          </w:tcPr>
          <w:p w14:paraId="2C2241CD" w14:textId="77777777" w:rsidR="002B29E3" w:rsidRDefault="002B29E3" w:rsidP="001A0731"/>
          <w:p w14:paraId="312F18BC" w14:textId="77777777" w:rsidR="00FD6734" w:rsidRDefault="00FD6734" w:rsidP="001A0731"/>
          <w:p w14:paraId="21D27045" w14:textId="76D4B8E3" w:rsidR="00FD6734" w:rsidRDefault="00FD6734" w:rsidP="001A0731"/>
        </w:tc>
        <w:tc>
          <w:tcPr>
            <w:tcW w:w="2789" w:type="dxa"/>
          </w:tcPr>
          <w:p w14:paraId="2129C7A8" w14:textId="77777777" w:rsidR="002B29E3" w:rsidRDefault="002B29E3" w:rsidP="001A0731"/>
        </w:tc>
        <w:tc>
          <w:tcPr>
            <w:tcW w:w="2790" w:type="dxa"/>
          </w:tcPr>
          <w:p w14:paraId="5ADD4189" w14:textId="77777777" w:rsidR="002B29E3" w:rsidRDefault="002B29E3" w:rsidP="001A0731"/>
        </w:tc>
        <w:tc>
          <w:tcPr>
            <w:tcW w:w="2790" w:type="dxa"/>
          </w:tcPr>
          <w:p w14:paraId="752805E0" w14:textId="77777777" w:rsidR="002B29E3" w:rsidRDefault="002B29E3" w:rsidP="001A0731"/>
        </w:tc>
        <w:tc>
          <w:tcPr>
            <w:tcW w:w="2790" w:type="dxa"/>
          </w:tcPr>
          <w:p w14:paraId="1B764BCD" w14:textId="77777777" w:rsidR="002B29E3" w:rsidRDefault="002B29E3" w:rsidP="001A0731"/>
        </w:tc>
      </w:tr>
      <w:tr w:rsidR="00C17F0C" w14:paraId="4DE0FC28" w14:textId="77777777" w:rsidTr="008456DC">
        <w:tc>
          <w:tcPr>
            <w:tcW w:w="2789" w:type="dxa"/>
          </w:tcPr>
          <w:p w14:paraId="23AB9B56" w14:textId="77777777" w:rsidR="00C17F0C" w:rsidRDefault="00C17F0C" w:rsidP="008456DC"/>
          <w:p w14:paraId="0972E81F" w14:textId="77777777" w:rsidR="00C17F0C" w:rsidRDefault="00C17F0C" w:rsidP="008456DC"/>
          <w:p w14:paraId="183F9161" w14:textId="77777777" w:rsidR="00C17F0C" w:rsidRDefault="00C17F0C" w:rsidP="008456DC"/>
        </w:tc>
        <w:tc>
          <w:tcPr>
            <w:tcW w:w="2789" w:type="dxa"/>
          </w:tcPr>
          <w:p w14:paraId="59B8FED8" w14:textId="77777777" w:rsidR="00C17F0C" w:rsidRDefault="00C17F0C" w:rsidP="008456DC"/>
        </w:tc>
        <w:tc>
          <w:tcPr>
            <w:tcW w:w="2790" w:type="dxa"/>
          </w:tcPr>
          <w:p w14:paraId="29157EAF" w14:textId="77777777" w:rsidR="00C17F0C" w:rsidRDefault="00C17F0C" w:rsidP="008456DC"/>
        </w:tc>
        <w:tc>
          <w:tcPr>
            <w:tcW w:w="2790" w:type="dxa"/>
          </w:tcPr>
          <w:p w14:paraId="38A9CDBA" w14:textId="77777777" w:rsidR="00C17F0C" w:rsidRDefault="00C17F0C" w:rsidP="008456DC"/>
        </w:tc>
        <w:tc>
          <w:tcPr>
            <w:tcW w:w="2790" w:type="dxa"/>
          </w:tcPr>
          <w:p w14:paraId="65461D5A" w14:textId="77777777" w:rsidR="00C17F0C" w:rsidRDefault="00C17F0C" w:rsidP="008456DC"/>
        </w:tc>
      </w:tr>
      <w:tr w:rsidR="00615422" w14:paraId="16368D8E" w14:textId="77777777" w:rsidTr="008456DC">
        <w:tc>
          <w:tcPr>
            <w:tcW w:w="2789" w:type="dxa"/>
          </w:tcPr>
          <w:p w14:paraId="23F7585F" w14:textId="77777777" w:rsidR="00615422" w:rsidRDefault="00615422" w:rsidP="008456DC"/>
          <w:p w14:paraId="7A36464E" w14:textId="77777777" w:rsidR="00615422" w:rsidRDefault="00615422" w:rsidP="008456DC"/>
          <w:p w14:paraId="0F340F2E" w14:textId="77777777" w:rsidR="00615422" w:rsidRDefault="00615422" w:rsidP="008456DC"/>
        </w:tc>
        <w:tc>
          <w:tcPr>
            <w:tcW w:w="2789" w:type="dxa"/>
          </w:tcPr>
          <w:p w14:paraId="5B372077" w14:textId="77777777" w:rsidR="00615422" w:rsidRDefault="00615422" w:rsidP="008456DC"/>
        </w:tc>
        <w:tc>
          <w:tcPr>
            <w:tcW w:w="2790" w:type="dxa"/>
          </w:tcPr>
          <w:p w14:paraId="6CE55D61" w14:textId="77777777" w:rsidR="00615422" w:rsidRDefault="00615422" w:rsidP="008456DC"/>
        </w:tc>
        <w:tc>
          <w:tcPr>
            <w:tcW w:w="2790" w:type="dxa"/>
          </w:tcPr>
          <w:p w14:paraId="363C3E83" w14:textId="77777777" w:rsidR="00615422" w:rsidRDefault="00615422" w:rsidP="008456DC"/>
        </w:tc>
        <w:tc>
          <w:tcPr>
            <w:tcW w:w="2790" w:type="dxa"/>
          </w:tcPr>
          <w:p w14:paraId="4036ED33" w14:textId="77777777" w:rsidR="00615422" w:rsidRDefault="00615422" w:rsidP="008456DC"/>
        </w:tc>
      </w:tr>
      <w:tr w:rsidR="00615422" w14:paraId="551CAE33" w14:textId="77777777" w:rsidTr="008456DC">
        <w:tc>
          <w:tcPr>
            <w:tcW w:w="2789" w:type="dxa"/>
          </w:tcPr>
          <w:p w14:paraId="45E133C3" w14:textId="77777777" w:rsidR="00615422" w:rsidRDefault="00615422" w:rsidP="008456DC"/>
          <w:p w14:paraId="6B8B9C00" w14:textId="77777777" w:rsidR="00615422" w:rsidRDefault="00615422" w:rsidP="008456DC"/>
          <w:p w14:paraId="403E7F2D" w14:textId="77777777" w:rsidR="00615422" w:rsidRDefault="00615422" w:rsidP="008456DC"/>
        </w:tc>
        <w:tc>
          <w:tcPr>
            <w:tcW w:w="2789" w:type="dxa"/>
          </w:tcPr>
          <w:p w14:paraId="38A1C228" w14:textId="77777777" w:rsidR="00615422" w:rsidRDefault="00615422" w:rsidP="008456DC"/>
        </w:tc>
        <w:tc>
          <w:tcPr>
            <w:tcW w:w="2790" w:type="dxa"/>
          </w:tcPr>
          <w:p w14:paraId="30A24615" w14:textId="77777777" w:rsidR="00615422" w:rsidRDefault="00615422" w:rsidP="008456DC"/>
        </w:tc>
        <w:tc>
          <w:tcPr>
            <w:tcW w:w="2790" w:type="dxa"/>
          </w:tcPr>
          <w:p w14:paraId="5C676D64" w14:textId="77777777" w:rsidR="00615422" w:rsidRDefault="00615422" w:rsidP="008456DC"/>
        </w:tc>
        <w:tc>
          <w:tcPr>
            <w:tcW w:w="2790" w:type="dxa"/>
          </w:tcPr>
          <w:p w14:paraId="06DC8666" w14:textId="77777777" w:rsidR="00615422" w:rsidRDefault="00615422" w:rsidP="008456DC"/>
        </w:tc>
      </w:tr>
    </w:tbl>
    <w:p w14:paraId="442CB479" w14:textId="77777777" w:rsidR="006E5886" w:rsidRDefault="006E5886" w:rsidP="00EF6FD6"/>
    <w:sectPr w:rsidR="006E5886" w:rsidSect="001A0731">
      <w:headerReference w:type="default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6838" w:h="11906" w:orient="landscape" w:code="9"/>
      <w:pgMar w:top="1077" w:right="1440" w:bottom="1077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76CC1" w14:textId="77777777" w:rsidR="001572F1" w:rsidRDefault="001572F1" w:rsidP="00B26424">
      <w:r>
        <w:separator/>
      </w:r>
    </w:p>
    <w:p w14:paraId="4B13F55D" w14:textId="77777777" w:rsidR="001572F1" w:rsidRDefault="001572F1"/>
  </w:endnote>
  <w:endnote w:type="continuationSeparator" w:id="0">
    <w:p w14:paraId="68D1BBD2" w14:textId="77777777" w:rsidR="001572F1" w:rsidRDefault="001572F1" w:rsidP="00B26424">
      <w:r>
        <w:continuationSeparator/>
      </w:r>
    </w:p>
    <w:p w14:paraId="511F434D" w14:textId="77777777" w:rsidR="001572F1" w:rsidRDefault="00157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839E" w14:textId="757EB227" w:rsidR="006F5B58" w:rsidRPr="006F5B58" w:rsidRDefault="009233E9" w:rsidP="00546716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6946"/>
        <w:tab w:val="right" w:pos="13960"/>
      </w:tabs>
    </w:pPr>
    <w:r>
      <w:t>Diocese of Derby</w:t>
    </w:r>
    <w:r w:rsidR="006F5B58" w:rsidRPr="00B26424">
      <w:tab/>
    </w:r>
    <w:r w:rsidR="00546716">
      <w:t xml:space="preserve">Page </w:t>
    </w:r>
    <w:r w:rsidR="00897776">
      <w:fldChar w:fldCharType="begin"/>
    </w:r>
    <w:r w:rsidR="00897776">
      <w:instrText xml:space="preserve"> PAGE   \* MERGEFORMAT </w:instrText>
    </w:r>
    <w:r w:rsidR="00897776">
      <w:fldChar w:fldCharType="separate"/>
    </w:r>
    <w:r w:rsidR="00897776">
      <w:rPr>
        <w:noProof/>
      </w:rPr>
      <w:t>1</w:t>
    </w:r>
    <w:r w:rsidR="00897776">
      <w:fldChar w:fldCharType="end"/>
    </w:r>
    <w:r w:rsidR="00897776">
      <w:t xml:space="preserve"> of </w:t>
    </w:r>
    <w:fldSimple w:instr=" NUMPAGES   \* MERGEFORMAT ">
      <w:r w:rsidR="00897776">
        <w:rPr>
          <w:noProof/>
        </w:rPr>
        <w:t>2</w:t>
      </w:r>
    </w:fldSimple>
    <w:r w:rsidR="006F5B58">
      <w:tab/>
    </w:r>
    <w:r w:rsidR="006F5B58">
      <w:fldChar w:fldCharType="begin"/>
    </w:r>
    <w:r w:rsidR="006F5B58">
      <w:instrText xml:space="preserve"> SAVEDATE  \@ "dd MMMM yyyy"  \* MERGEFORMAT </w:instrText>
    </w:r>
    <w:r w:rsidR="006F5B58">
      <w:fldChar w:fldCharType="separate"/>
    </w:r>
    <w:r w:rsidR="00BF392B">
      <w:rPr>
        <w:noProof/>
      </w:rPr>
      <w:t>03 September 2021</w:t>
    </w:r>
    <w:r w:rsidR="006F5B5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E761" w14:textId="6515D94C" w:rsidR="00D91836" w:rsidRPr="00B45F01" w:rsidRDefault="00B45F01" w:rsidP="00B45F01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752"/>
      </w:tabs>
    </w:pPr>
    <w:r w:rsidRPr="00B26424">
      <w:t>Derby Diocese</w:t>
    </w:r>
    <w:r w:rsidRPr="00B26424">
      <w:tab/>
    </w:r>
    <w:r>
      <w:tab/>
    </w:r>
    <w:r>
      <w:fldChar w:fldCharType="begin"/>
    </w:r>
    <w:r>
      <w:instrText xml:space="preserve"> SAVEDATE  \@ "dd MMMM yyyy"  \* MERGEFORMAT </w:instrText>
    </w:r>
    <w:r>
      <w:fldChar w:fldCharType="separate"/>
    </w:r>
    <w:r w:rsidR="00BF392B">
      <w:rPr>
        <w:noProof/>
      </w:rPr>
      <w:t>03 September 2021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A443" w14:textId="77777777" w:rsidR="001572F1" w:rsidRDefault="001572F1" w:rsidP="00B26424">
      <w:r>
        <w:separator/>
      </w:r>
    </w:p>
    <w:p w14:paraId="7B6A9F4A" w14:textId="77777777" w:rsidR="001572F1" w:rsidRDefault="001572F1"/>
  </w:footnote>
  <w:footnote w:type="continuationSeparator" w:id="0">
    <w:p w14:paraId="430CC9EB" w14:textId="77777777" w:rsidR="001572F1" w:rsidRDefault="001572F1" w:rsidP="00B26424">
      <w:r>
        <w:continuationSeparator/>
      </w:r>
    </w:p>
    <w:p w14:paraId="5CAB0E57" w14:textId="77777777" w:rsidR="001572F1" w:rsidRDefault="001572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D614" w14:textId="4EF202CD" w:rsidR="00F91C77" w:rsidRPr="00DC2661" w:rsidRDefault="00BF392B" w:rsidP="001A0731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13958"/>
      </w:tabs>
      <w:rPr>
        <w:color w:val="4E2683"/>
      </w:rPr>
    </w:pPr>
    <w:r>
      <w:rPr>
        <w:color w:val="000000" w:themeColor="text1"/>
      </w:rPr>
      <w:t>mission action toolkit</w:t>
    </w:r>
    <w:r w:rsidR="009A3310">
      <w:rPr>
        <w:color w:val="4E2683"/>
      </w:rPr>
      <w:tab/>
    </w:r>
    <w:r w:rsidR="00684A13" w:rsidRPr="00C73AD9">
      <w:rPr>
        <w:color w:val="4E2683"/>
      </w:rPr>
      <w:t>action</w:t>
    </w:r>
    <w:r w:rsidR="00684A13">
      <w:rPr>
        <w:color w:val="4E2683"/>
      </w:rPr>
      <w:t xml:space="preserve"> 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81B2" w14:textId="4DC473F5" w:rsidR="00F91C77" w:rsidRPr="00B45F01" w:rsidRDefault="00B45F01" w:rsidP="00B45F01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10546"/>
      </w:tabs>
      <w:rPr>
        <w:color w:val="4E2683"/>
      </w:rPr>
    </w:pPr>
    <w:r w:rsidRPr="00F50E8D">
      <w:rPr>
        <w:color w:val="000000" w:themeColor="text1"/>
      </w:rPr>
      <w:t>Invitation into Vision</w:t>
    </w:r>
    <w:r>
      <w:rPr>
        <w:color w:val="4E2683"/>
      </w:rPr>
      <w:tab/>
      <w:t>Reflections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029"/>
    <w:multiLevelType w:val="hybridMultilevel"/>
    <w:tmpl w:val="C638F390"/>
    <w:lvl w:ilvl="0" w:tplc="9894F9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6566"/>
    <w:multiLevelType w:val="hybridMultilevel"/>
    <w:tmpl w:val="7B68C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D44DE"/>
    <w:multiLevelType w:val="hybridMultilevel"/>
    <w:tmpl w:val="6DBE86DE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500CC"/>
    <w:multiLevelType w:val="hybridMultilevel"/>
    <w:tmpl w:val="86B65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13607"/>
    <w:multiLevelType w:val="hybridMultilevel"/>
    <w:tmpl w:val="D18A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00013"/>
    <w:multiLevelType w:val="hybridMultilevel"/>
    <w:tmpl w:val="9F10D9E8"/>
    <w:lvl w:ilvl="0" w:tplc="65AAC1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E268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713FA"/>
    <w:multiLevelType w:val="hybridMultilevel"/>
    <w:tmpl w:val="3D8EE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422F8"/>
    <w:multiLevelType w:val="hybridMultilevel"/>
    <w:tmpl w:val="F9C46D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2616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F7704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1D9F"/>
    <w:multiLevelType w:val="hybridMultilevel"/>
    <w:tmpl w:val="2730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B670B"/>
    <w:multiLevelType w:val="hybridMultilevel"/>
    <w:tmpl w:val="BA24B11C"/>
    <w:lvl w:ilvl="0" w:tplc="9894F9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604D4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61FA0"/>
    <w:multiLevelType w:val="hybridMultilevel"/>
    <w:tmpl w:val="00563BAE"/>
    <w:lvl w:ilvl="0" w:tplc="65AAC1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A844F3"/>
    <w:multiLevelType w:val="hybridMultilevel"/>
    <w:tmpl w:val="AF1C4162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25DAC"/>
    <w:multiLevelType w:val="hybridMultilevel"/>
    <w:tmpl w:val="D4AC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5411A"/>
    <w:multiLevelType w:val="hybridMultilevel"/>
    <w:tmpl w:val="662AE98A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B0176"/>
    <w:multiLevelType w:val="hybridMultilevel"/>
    <w:tmpl w:val="3566F9BC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935A03"/>
    <w:multiLevelType w:val="hybridMultilevel"/>
    <w:tmpl w:val="4A724DAE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C549A"/>
    <w:multiLevelType w:val="hybridMultilevel"/>
    <w:tmpl w:val="C3C8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16BEF"/>
    <w:multiLevelType w:val="hybridMultilevel"/>
    <w:tmpl w:val="D9BEF2C2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1328F"/>
    <w:multiLevelType w:val="hybridMultilevel"/>
    <w:tmpl w:val="97343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63EBB"/>
    <w:multiLevelType w:val="hybridMultilevel"/>
    <w:tmpl w:val="89AAB5E4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863C9"/>
    <w:multiLevelType w:val="hybridMultilevel"/>
    <w:tmpl w:val="DDCEAAB4"/>
    <w:lvl w:ilvl="0" w:tplc="F858FCFC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75E72"/>
    <w:multiLevelType w:val="hybridMultilevel"/>
    <w:tmpl w:val="F74249DE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B6CE3"/>
    <w:multiLevelType w:val="hybridMultilevel"/>
    <w:tmpl w:val="0908EF3E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C1C08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273FC"/>
    <w:multiLevelType w:val="hybridMultilevel"/>
    <w:tmpl w:val="B350A9E0"/>
    <w:lvl w:ilvl="0" w:tplc="9894F9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20EB9"/>
    <w:multiLevelType w:val="hybridMultilevel"/>
    <w:tmpl w:val="32204670"/>
    <w:lvl w:ilvl="0" w:tplc="6BF61828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401C6"/>
    <w:multiLevelType w:val="hybridMultilevel"/>
    <w:tmpl w:val="5F166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52687"/>
    <w:multiLevelType w:val="hybridMultilevel"/>
    <w:tmpl w:val="806E6494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A7C39"/>
    <w:multiLevelType w:val="hybridMultilevel"/>
    <w:tmpl w:val="CC30F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8324E"/>
    <w:multiLevelType w:val="hybridMultilevel"/>
    <w:tmpl w:val="B3EC0D40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563C0"/>
    <w:multiLevelType w:val="hybridMultilevel"/>
    <w:tmpl w:val="3410AAA2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64AF6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529F7"/>
    <w:multiLevelType w:val="hybridMultilevel"/>
    <w:tmpl w:val="461C00A2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90CD7"/>
    <w:multiLevelType w:val="hybridMultilevel"/>
    <w:tmpl w:val="6AB2B564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95F38"/>
    <w:multiLevelType w:val="hybridMultilevel"/>
    <w:tmpl w:val="6F9C36FA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C69FB"/>
    <w:multiLevelType w:val="hybridMultilevel"/>
    <w:tmpl w:val="47BEAB16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21F2D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A6E6D"/>
    <w:multiLevelType w:val="hybridMultilevel"/>
    <w:tmpl w:val="1EC0337C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C3865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01BD3"/>
    <w:multiLevelType w:val="hybridMultilevel"/>
    <w:tmpl w:val="CC988946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F77B8"/>
    <w:multiLevelType w:val="hybridMultilevel"/>
    <w:tmpl w:val="C3B697FA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7321F"/>
    <w:multiLevelType w:val="hybridMultilevel"/>
    <w:tmpl w:val="F90E215C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2541D"/>
    <w:multiLevelType w:val="hybridMultilevel"/>
    <w:tmpl w:val="250ED4FA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1A772F"/>
    <w:multiLevelType w:val="hybridMultilevel"/>
    <w:tmpl w:val="214477B8"/>
    <w:lvl w:ilvl="0" w:tplc="65AAC1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5F457E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D7F37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0"/>
  </w:num>
  <w:num w:numId="4">
    <w:abstractNumId w:val="48"/>
  </w:num>
  <w:num w:numId="5">
    <w:abstractNumId w:val="8"/>
  </w:num>
  <w:num w:numId="6">
    <w:abstractNumId w:val="39"/>
  </w:num>
  <w:num w:numId="7">
    <w:abstractNumId w:val="41"/>
  </w:num>
  <w:num w:numId="8">
    <w:abstractNumId w:val="26"/>
  </w:num>
  <w:num w:numId="9">
    <w:abstractNumId w:val="47"/>
  </w:num>
  <w:num w:numId="10">
    <w:abstractNumId w:val="12"/>
  </w:num>
  <w:num w:numId="11">
    <w:abstractNumId w:val="34"/>
  </w:num>
  <w:num w:numId="12">
    <w:abstractNumId w:val="9"/>
  </w:num>
  <w:num w:numId="13">
    <w:abstractNumId w:val="15"/>
  </w:num>
  <w:num w:numId="14">
    <w:abstractNumId w:val="36"/>
  </w:num>
  <w:num w:numId="15">
    <w:abstractNumId w:val="28"/>
  </w:num>
  <w:num w:numId="16">
    <w:abstractNumId w:val="5"/>
  </w:num>
  <w:num w:numId="17">
    <w:abstractNumId w:val="43"/>
  </w:num>
  <w:num w:numId="18">
    <w:abstractNumId w:val="22"/>
  </w:num>
  <w:num w:numId="19">
    <w:abstractNumId w:val="46"/>
  </w:num>
  <w:num w:numId="20">
    <w:abstractNumId w:val="33"/>
  </w:num>
  <w:num w:numId="21">
    <w:abstractNumId w:val="42"/>
  </w:num>
  <w:num w:numId="22">
    <w:abstractNumId w:val="13"/>
  </w:num>
  <w:num w:numId="23">
    <w:abstractNumId w:val="18"/>
  </w:num>
  <w:num w:numId="24">
    <w:abstractNumId w:val="38"/>
  </w:num>
  <w:num w:numId="25">
    <w:abstractNumId w:val="16"/>
  </w:num>
  <w:num w:numId="26">
    <w:abstractNumId w:val="20"/>
  </w:num>
  <w:num w:numId="27">
    <w:abstractNumId w:val="2"/>
  </w:num>
  <w:num w:numId="28">
    <w:abstractNumId w:val="19"/>
  </w:num>
  <w:num w:numId="29">
    <w:abstractNumId w:val="45"/>
  </w:num>
  <w:num w:numId="30">
    <w:abstractNumId w:val="23"/>
  </w:num>
  <w:num w:numId="31">
    <w:abstractNumId w:val="32"/>
  </w:num>
  <w:num w:numId="32">
    <w:abstractNumId w:val="29"/>
  </w:num>
  <w:num w:numId="33">
    <w:abstractNumId w:val="1"/>
  </w:num>
  <w:num w:numId="34">
    <w:abstractNumId w:val="31"/>
  </w:num>
  <w:num w:numId="35">
    <w:abstractNumId w:val="4"/>
  </w:num>
  <w:num w:numId="36">
    <w:abstractNumId w:val="6"/>
  </w:num>
  <w:num w:numId="37">
    <w:abstractNumId w:val="10"/>
  </w:num>
  <w:num w:numId="38">
    <w:abstractNumId w:val="37"/>
  </w:num>
  <w:num w:numId="39">
    <w:abstractNumId w:val="14"/>
  </w:num>
  <w:num w:numId="40">
    <w:abstractNumId w:val="30"/>
  </w:num>
  <w:num w:numId="41">
    <w:abstractNumId w:val="17"/>
  </w:num>
  <w:num w:numId="42">
    <w:abstractNumId w:val="35"/>
  </w:num>
  <w:num w:numId="43">
    <w:abstractNumId w:val="7"/>
  </w:num>
  <w:num w:numId="44">
    <w:abstractNumId w:val="44"/>
  </w:num>
  <w:num w:numId="45">
    <w:abstractNumId w:val="3"/>
  </w:num>
  <w:num w:numId="46">
    <w:abstractNumId w:val="40"/>
  </w:num>
  <w:num w:numId="47">
    <w:abstractNumId w:val="24"/>
  </w:num>
  <w:num w:numId="48">
    <w:abstractNumId w:val="21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proofState w:spelling="clean" w:grammar="clean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FE"/>
    <w:rsid w:val="000005A2"/>
    <w:rsid w:val="00000E5A"/>
    <w:rsid w:val="00001A69"/>
    <w:rsid w:val="00002181"/>
    <w:rsid w:val="0000241F"/>
    <w:rsid w:val="000033AD"/>
    <w:rsid w:val="00004BDE"/>
    <w:rsid w:val="000051F8"/>
    <w:rsid w:val="00005AEB"/>
    <w:rsid w:val="00006DA8"/>
    <w:rsid w:val="00007C9E"/>
    <w:rsid w:val="00007CBF"/>
    <w:rsid w:val="00010C97"/>
    <w:rsid w:val="00011244"/>
    <w:rsid w:val="000117CB"/>
    <w:rsid w:val="000118E1"/>
    <w:rsid w:val="00012761"/>
    <w:rsid w:val="00012EB5"/>
    <w:rsid w:val="00013AC0"/>
    <w:rsid w:val="0001538B"/>
    <w:rsid w:val="00016C2A"/>
    <w:rsid w:val="00016E23"/>
    <w:rsid w:val="000177F1"/>
    <w:rsid w:val="00017BB7"/>
    <w:rsid w:val="00020570"/>
    <w:rsid w:val="000218BE"/>
    <w:rsid w:val="00021EAA"/>
    <w:rsid w:val="0002246D"/>
    <w:rsid w:val="000231DC"/>
    <w:rsid w:val="00024AFC"/>
    <w:rsid w:val="0002560B"/>
    <w:rsid w:val="00025AB5"/>
    <w:rsid w:val="00027E19"/>
    <w:rsid w:val="00030326"/>
    <w:rsid w:val="000308CF"/>
    <w:rsid w:val="00031903"/>
    <w:rsid w:val="00031BB6"/>
    <w:rsid w:val="00031CD0"/>
    <w:rsid w:val="0003230E"/>
    <w:rsid w:val="00034D42"/>
    <w:rsid w:val="00037F8A"/>
    <w:rsid w:val="0004041C"/>
    <w:rsid w:val="000413EE"/>
    <w:rsid w:val="00041F11"/>
    <w:rsid w:val="00042000"/>
    <w:rsid w:val="00042AB7"/>
    <w:rsid w:val="00042B93"/>
    <w:rsid w:val="0004378C"/>
    <w:rsid w:val="00043C7C"/>
    <w:rsid w:val="0004417D"/>
    <w:rsid w:val="000447D6"/>
    <w:rsid w:val="000457B0"/>
    <w:rsid w:val="00046C15"/>
    <w:rsid w:val="000471E3"/>
    <w:rsid w:val="00047367"/>
    <w:rsid w:val="00051045"/>
    <w:rsid w:val="000511D7"/>
    <w:rsid w:val="00052D77"/>
    <w:rsid w:val="00053B12"/>
    <w:rsid w:val="00054356"/>
    <w:rsid w:val="0005459F"/>
    <w:rsid w:val="000548CC"/>
    <w:rsid w:val="00056021"/>
    <w:rsid w:val="00056136"/>
    <w:rsid w:val="00057832"/>
    <w:rsid w:val="000600FD"/>
    <w:rsid w:val="00060571"/>
    <w:rsid w:val="0006222B"/>
    <w:rsid w:val="000622FC"/>
    <w:rsid w:val="00062351"/>
    <w:rsid w:val="000628AE"/>
    <w:rsid w:val="000644F3"/>
    <w:rsid w:val="00064984"/>
    <w:rsid w:val="00064B0E"/>
    <w:rsid w:val="00065F80"/>
    <w:rsid w:val="0006631A"/>
    <w:rsid w:val="00067071"/>
    <w:rsid w:val="000678DE"/>
    <w:rsid w:val="00067E6F"/>
    <w:rsid w:val="00070F0A"/>
    <w:rsid w:val="000723DE"/>
    <w:rsid w:val="000724A0"/>
    <w:rsid w:val="00072A7A"/>
    <w:rsid w:val="00072B3C"/>
    <w:rsid w:val="00072E77"/>
    <w:rsid w:val="00073CDD"/>
    <w:rsid w:val="00073F97"/>
    <w:rsid w:val="00074722"/>
    <w:rsid w:val="00074D29"/>
    <w:rsid w:val="0007732B"/>
    <w:rsid w:val="000775B4"/>
    <w:rsid w:val="00077BEE"/>
    <w:rsid w:val="00077E41"/>
    <w:rsid w:val="00080A8C"/>
    <w:rsid w:val="00081864"/>
    <w:rsid w:val="00082AFA"/>
    <w:rsid w:val="00083257"/>
    <w:rsid w:val="000838EE"/>
    <w:rsid w:val="00084089"/>
    <w:rsid w:val="00084F1A"/>
    <w:rsid w:val="000868A1"/>
    <w:rsid w:val="00087472"/>
    <w:rsid w:val="000875A2"/>
    <w:rsid w:val="00090512"/>
    <w:rsid w:val="00090A00"/>
    <w:rsid w:val="00091959"/>
    <w:rsid w:val="000939B1"/>
    <w:rsid w:val="00094B51"/>
    <w:rsid w:val="0009553D"/>
    <w:rsid w:val="00095795"/>
    <w:rsid w:val="000963F3"/>
    <w:rsid w:val="00096C02"/>
    <w:rsid w:val="00097F72"/>
    <w:rsid w:val="000A047D"/>
    <w:rsid w:val="000A1670"/>
    <w:rsid w:val="000A245F"/>
    <w:rsid w:val="000A2DB9"/>
    <w:rsid w:val="000A2FD1"/>
    <w:rsid w:val="000A558F"/>
    <w:rsid w:val="000A560E"/>
    <w:rsid w:val="000A5A2B"/>
    <w:rsid w:val="000A5E95"/>
    <w:rsid w:val="000A638C"/>
    <w:rsid w:val="000A6F73"/>
    <w:rsid w:val="000B02FD"/>
    <w:rsid w:val="000B040B"/>
    <w:rsid w:val="000B0771"/>
    <w:rsid w:val="000B11D4"/>
    <w:rsid w:val="000B1E84"/>
    <w:rsid w:val="000B2B69"/>
    <w:rsid w:val="000B30C5"/>
    <w:rsid w:val="000B34FC"/>
    <w:rsid w:val="000B42F1"/>
    <w:rsid w:val="000B4E67"/>
    <w:rsid w:val="000B4EE0"/>
    <w:rsid w:val="000B69EE"/>
    <w:rsid w:val="000B703D"/>
    <w:rsid w:val="000C275B"/>
    <w:rsid w:val="000C36CA"/>
    <w:rsid w:val="000C5BEF"/>
    <w:rsid w:val="000C61D5"/>
    <w:rsid w:val="000C6C99"/>
    <w:rsid w:val="000C74AA"/>
    <w:rsid w:val="000C78AB"/>
    <w:rsid w:val="000D04DE"/>
    <w:rsid w:val="000D15CE"/>
    <w:rsid w:val="000D1AEA"/>
    <w:rsid w:val="000D27C3"/>
    <w:rsid w:val="000D2DC9"/>
    <w:rsid w:val="000D3FFC"/>
    <w:rsid w:val="000D447F"/>
    <w:rsid w:val="000D5585"/>
    <w:rsid w:val="000D59E3"/>
    <w:rsid w:val="000D5CFF"/>
    <w:rsid w:val="000D7307"/>
    <w:rsid w:val="000D7A45"/>
    <w:rsid w:val="000E0E45"/>
    <w:rsid w:val="000E0FF1"/>
    <w:rsid w:val="000E23A4"/>
    <w:rsid w:val="000E459F"/>
    <w:rsid w:val="000E5EFC"/>
    <w:rsid w:val="000E6E79"/>
    <w:rsid w:val="000E7852"/>
    <w:rsid w:val="000E7D8C"/>
    <w:rsid w:val="000F146F"/>
    <w:rsid w:val="000F15ED"/>
    <w:rsid w:val="000F1955"/>
    <w:rsid w:val="000F30DD"/>
    <w:rsid w:val="000F44CD"/>
    <w:rsid w:val="000F4C1F"/>
    <w:rsid w:val="000F5478"/>
    <w:rsid w:val="000F6171"/>
    <w:rsid w:val="000F69A7"/>
    <w:rsid w:val="000F74B1"/>
    <w:rsid w:val="0010246B"/>
    <w:rsid w:val="00102A03"/>
    <w:rsid w:val="00104177"/>
    <w:rsid w:val="00104749"/>
    <w:rsid w:val="00105826"/>
    <w:rsid w:val="00105CC3"/>
    <w:rsid w:val="00105D71"/>
    <w:rsid w:val="001064E6"/>
    <w:rsid w:val="001108EC"/>
    <w:rsid w:val="00110C16"/>
    <w:rsid w:val="001115E8"/>
    <w:rsid w:val="001117D8"/>
    <w:rsid w:val="0011191A"/>
    <w:rsid w:val="00111BAD"/>
    <w:rsid w:val="001136F0"/>
    <w:rsid w:val="00113DE8"/>
    <w:rsid w:val="00114C41"/>
    <w:rsid w:val="00114DF7"/>
    <w:rsid w:val="00116177"/>
    <w:rsid w:val="00117271"/>
    <w:rsid w:val="00117517"/>
    <w:rsid w:val="001221D5"/>
    <w:rsid w:val="00122A67"/>
    <w:rsid w:val="001246BA"/>
    <w:rsid w:val="00124810"/>
    <w:rsid w:val="001254D3"/>
    <w:rsid w:val="00126076"/>
    <w:rsid w:val="0012642F"/>
    <w:rsid w:val="00127533"/>
    <w:rsid w:val="00127CC5"/>
    <w:rsid w:val="001305E9"/>
    <w:rsid w:val="00131F82"/>
    <w:rsid w:val="00133248"/>
    <w:rsid w:val="00136220"/>
    <w:rsid w:val="0013640F"/>
    <w:rsid w:val="0013701D"/>
    <w:rsid w:val="001371AB"/>
    <w:rsid w:val="00137CF5"/>
    <w:rsid w:val="00137DFE"/>
    <w:rsid w:val="00140611"/>
    <w:rsid w:val="001412BE"/>
    <w:rsid w:val="00141AEB"/>
    <w:rsid w:val="00142185"/>
    <w:rsid w:val="00142F32"/>
    <w:rsid w:val="0014325C"/>
    <w:rsid w:val="00144299"/>
    <w:rsid w:val="001449FC"/>
    <w:rsid w:val="00145A65"/>
    <w:rsid w:val="00146776"/>
    <w:rsid w:val="00150B16"/>
    <w:rsid w:val="00152AAA"/>
    <w:rsid w:val="0015385D"/>
    <w:rsid w:val="00153C04"/>
    <w:rsid w:val="00155656"/>
    <w:rsid w:val="00155FEE"/>
    <w:rsid w:val="001564F5"/>
    <w:rsid w:val="001570C5"/>
    <w:rsid w:val="001572F1"/>
    <w:rsid w:val="001573CD"/>
    <w:rsid w:val="00157EC5"/>
    <w:rsid w:val="0016088C"/>
    <w:rsid w:val="00160DC7"/>
    <w:rsid w:val="001622D0"/>
    <w:rsid w:val="00162F8A"/>
    <w:rsid w:val="00163F6F"/>
    <w:rsid w:val="0016498D"/>
    <w:rsid w:val="00164FFF"/>
    <w:rsid w:val="00165B07"/>
    <w:rsid w:val="001662F3"/>
    <w:rsid w:val="00166594"/>
    <w:rsid w:val="00166E95"/>
    <w:rsid w:val="001672AA"/>
    <w:rsid w:val="00172174"/>
    <w:rsid w:val="001728D4"/>
    <w:rsid w:val="00173381"/>
    <w:rsid w:val="00173D29"/>
    <w:rsid w:val="001741C1"/>
    <w:rsid w:val="00174D35"/>
    <w:rsid w:val="00176764"/>
    <w:rsid w:val="00177072"/>
    <w:rsid w:val="00180634"/>
    <w:rsid w:val="00180688"/>
    <w:rsid w:val="00180AAA"/>
    <w:rsid w:val="0018139F"/>
    <w:rsid w:val="00184288"/>
    <w:rsid w:val="001844D5"/>
    <w:rsid w:val="0018488B"/>
    <w:rsid w:val="001850DE"/>
    <w:rsid w:val="001859A0"/>
    <w:rsid w:val="00185AA4"/>
    <w:rsid w:val="00185CB3"/>
    <w:rsid w:val="0019165B"/>
    <w:rsid w:val="00191A75"/>
    <w:rsid w:val="001924DB"/>
    <w:rsid w:val="00193BA0"/>
    <w:rsid w:val="00193EE4"/>
    <w:rsid w:val="00196246"/>
    <w:rsid w:val="001977BF"/>
    <w:rsid w:val="0019793D"/>
    <w:rsid w:val="00197AEC"/>
    <w:rsid w:val="001A0731"/>
    <w:rsid w:val="001A11AB"/>
    <w:rsid w:val="001A1FAF"/>
    <w:rsid w:val="001A2EBB"/>
    <w:rsid w:val="001A34CF"/>
    <w:rsid w:val="001A34EB"/>
    <w:rsid w:val="001A45FE"/>
    <w:rsid w:val="001A544D"/>
    <w:rsid w:val="001A547A"/>
    <w:rsid w:val="001A562D"/>
    <w:rsid w:val="001A59AF"/>
    <w:rsid w:val="001A5DD4"/>
    <w:rsid w:val="001A6D63"/>
    <w:rsid w:val="001A7D4F"/>
    <w:rsid w:val="001B11F7"/>
    <w:rsid w:val="001B136B"/>
    <w:rsid w:val="001B1A66"/>
    <w:rsid w:val="001B358C"/>
    <w:rsid w:val="001B4A08"/>
    <w:rsid w:val="001B5AFE"/>
    <w:rsid w:val="001B5B26"/>
    <w:rsid w:val="001B5C97"/>
    <w:rsid w:val="001B6AB6"/>
    <w:rsid w:val="001B6C87"/>
    <w:rsid w:val="001B7BE7"/>
    <w:rsid w:val="001C5067"/>
    <w:rsid w:val="001C5378"/>
    <w:rsid w:val="001C5FA3"/>
    <w:rsid w:val="001D09F6"/>
    <w:rsid w:val="001D24A6"/>
    <w:rsid w:val="001D2DA6"/>
    <w:rsid w:val="001D30FD"/>
    <w:rsid w:val="001D5250"/>
    <w:rsid w:val="001D6702"/>
    <w:rsid w:val="001D6DE9"/>
    <w:rsid w:val="001E0614"/>
    <w:rsid w:val="001E0636"/>
    <w:rsid w:val="001E0D0B"/>
    <w:rsid w:val="001E1C31"/>
    <w:rsid w:val="001E2927"/>
    <w:rsid w:val="001E2F23"/>
    <w:rsid w:val="001E33B2"/>
    <w:rsid w:val="001E3434"/>
    <w:rsid w:val="001E4B23"/>
    <w:rsid w:val="001E4BB3"/>
    <w:rsid w:val="001E5B75"/>
    <w:rsid w:val="001E602C"/>
    <w:rsid w:val="001E6348"/>
    <w:rsid w:val="001E6DBC"/>
    <w:rsid w:val="001E6E90"/>
    <w:rsid w:val="001E765E"/>
    <w:rsid w:val="001E7FBA"/>
    <w:rsid w:val="001F056E"/>
    <w:rsid w:val="001F0D2B"/>
    <w:rsid w:val="001F169C"/>
    <w:rsid w:val="001F1FB4"/>
    <w:rsid w:val="001F21CC"/>
    <w:rsid w:val="001F2F18"/>
    <w:rsid w:val="001F3461"/>
    <w:rsid w:val="001F3BAA"/>
    <w:rsid w:val="001F3BB0"/>
    <w:rsid w:val="001F6B17"/>
    <w:rsid w:val="001F70EC"/>
    <w:rsid w:val="001F75FD"/>
    <w:rsid w:val="00200A20"/>
    <w:rsid w:val="00200E80"/>
    <w:rsid w:val="00201D9E"/>
    <w:rsid w:val="00203C47"/>
    <w:rsid w:val="00207C64"/>
    <w:rsid w:val="00211BF7"/>
    <w:rsid w:val="00213049"/>
    <w:rsid w:val="002146BB"/>
    <w:rsid w:val="00214757"/>
    <w:rsid w:val="00214CBD"/>
    <w:rsid w:val="002160FD"/>
    <w:rsid w:val="00216352"/>
    <w:rsid w:val="00217421"/>
    <w:rsid w:val="00217F86"/>
    <w:rsid w:val="002203BA"/>
    <w:rsid w:val="00220F05"/>
    <w:rsid w:val="00221317"/>
    <w:rsid w:val="002238FF"/>
    <w:rsid w:val="0022611B"/>
    <w:rsid w:val="00231123"/>
    <w:rsid w:val="00231551"/>
    <w:rsid w:val="002324DF"/>
    <w:rsid w:val="00232AB3"/>
    <w:rsid w:val="00233585"/>
    <w:rsid w:val="00234077"/>
    <w:rsid w:val="00234128"/>
    <w:rsid w:val="00234957"/>
    <w:rsid w:val="00234E10"/>
    <w:rsid w:val="002355DF"/>
    <w:rsid w:val="00235810"/>
    <w:rsid w:val="00235A0A"/>
    <w:rsid w:val="002363BE"/>
    <w:rsid w:val="00236AF5"/>
    <w:rsid w:val="002372BA"/>
    <w:rsid w:val="00242808"/>
    <w:rsid w:val="00243569"/>
    <w:rsid w:val="00243A39"/>
    <w:rsid w:val="00243D41"/>
    <w:rsid w:val="0024412C"/>
    <w:rsid w:val="00244400"/>
    <w:rsid w:val="002445A8"/>
    <w:rsid w:val="002450C5"/>
    <w:rsid w:val="002458C5"/>
    <w:rsid w:val="0024662D"/>
    <w:rsid w:val="00247A21"/>
    <w:rsid w:val="00247E4F"/>
    <w:rsid w:val="00247F00"/>
    <w:rsid w:val="00252901"/>
    <w:rsid w:val="00252E78"/>
    <w:rsid w:val="00253783"/>
    <w:rsid w:val="00253B90"/>
    <w:rsid w:val="00253FC8"/>
    <w:rsid w:val="0025589A"/>
    <w:rsid w:val="00262F5F"/>
    <w:rsid w:val="0026308B"/>
    <w:rsid w:val="0026605E"/>
    <w:rsid w:val="002704B2"/>
    <w:rsid w:val="0027055D"/>
    <w:rsid w:val="00270E23"/>
    <w:rsid w:val="00270F1C"/>
    <w:rsid w:val="002722F9"/>
    <w:rsid w:val="00272449"/>
    <w:rsid w:val="0027355D"/>
    <w:rsid w:val="0027378E"/>
    <w:rsid w:val="00274D46"/>
    <w:rsid w:val="00274E59"/>
    <w:rsid w:val="002762ED"/>
    <w:rsid w:val="0027651C"/>
    <w:rsid w:val="00276B31"/>
    <w:rsid w:val="00277C41"/>
    <w:rsid w:val="00277DF3"/>
    <w:rsid w:val="00280FAA"/>
    <w:rsid w:val="0028125C"/>
    <w:rsid w:val="0028125E"/>
    <w:rsid w:val="00281279"/>
    <w:rsid w:val="002827DB"/>
    <w:rsid w:val="002836FC"/>
    <w:rsid w:val="0028454E"/>
    <w:rsid w:val="00284AE4"/>
    <w:rsid w:val="00285056"/>
    <w:rsid w:val="00285C0C"/>
    <w:rsid w:val="002863D1"/>
    <w:rsid w:val="00286E2F"/>
    <w:rsid w:val="00287ECF"/>
    <w:rsid w:val="0029159F"/>
    <w:rsid w:val="002917D1"/>
    <w:rsid w:val="00291F14"/>
    <w:rsid w:val="00291F52"/>
    <w:rsid w:val="00293D0C"/>
    <w:rsid w:val="00295CB3"/>
    <w:rsid w:val="0029713E"/>
    <w:rsid w:val="002A0419"/>
    <w:rsid w:val="002A0F08"/>
    <w:rsid w:val="002A13E4"/>
    <w:rsid w:val="002A1A05"/>
    <w:rsid w:val="002A2AAE"/>
    <w:rsid w:val="002A3004"/>
    <w:rsid w:val="002A3537"/>
    <w:rsid w:val="002A3831"/>
    <w:rsid w:val="002A3B55"/>
    <w:rsid w:val="002A56D9"/>
    <w:rsid w:val="002A5C51"/>
    <w:rsid w:val="002A5CC1"/>
    <w:rsid w:val="002A62F1"/>
    <w:rsid w:val="002A69AD"/>
    <w:rsid w:val="002A7A83"/>
    <w:rsid w:val="002B0E90"/>
    <w:rsid w:val="002B1C0D"/>
    <w:rsid w:val="002B29E3"/>
    <w:rsid w:val="002B4C0B"/>
    <w:rsid w:val="002B6361"/>
    <w:rsid w:val="002B6CA6"/>
    <w:rsid w:val="002B6DA4"/>
    <w:rsid w:val="002C0E10"/>
    <w:rsid w:val="002C19FB"/>
    <w:rsid w:val="002C228F"/>
    <w:rsid w:val="002C2299"/>
    <w:rsid w:val="002C2314"/>
    <w:rsid w:val="002C273C"/>
    <w:rsid w:val="002C330F"/>
    <w:rsid w:val="002C3437"/>
    <w:rsid w:val="002C382D"/>
    <w:rsid w:val="002C3858"/>
    <w:rsid w:val="002C432D"/>
    <w:rsid w:val="002C515F"/>
    <w:rsid w:val="002C7B7E"/>
    <w:rsid w:val="002D040A"/>
    <w:rsid w:val="002D052D"/>
    <w:rsid w:val="002D0EFE"/>
    <w:rsid w:val="002D11AC"/>
    <w:rsid w:val="002D1936"/>
    <w:rsid w:val="002D3120"/>
    <w:rsid w:val="002D407B"/>
    <w:rsid w:val="002D6D94"/>
    <w:rsid w:val="002D7AE8"/>
    <w:rsid w:val="002E05CC"/>
    <w:rsid w:val="002E121B"/>
    <w:rsid w:val="002E132E"/>
    <w:rsid w:val="002E2FEA"/>
    <w:rsid w:val="002E4C5F"/>
    <w:rsid w:val="002E56AF"/>
    <w:rsid w:val="002E6278"/>
    <w:rsid w:val="002E6CDE"/>
    <w:rsid w:val="002F03A0"/>
    <w:rsid w:val="002F07E6"/>
    <w:rsid w:val="002F32C7"/>
    <w:rsid w:val="002F34B7"/>
    <w:rsid w:val="002F35CA"/>
    <w:rsid w:val="002F3C1F"/>
    <w:rsid w:val="002F4197"/>
    <w:rsid w:val="002F478D"/>
    <w:rsid w:val="002F557A"/>
    <w:rsid w:val="002F5F77"/>
    <w:rsid w:val="002F6657"/>
    <w:rsid w:val="002F6AF1"/>
    <w:rsid w:val="002F70F1"/>
    <w:rsid w:val="002F7789"/>
    <w:rsid w:val="00300153"/>
    <w:rsid w:val="003006D3"/>
    <w:rsid w:val="003012EC"/>
    <w:rsid w:val="00302CE9"/>
    <w:rsid w:val="00303186"/>
    <w:rsid w:val="003031CE"/>
    <w:rsid w:val="00303526"/>
    <w:rsid w:val="0030355A"/>
    <w:rsid w:val="00303BB8"/>
    <w:rsid w:val="003045F4"/>
    <w:rsid w:val="00305238"/>
    <w:rsid w:val="0030629D"/>
    <w:rsid w:val="003070A9"/>
    <w:rsid w:val="00310747"/>
    <w:rsid w:val="003117E4"/>
    <w:rsid w:val="003124B3"/>
    <w:rsid w:val="00313159"/>
    <w:rsid w:val="0031388F"/>
    <w:rsid w:val="00314A3E"/>
    <w:rsid w:val="0031524B"/>
    <w:rsid w:val="0031616C"/>
    <w:rsid w:val="0031623D"/>
    <w:rsid w:val="00316E91"/>
    <w:rsid w:val="003176D3"/>
    <w:rsid w:val="00317771"/>
    <w:rsid w:val="00317782"/>
    <w:rsid w:val="00317BFF"/>
    <w:rsid w:val="00321097"/>
    <w:rsid w:val="00321D52"/>
    <w:rsid w:val="00321E03"/>
    <w:rsid w:val="0032305F"/>
    <w:rsid w:val="00323DCE"/>
    <w:rsid w:val="00325574"/>
    <w:rsid w:val="00326399"/>
    <w:rsid w:val="00326849"/>
    <w:rsid w:val="00331FA3"/>
    <w:rsid w:val="00332640"/>
    <w:rsid w:val="00332A91"/>
    <w:rsid w:val="00332C98"/>
    <w:rsid w:val="00333705"/>
    <w:rsid w:val="00335344"/>
    <w:rsid w:val="00335587"/>
    <w:rsid w:val="003374CE"/>
    <w:rsid w:val="00337A5E"/>
    <w:rsid w:val="00337E26"/>
    <w:rsid w:val="00337EF3"/>
    <w:rsid w:val="003424B0"/>
    <w:rsid w:val="00343AE3"/>
    <w:rsid w:val="00346F7D"/>
    <w:rsid w:val="003473AA"/>
    <w:rsid w:val="00347AC0"/>
    <w:rsid w:val="00354191"/>
    <w:rsid w:val="00354C4D"/>
    <w:rsid w:val="003554E5"/>
    <w:rsid w:val="00355D64"/>
    <w:rsid w:val="003560D5"/>
    <w:rsid w:val="003604F2"/>
    <w:rsid w:val="003605D9"/>
    <w:rsid w:val="00360618"/>
    <w:rsid w:val="00361B0D"/>
    <w:rsid w:val="00361DD9"/>
    <w:rsid w:val="003630E0"/>
    <w:rsid w:val="00363727"/>
    <w:rsid w:val="00363791"/>
    <w:rsid w:val="0036436E"/>
    <w:rsid w:val="00365324"/>
    <w:rsid w:val="00365C56"/>
    <w:rsid w:val="00366978"/>
    <w:rsid w:val="00367DD7"/>
    <w:rsid w:val="00367F3C"/>
    <w:rsid w:val="003704FD"/>
    <w:rsid w:val="00373198"/>
    <w:rsid w:val="003735E3"/>
    <w:rsid w:val="00374941"/>
    <w:rsid w:val="00374CD5"/>
    <w:rsid w:val="00376664"/>
    <w:rsid w:val="003767A1"/>
    <w:rsid w:val="003813B0"/>
    <w:rsid w:val="003819ED"/>
    <w:rsid w:val="00381D0A"/>
    <w:rsid w:val="003824CC"/>
    <w:rsid w:val="003825FE"/>
    <w:rsid w:val="00384DC1"/>
    <w:rsid w:val="00385664"/>
    <w:rsid w:val="003858F6"/>
    <w:rsid w:val="00391615"/>
    <w:rsid w:val="00392014"/>
    <w:rsid w:val="0039290C"/>
    <w:rsid w:val="00392DED"/>
    <w:rsid w:val="00393313"/>
    <w:rsid w:val="003934FC"/>
    <w:rsid w:val="00393531"/>
    <w:rsid w:val="00393CD9"/>
    <w:rsid w:val="003945CF"/>
    <w:rsid w:val="00394D38"/>
    <w:rsid w:val="00394E77"/>
    <w:rsid w:val="003950D7"/>
    <w:rsid w:val="00395436"/>
    <w:rsid w:val="0039770C"/>
    <w:rsid w:val="003977C7"/>
    <w:rsid w:val="003A05A9"/>
    <w:rsid w:val="003A1A63"/>
    <w:rsid w:val="003A1F66"/>
    <w:rsid w:val="003A22EC"/>
    <w:rsid w:val="003A2C88"/>
    <w:rsid w:val="003A34A5"/>
    <w:rsid w:val="003A45FC"/>
    <w:rsid w:val="003A4F82"/>
    <w:rsid w:val="003A51A6"/>
    <w:rsid w:val="003A57F4"/>
    <w:rsid w:val="003A5DB2"/>
    <w:rsid w:val="003A79EA"/>
    <w:rsid w:val="003B1083"/>
    <w:rsid w:val="003B1EDF"/>
    <w:rsid w:val="003B1F3C"/>
    <w:rsid w:val="003B2144"/>
    <w:rsid w:val="003B2CB0"/>
    <w:rsid w:val="003B3595"/>
    <w:rsid w:val="003B39AD"/>
    <w:rsid w:val="003B3EC3"/>
    <w:rsid w:val="003B5368"/>
    <w:rsid w:val="003C142E"/>
    <w:rsid w:val="003C2350"/>
    <w:rsid w:val="003C508D"/>
    <w:rsid w:val="003C5210"/>
    <w:rsid w:val="003C5577"/>
    <w:rsid w:val="003C59E0"/>
    <w:rsid w:val="003C5E0B"/>
    <w:rsid w:val="003C60E1"/>
    <w:rsid w:val="003C7270"/>
    <w:rsid w:val="003C7DE1"/>
    <w:rsid w:val="003D152E"/>
    <w:rsid w:val="003D3FD5"/>
    <w:rsid w:val="003D53DE"/>
    <w:rsid w:val="003D5535"/>
    <w:rsid w:val="003D5AC0"/>
    <w:rsid w:val="003D68E8"/>
    <w:rsid w:val="003D68F9"/>
    <w:rsid w:val="003D7933"/>
    <w:rsid w:val="003D7D3E"/>
    <w:rsid w:val="003E008C"/>
    <w:rsid w:val="003E0A78"/>
    <w:rsid w:val="003E0E06"/>
    <w:rsid w:val="003E11AF"/>
    <w:rsid w:val="003E55F9"/>
    <w:rsid w:val="003E6ABD"/>
    <w:rsid w:val="003F0B2A"/>
    <w:rsid w:val="003F2D8C"/>
    <w:rsid w:val="003F388C"/>
    <w:rsid w:val="003F68D1"/>
    <w:rsid w:val="003F7EEA"/>
    <w:rsid w:val="00400A96"/>
    <w:rsid w:val="004018F9"/>
    <w:rsid w:val="00401C9C"/>
    <w:rsid w:val="00402A5C"/>
    <w:rsid w:val="00404874"/>
    <w:rsid w:val="00406047"/>
    <w:rsid w:val="0040626F"/>
    <w:rsid w:val="0040641D"/>
    <w:rsid w:val="00406928"/>
    <w:rsid w:val="00406BC8"/>
    <w:rsid w:val="004116D6"/>
    <w:rsid w:val="004125AA"/>
    <w:rsid w:val="004127C9"/>
    <w:rsid w:val="00412922"/>
    <w:rsid w:val="00412980"/>
    <w:rsid w:val="00412DD5"/>
    <w:rsid w:val="00412F23"/>
    <w:rsid w:val="00413E91"/>
    <w:rsid w:val="00415CF0"/>
    <w:rsid w:val="00416D74"/>
    <w:rsid w:val="004170D4"/>
    <w:rsid w:val="00417B6E"/>
    <w:rsid w:val="0042144B"/>
    <w:rsid w:val="00422404"/>
    <w:rsid w:val="00422D23"/>
    <w:rsid w:val="00422FF1"/>
    <w:rsid w:val="00423B21"/>
    <w:rsid w:val="00424053"/>
    <w:rsid w:val="0042688B"/>
    <w:rsid w:val="0043010D"/>
    <w:rsid w:val="004313C6"/>
    <w:rsid w:val="00431B5E"/>
    <w:rsid w:val="00432A5A"/>
    <w:rsid w:val="00432CEF"/>
    <w:rsid w:val="00434E98"/>
    <w:rsid w:val="0043620C"/>
    <w:rsid w:val="0043762E"/>
    <w:rsid w:val="004377B5"/>
    <w:rsid w:val="00437A04"/>
    <w:rsid w:val="00437B78"/>
    <w:rsid w:val="00440B93"/>
    <w:rsid w:val="00442918"/>
    <w:rsid w:val="00442BCF"/>
    <w:rsid w:val="00443DFA"/>
    <w:rsid w:val="0044498E"/>
    <w:rsid w:val="00444ADD"/>
    <w:rsid w:val="00445CE6"/>
    <w:rsid w:val="004509BA"/>
    <w:rsid w:val="00450C9D"/>
    <w:rsid w:val="004522AF"/>
    <w:rsid w:val="00453182"/>
    <w:rsid w:val="0045407D"/>
    <w:rsid w:val="00454A94"/>
    <w:rsid w:val="00455AF7"/>
    <w:rsid w:val="0045609A"/>
    <w:rsid w:val="004561C0"/>
    <w:rsid w:val="0045757C"/>
    <w:rsid w:val="0045757F"/>
    <w:rsid w:val="0046139B"/>
    <w:rsid w:val="004616F9"/>
    <w:rsid w:val="00461B5E"/>
    <w:rsid w:val="00463E5F"/>
    <w:rsid w:val="00464B06"/>
    <w:rsid w:val="00464FB9"/>
    <w:rsid w:val="00465412"/>
    <w:rsid w:val="0046550A"/>
    <w:rsid w:val="00467613"/>
    <w:rsid w:val="00467725"/>
    <w:rsid w:val="0047023C"/>
    <w:rsid w:val="00470FD5"/>
    <w:rsid w:val="00471480"/>
    <w:rsid w:val="004725A0"/>
    <w:rsid w:val="00472D41"/>
    <w:rsid w:val="00472EDA"/>
    <w:rsid w:val="0047368F"/>
    <w:rsid w:val="004745E9"/>
    <w:rsid w:val="00474B25"/>
    <w:rsid w:val="00474DFB"/>
    <w:rsid w:val="00475406"/>
    <w:rsid w:val="00476DF9"/>
    <w:rsid w:val="00480B5A"/>
    <w:rsid w:val="00480BAF"/>
    <w:rsid w:val="00481130"/>
    <w:rsid w:val="00482004"/>
    <w:rsid w:val="004854B8"/>
    <w:rsid w:val="00487291"/>
    <w:rsid w:val="00487AC2"/>
    <w:rsid w:val="00490214"/>
    <w:rsid w:val="004915B3"/>
    <w:rsid w:val="004918D4"/>
    <w:rsid w:val="00491A91"/>
    <w:rsid w:val="00494E1E"/>
    <w:rsid w:val="00495A24"/>
    <w:rsid w:val="00496173"/>
    <w:rsid w:val="00497272"/>
    <w:rsid w:val="00497A5D"/>
    <w:rsid w:val="00497E1E"/>
    <w:rsid w:val="004A09F9"/>
    <w:rsid w:val="004A13BB"/>
    <w:rsid w:val="004A1603"/>
    <w:rsid w:val="004A2414"/>
    <w:rsid w:val="004A27C6"/>
    <w:rsid w:val="004A2802"/>
    <w:rsid w:val="004A3695"/>
    <w:rsid w:val="004A4DD6"/>
    <w:rsid w:val="004A590F"/>
    <w:rsid w:val="004A74AA"/>
    <w:rsid w:val="004B00F1"/>
    <w:rsid w:val="004B12A3"/>
    <w:rsid w:val="004B35FD"/>
    <w:rsid w:val="004B387E"/>
    <w:rsid w:val="004B3C0A"/>
    <w:rsid w:val="004B4431"/>
    <w:rsid w:val="004B588B"/>
    <w:rsid w:val="004B60DE"/>
    <w:rsid w:val="004B68FE"/>
    <w:rsid w:val="004B78DE"/>
    <w:rsid w:val="004B7C61"/>
    <w:rsid w:val="004B7F85"/>
    <w:rsid w:val="004B7FD7"/>
    <w:rsid w:val="004C0640"/>
    <w:rsid w:val="004C086C"/>
    <w:rsid w:val="004C0887"/>
    <w:rsid w:val="004C0E94"/>
    <w:rsid w:val="004C156D"/>
    <w:rsid w:val="004C5201"/>
    <w:rsid w:val="004C5DEE"/>
    <w:rsid w:val="004C6517"/>
    <w:rsid w:val="004C6533"/>
    <w:rsid w:val="004D0CF6"/>
    <w:rsid w:val="004D0FD8"/>
    <w:rsid w:val="004D1B6A"/>
    <w:rsid w:val="004D2A3F"/>
    <w:rsid w:val="004D45B5"/>
    <w:rsid w:val="004D72D7"/>
    <w:rsid w:val="004E0691"/>
    <w:rsid w:val="004E40FC"/>
    <w:rsid w:val="004E417E"/>
    <w:rsid w:val="004E60CB"/>
    <w:rsid w:val="004E60D4"/>
    <w:rsid w:val="004E6A14"/>
    <w:rsid w:val="004E6D61"/>
    <w:rsid w:val="004E730D"/>
    <w:rsid w:val="004F182E"/>
    <w:rsid w:val="004F3266"/>
    <w:rsid w:val="004F326F"/>
    <w:rsid w:val="004F56C0"/>
    <w:rsid w:val="004F6752"/>
    <w:rsid w:val="004F6AB7"/>
    <w:rsid w:val="00500B43"/>
    <w:rsid w:val="00502E28"/>
    <w:rsid w:val="00503986"/>
    <w:rsid w:val="0050437E"/>
    <w:rsid w:val="00505691"/>
    <w:rsid w:val="00505E3F"/>
    <w:rsid w:val="0050620F"/>
    <w:rsid w:val="0050650A"/>
    <w:rsid w:val="005066EA"/>
    <w:rsid w:val="00506F96"/>
    <w:rsid w:val="00507A57"/>
    <w:rsid w:val="00510089"/>
    <w:rsid w:val="00510CF3"/>
    <w:rsid w:val="00511458"/>
    <w:rsid w:val="005135BB"/>
    <w:rsid w:val="00513B56"/>
    <w:rsid w:val="00513B7D"/>
    <w:rsid w:val="005147C1"/>
    <w:rsid w:val="0051693D"/>
    <w:rsid w:val="00521486"/>
    <w:rsid w:val="0052347D"/>
    <w:rsid w:val="005263A3"/>
    <w:rsid w:val="00531A8D"/>
    <w:rsid w:val="00533E32"/>
    <w:rsid w:val="005344E4"/>
    <w:rsid w:val="00534973"/>
    <w:rsid w:val="005366B7"/>
    <w:rsid w:val="00537172"/>
    <w:rsid w:val="005424FB"/>
    <w:rsid w:val="005426B7"/>
    <w:rsid w:val="005429D1"/>
    <w:rsid w:val="00542A90"/>
    <w:rsid w:val="00542EFD"/>
    <w:rsid w:val="00543FB5"/>
    <w:rsid w:val="00544468"/>
    <w:rsid w:val="0054457E"/>
    <w:rsid w:val="00545A88"/>
    <w:rsid w:val="005463CF"/>
    <w:rsid w:val="00546716"/>
    <w:rsid w:val="00546784"/>
    <w:rsid w:val="00546DBC"/>
    <w:rsid w:val="00551244"/>
    <w:rsid w:val="005514CA"/>
    <w:rsid w:val="005515E6"/>
    <w:rsid w:val="00551D68"/>
    <w:rsid w:val="00551DC1"/>
    <w:rsid w:val="00551EF6"/>
    <w:rsid w:val="00552345"/>
    <w:rsid w:val="00552B27"/>
    <w:rsid w:val="00553194"/>
    <w:rsid w:val="005540BB"/>
    <w:rsid w:val="0055423C"/>
    <w:rsid w:val="0055441E"/>
    <w:rsid w:val="00554610"/>
    <w:rsid w:val="00554686"/>
    <w:rsid w:val="00556797"/>
    <w:rsid w:val="005577C7"/>
    <w:rsid w:val="00557ADB"/>
    <w:rsid w:val="00560811"/>
    <w:rsid w:val="00561F12"/>
    <w:rsid w:val="00562EC7"/>
    <w:rsid w:val="00562F45"/>
    <w:rsid w:val="00563281"/>
    <w:rsid w:val="00563B0B"/>
    <w:rsid w:val="0056406E"/>
    <w:rsid w:val="00564BB4"/>
    <w:rsid w:val="0056789F"/>
    <w:rsid w:val="00567DA6"/>
    <w:rsid w:val="00567DAB"/>
    <w:rsid w:val="005703A7"/>
    <w:rsid w:val="00571341"/>
    <w:rsid w:val="00572C1D"/>
    <w:rsid w:val="00573086"/>
    <w:rsid w:val="0057325A"/>
    <w:rsid w:val="005737EE"/>
    <w:rsid w:val="00573987"/>
    <w:rsid w:val="00575C23"/>
    <w:rsid w:val="00575F2E"/>
    <w:rsid w:val="005760F3"/>
    <w:rsid w:val="005766C2"/>
    <w:rsid w:val="00577391"/>
    <w:rsid w:val="00580021"/>
    <w:rsid w:val="005820AC"/>
    <w:rsid w:val="00582129"/>
    <w:rsid w:val="005821F5"/>
    <w:rsid w:val="005822FA"/>
    <w:rsid w:val="00582C70"/>
    <w:rsid w:val="00582C88"/>
    <w:rsid w:val="005832CA"/>
    <w:rsid w:val="00583E74"/>
    <w:rsid w:val="00584666"/>
    <w:rsid w:val="00585754"/>
    <w:rsid w:val="005859FF"/>
    <w:rsid w:val="005869A9"/>
    <w:rsid w:val="00587426"/>
    <w:rsid w:val="00590D95"/>
    <w:rsid w:val="005919E2"/>
    <w:rsid w:val="00593995"/>
    <w:rsid w:val="00593AE2"/>
    <w:rsid w:val="00594C2B"/>
    <w:rsid w:val="00596218"/>
    <w:rsid w:val="0059693D"/>
    <w:rsid w:val="005A02DA"/>
    <w:rsid w:val="005A0EF8"/>
    <w:rsid w:val="005A124C"/>
    <w:rsid w:val="005A35E1"/>
    <w:rsid w:val="005A4B09"/>
    <w:rsid w:val="005A5984"/>
    <w:rsid w:val="005A6E50"/>
    <w:rsid w:val="005A7577"/>
    <w:rsid w:val="005A7D03"/>
    <w:rsid w:val="005B00D2"/>
    <w:rsid w:val="005B26B6"/>
    <w:rsid w:val="005B291E"/>
    <w:rsid w:val="005B2E34"/>
    <w:rsid w:val="005B30FE"/>
    <w:rsid w:val="005B377D"/>
    <w:rsid w:val="005B506E"/>
    <w:rsid w:val="005B53EB"/>
    <w:rsid w:val="005B587A"/>
    <w:rsid w:val="005B5E35"/>
    <w:rsid w:val="005C005A"/>
    <w:rsid w:val="005C02F0"/>
    <w:rsid w:val="005C049A"/>
    <w:rsid w:val="005C0596"/>
    <w:rsid w:val="005C0D8B"/>
    <w:rsid w:val="005C1FD0"/>
    <w:rsid w:val="005C2FB7"/>
    <w:rsid w:val="005C3983"/>
    <w:rsid w:val="005C4748"/>
    <w:rsid w:val="005C6F14"/>
    <w:rsid w:val="005C7504"/>
    <w:rsid w:val="005C7871"/>
    <w:rsid w:val="005C7E2C"/>
    <w:rsid w:val="005D0C85"/>
    <w:rsid w:val="005D2C5A"/>
    <w:rsid w:val="005D3F8D"/>
    <w:rsid w:val="005D54C1"/>
    <w:rsid w:val="005D5608"/>
    <w:rsid w:val="005D60DF"/>
    <w:rsid w:val="005D69A6"/>
    <w:rsid w:val="005E09AA"/>
    <w:rsid w:val="005E0C08"/>
    <w:rsid w:val="005E229C"/>
    <w:rsid w:val="005E282D"/>
    <w:rsid w:val="005E398D"/>
    <w:rsid w:val="005E57FC"/>
    <w:rsid w:val="005E6531"/>
    <w:rsid w:val="005E691C"/>
    <w:rsid w:val="005F0F2A"/>
    <w:rsid w:val="005F3727"/>
    <w:rsid w:val="005F385C"/>
    <w:rsid w:val="005F5E7C"/>
    <w:rsid w:val="006017BD"/>
    <w:rsid w:val="006027A8"/>
    <w:rsid w:val="00602E42"/>
    <w:rsid w:val="00604719"/>
    <w:rsid w:val="00605AF3"/>
    <w:rsid w:val="00610E6E"/>
    <w:rsid w:val="00611297"/>
    <w:rsid w:val="006124A8"/>
    <w:rsid w:val="006125C4"/>
    <w:rsid w:val="00612E49"/>
    <w:rsid w:val="00612F49"/>
    <w:rsid w:val="00614BF5"/>
    <w:rsid w:val="00615422"/>
    <w:rsid w:val="00616252"/>
    <w:rsid w:val="00616505"/>
    <w:rsid w:val="00616EC1"/>
    <w:rsid w:val="00616FD4"/>
    <w:rsid w:val="0062025D"/>
    <w:rsid w:val="00620407"/>
    <w:rsid w:val="00620EF9"/>
    <w:rsid w:val="00621792"/>
    <w:rsid w:val="00621F5A"/>
    <w:rsid w:val="006225EC"/>
    <w:rsid w:val="00623468"/>
    <w:rsid w:val="00624974"/>
    <w:rsid w:val="00624CDD"/>
    <w:rsid w:val="00624DAA"/>
    <w:rsid w:val="00624DF3"/>
    <w:rsid w:val="00624F68"/>
    <w:rsid w:val="00626878"/>
    <w:rsid w:val="00627268"/>
    <w:rsid w:val="00627F29"/>
    <w:rsid w:val="00630EAC"/>
    <w:rsid w:val="0063103B"/>
    <w:rsid w:val="00631472"/>
    <w:rsid w:val="00631F0D"/>
    <w:rsid w:val="00632611"/>
    <w:rsid w:val="00632643"/>
    <w:rsid w:val="0063380F"/>
    <w:rsid w:val="00633AC4"/>
    <w:rsid w:val="00633CAC"/>
    <w:rsid w:val="0063507A"/>
    <w:rsid w:val="0063694D"/>
    <w:rsid w:val="0064018E"/>
    <w:rsid w:val="006405BF"/>
    <w:rsid w:val="006407F8"/>
    <w:rsid w:val="00640C06"/>
    <w:rsid w:val="00641D19"/>
    <w:rsid w:val="00641DCD"/>
    <w:rsid w:val="006435F8"/>
    <w:rsid w:val="0064399D"/>
    <w:rsid w:val="00643F2A"/>
    <w:rsid w:val="00644B8B"/>
    <w:rsid w:val="00645C22"/>
    <w:rsid w:val="006460CF"/>
    <w:rsid w:val="00646739"/>
    <w:rsid w:val="00646960"/>
    <w:rsid w:val="00647532"/>
    <w:rsid w:val="006501B7"/>
    <w:rsid w:val="0065073E"/>
    <w:rsid w:val="00651C29"/>
    <w:rsid w:val="006520D7"/>
    <w:rsid w:val="006528EF"/>
    <w:rsid w:val="00653A2A"/>
    <w:rsid w:val="006567AA"/>
    <w:rsid w:val="00657AA2"/>
    <w:rsid w:val="00657FE9"/>
    <w:rsid w:val="00660BC8"/>
    <w:rsid w:val="0066331E"/>
    <w:rsid w:val="0066410D"/>
    <w:rsid w:val="006645F7"/>
    <w:rsid w:val="00664A69"/>
    <w:rsid w:val="006650A8"/>
    <w:rsid w:val="006659C1"/>
    <w:rsid w:val="00666240"/>
    <w:rsid w:val="00666502"/>
    <w:rsid w:val="00667C53"/>
    <w:rsid w:val="00667FFC"/>
    <w:rsid w:val="00671CD8"/>
    <w:rsid w:val="00672486"/>
    <w:rsid w:val="0067408E"/>
    <w:rsid w:val="00675F20"/>
    <w:rsid w:val="00677B4C"/>
    <w:rsid w:val="006809D1"/>
    <w:rsid w:val="00680DDD"/>
    <w:rsid w:val="00682297"/>
    <w:rsid w:val="00684A13"/>
    <w:rsid w:val="006907D2"/>
    <w:rsid w:val="006908D6"/>
    <w:rsid w:val="00690C5A"/>
    <w:rsid w:val="00690FC0"/>
    <w:rsid w:val="00692B1E"/>
    <w:rsid w:val="0069396E"/>
    <w:rsid w:val="00694220"/>
    <w:rsid w:val="00694376"/>
    <w:rsid w:val="00694461"/>
    <w:rsid w:val="00694936"/>
    <w:rsid w:val="00695312"/>
    <w:rsid w:val="0069575A"/>
    <w:rsid w:val="006965E3"/>
    <w:rsid w:val="006A171E"/>
    <w:rsid w:val="006A1A90"/>
    <w:rsid w:val="006A28F1"/>
    <w:rsid w:val="006A35F8"/>
    <w:rsid w:val="006A3CE2"/>
    <w:rsid w:val="006A53C6"/>
    <w:rsid w:val="006A5A2A"/>
    <w:rsid w:val="006A5C82"/>
    <w:rsid w:val="006A6087"/>
    <w:rsid w:val="006A6D96"/>
    <w:rsid w:val="006A7931"/>
    <w:rsid w:val="006B04DD"/>
    <w:rsid w:val="006B13A5"/>
    <w:rsid w:val="006B197B"/>
    <w:rsid w:val="006B221E"/>
    <w:rsid w:val="006B2A42"/>
    <w:rsid w:val="006B4607"/>
    <w:rsid w:val="006B5033"/>
    <w:rsid w:val="006B60B1"/>
    <w:rsid w:val="006C07B9"/>
    <w:rsid w:val="006C0927"/>
    <w:rsid w:val="006C16C2"/>
    <w:rsid w:val="006C24BD"/>
    <w:rsid w:val="006C28C0"/>
    <w:rsid w:val="006C2BBB"/>
    <w:rsid w:val="006C3746"/>
    <w:rsid w:val="006C4728"/>
    <w:rsid w:val="006C5A21"/>
    <w:rsid w:val="006C6FB4"/>
    <w:rsid w:val="006C7D7D"/>
    <w:rsid w:val="006D00C1"/>
    <w:rsid w:val="006D0D71"/>
    <w:rsid w:val="006D10F5"/>
    <w:rsid w:val="006D18B6"/>
    <w:rsid w:val="006D3D10"/>
    <w:rsid w:val="006D6BA2"/>
    <w:rsid w:val="006D7FC4"/>
    <w:rsid w:val="006E0771"/>
    <w:rsid w:val="006E08E9"/>
    <w:rsid w:val="006E0C9A"/>
    <w:rsid w:val="006E105D"/>
    <w:rsid w:val="006E17A5"/>
    <w:rsid w:val="006E195A"/>
    <w:rsid w:val="006E28D2"/>
    <w:rsid w:val="006E46BD"/>
    <w:rsid w:val="006E4AC1"/>
    <w:rsid w:val="006E501F"/>
    <w:rsid w:val="006E542C"/>
    <w:rsid w:val="006E5886"/>
    <w:rsid w:val="006E58F2"/>
    <w:rsid w:val="006E5927"/>
    <w:rsid w:val="006E6AAD"/>
    <w:rsid w:val="006E6BCB"/>
    <w:rsid w:val="006E7A46"/>
    <w:rsid w:val="006F10EE"/>
    <w:rsid w:val="006F17B9"/>
    <w:rsid w:val="006F1F5D"/>
    <w:rsid w:val="006F32EC"/>
    <w:rsid w:val="006F5ADD"/>
    <w:rsid w:val="006F5B58"/>
    <w:rsid w:val="006F7373"/>
    <w:rsid w:val="00700B5E"/>
    <w:rsid w:val="00702F5F"/>
    <w:rsid w:val="0070392E"/>
    <w:rsid w:val="00703D57"/>
    <w:rsid w:val="00703E49"/>
    <w:rsid w:val="00704B1C"/>
    <w:rsid w:val="007055D1"/>
    <w:rsid w:val="00706408"/>
    <w:rsid w:val="00706A20"/>
    <w:rsid w:val="007105C7"/>
    <w:rsid w:val="00712475"/>
    <w:rsid w:val="00714D2B"/>
    <w:rsid w:val="00716487"/>
    <w:rsid w:val="007170B7"/>
    <w:rsid w:val="0072148F"/>
    <w:rsid w:val="00722F08"/>
    <w:rsid w:val="0072385A"/>
    <w:rsid w:val="00723A2D"/>
    <w:rsid w:val="0072598A"/>
    <w:rsid w:val="00725C9F"/>
    <w:rsid w:val="00726067"/>
    <w:rsid w:val="00726C2B"/>
    <w:rsid w:val="007321EC"/>
    <w:rsid w:val="0073663B"/>
    <w:rsid w:val="0073680F"/>
    <w:rsid w:val="007372BF"/>
    <w:rsid w:val="00737428"/>
    <w:rsid w:val="0074045B"/>
    <w:rsid w:val="00741093"/>
    <w:rsid w:val="007411E3"/>
    <w:rsid w:val="007416C8"/>
    <w:rsid w:val="00742954"/>
    <w:rsid w:val="00743B9C"/>
    <w:rsid w:val="00744133"/>
    <w:rsid w:val="00744DC8"/>
    <w:rsid w:val="00745443"/>
    <w:rsid w:val="0075064F"/>
    <w:rsid w:val="00751BCE"/>
    <w:rsid w:val="0075236F"/>
    <w:rsid w:val="00752399"/>
    <w:rsid w:val="00753663"/>
    <w:rsid w:val="00753AA4"/>
    <w:rsid w:val="00755617"/>
    <w:rsid w:val="00755D4F"/>
    <w:rsid w:val="00755FAF"/>
    <w:rsid w:val="007563E1"/>
    <w:rsid w:val="0075752C"/>
    <w:rsid w:val="00760804"/>
    <w:rsid w:val="00762366"/>
    <w:rsid w:val="0076335A"/>
    <w:rsid w:val="007634C3"/>
    <w:rsid w:val="00763B02"/>
    <w:rsid w:val="00765252"/>
    <w:rsid w:val="00765CAD"/>
    <w:rsid w:val="00766B22"/>
    <w:rsid w:val="00766D54"/>
    <w:rsid w:val="00770A9A"/>
    <w:rsid w:val="00770C37"/>
    <w:rsid w:val="00770DA7"/>
    <w:rsid w:val="007720AE"/>
    <w:rsid w:val="0077290A"/>
    <w:rsid w:val="00773051"/>
    <w:rsid w:val="00773B16"/>
    <w:rsid w:val="00773F66"/>
    <w:rsid w:val="007742AD"/>
    <w:rsid w:val="00774E56"/>
    <w:rsid w:val="007754D5"/>
    <w:rsid w:val="00775CA7"/>
    <w:rsid w:val="00776C6C"/>
    <w:rsid w:val="00776D88"/>
    <w:rsid w:val="00777200"/>
    <w:rsid w:val="007777CB"/>
    <w:rsid w:val="007778DB"/>
    <w:rsid w:val="0078019B"/>
    <w:rsid w:val="007818FA"/>
    <w:rsid w:val="00781B3F"/>
    <w:rsid w:val="00782E4F"/>
    <w:rsid w:val="00783C9C"/>
    <w:rsid w:val="00784A49"/>
    <w:rsid w:val="00786B0B"/>
    <w:rsid w:val="00787413"/>
    <w:rsid w:val="00793AEE"/>
    <w:rsid w:val="007942E7"/>
    <w:rsid w:val="00794463"/>
    <w:rsid w:val="00795627"/>
    <w:rsid w:val="007958BC"/>
    <w:rsid w:val="00795D3B"/>
    <w:rsid w:val="00797615"/>
    <w:rsid w:val="00797889"/>
    <w:rsid w:val="007A11DA"/>
    <w:rsid w:val="007A3406"/>
    <w:rsid w:val="007A431B"/>
    <w:rsid w:val="007A4C6B"/>
    <w:rsid w:val="007A5363"/>
    <w:rsid w:val="007A5475"/>
    <w:rsid w:val="007A5484"/>
    <w:rsid w:val="007A5AC4"/>
    <w:rsid w:val="007A735A"/>
    <w:rsid w:val="007A755A"/>
    <w:rsid w:val="007B1230"/>
    <w:rsid w:val="007B13CD"/>
    <w:rsid w:val="007B1505"/>
    <w:rsid w:val="007B1B19"/>
    <w:rsid w:val="007B21F8"/>
    <w:rsid w:val="007B3E44"/>
    <w:rsid w:val="007B55B7"/>
    <w:rsid w:val="007B58DC"/>
    <w:rsid w:val="007B62CD"/>
    <w:rsid w:val="007C0DB8"/>
    <w:rsid w:val="007C1DE7"/>
    <w:rsid w:val="007C27A8"/>
    <w:rsid w:val="007C29D7"/>
    <w:rsid w:val="007C2B2A"/>
    <w:rsid w:val="007C2BD0"/>
    <w:rsid w:val="007C65F4"/>
    <w:rsid w:val="007C7193"/>
    <w:rsid w:val="007D13BE"/>
    <w:rsid w:val="007D1974"/>
    <w:rsid w:val="007D1C52"/>
    <w:rsid w:val="007D21F0"/>
    <w:rsid w:val="007D3B4C"/>
    <w:rsid w:val="007D4C07"/>
    <w:rsid w:val="007D5176"/>
    <w:rsid w:val="007D5B1A"/>
    <w:rsid w:val="007D624F"/>
    <w:rsid w:val="007D709A"/>
    <w:rsid w:val="007D723B"/>
    <w:rsid w:val="007E0F81"/>
    <w:rsid w:val="007E1027"/>
    <w:rsid w:val="007E1091"/>
    <w:rsid w:val="007E1176"/>
    <w:rsid w:val="007E1C7D"/>
    <w:rsid w:val="007E3EA3"/>
    <w:rsid w:val="007E5345"/>
    <w:rsid w:val="007E7AF7"/>
    <w:rsid w:val="007F128A"/>
    <w:rsid w:val="007F159C"/>
    <w:rsid w:val="007F1947"/>
    <w:rsid w:val="007F3FB0"/>
    <w:rsid w:val="007F46B7"/>
    <w:rsid w:val="007F4B99"/>
    <w:rsid w:val="007F58E5"/>
    <w:rsid w:val="007F7AFC"/>
    <w:rsid w:val="007F7D04"/>
    <w:rsid w:val="007F7D18"/>
    <w:rsid w:val="00800200"/>
    <w:rsid w:val="00800901"/>
    <w:rsid w:val="00803E61"/>
    <w:rsid w:val="00804724"/>
    <w:rsid w:val="00804E70"/>
    <w:rsid w:val="008054D2"/>
    <w:rsid w:val="008058E5"/>
    <w:rsid w:val="00810470"/>
    <w:rsid w:val="00811ABE"/>
    <w:rsid w:val="00813931"/>
    <w:rsid w:val="008144EF"/>
    <w:rsid w:val="00814E31"/>
    <w:rsid w:val="0081530E"/>
    <w:rsid w:val="00815BFA"/>
    <w:rsid w:val="0081630E"/>
    <w:rsid w:val="00816C29"/>
    <w:rsid w:val="00817716"/>
    <w:rsid w:val="008179F0"/>
    <w:rsid w:val="00817AA8"/>
    <w:rsid w:val="00817DC4"/>
    <w:rsid w:val="00817EFB"/>
    <w:rsid w:val="0082179B"/>
    <w:rsid w:val="008217E7"/>
    <w:rsid w:val="00821E83"/>
    <w:rsid w:val="008231AB"/>
    <w:rsid w:val="008257FF"/>
    <w:rsid w:val="00825C82"/>
    <w:rsid w:val="00826524"/>
    <w:rsid w:val="00827297"/>
    <w:rsid w:val="0083163A"/>
    <w:rsid w:val="008328EE"/>
    <w:rsid w:val="00832A51"/>
    <w:rsid w:val="008345F3"/>
    <w:rsid w:val="0083614E"/>
    <w:rsid w:val="00837777"/>
    <w:rsid w:val="008401D1"/>
    <w:rsid w:val="00840E11"/>
    <w:rsid w:val="00843A2B"/>
    <w:rsid w:val="00843E14"/>
    <w:rsid w:val="0084407B"/>
    <w:rsid w:val="0084484B"/>
    <w:rsid w:val="0084527E"/>
    <w:rsid w:val="008459E8"/>
    <w:rsid w:val="00845D82"/>
    <w:rsid w:val="008470E0"/>
    <w:rsid w:val="00847795"/>
    <w:rsid w:val="008501F3"/>
    <w:rsid w:val="0085162F"/>
    <w:rsid w:val="00851A61"/>
    <w:rsid w:val="0085312C"/>
    <w:rsid w:val="00854E13"/>
    <w:rsid w:val="0085503B"/>
    <w:rsid w:val="0085580F"/>
    <w:rsid w:val="00857BC1"/>
    <w:rsid w:val="00860294"/>
    <w:rsid w:val="008608AF"/>
    <w:rsid w:val="008628C6"/>
    <w:rsid w:val="008629EB"/>
    <w:rsid w:val="00863E32"/>
    <w:rsid w:val="008678ED"/>
    <w:rsid w:val="0087138A"/>
    <w:rsid w:val="00874CE0"/>
    <w:rsid w:val="00875B89"/>
    <w:rsid w:val="008765A1"/>
    <w:rsid w:val="008814C3"/>
    <w:rsid w:val="008817A9"/>
    <w:rsid w:val="008817AC"/>
    <w:rsid w:val="00881C92"/>
    <w:rsid w:val="008826F3"/>
    <w:rsid w:val="00882AD0"/>
    <w:rsid w:val="00883112"/>
    <w:rsid w:val="008840E0"/>
    <w:rsid w:val="00885904"/>
    <w:rsid w:val="00885B3B"/>
    <w:rsid w:val="00885F50"/>
    <w:rsid w:val="00886125"/>
    <w:rsid w:val="00886466"/>
    <w:rsid w:val="00886AD2"/>
    <w:rsid w:val="00887344"/>
    <w:rsid w:val="008876AB"/>
    <w:rsid w:val="008876DE"/>
    <w:rsid w:val="008901D4"/>
    <w:rsid w:val="0089136F"/>
    <w:rsid w:val="00891FBD"/>
    <w:rsid w:val="00892426"/>
    <w:rsid w:val="00893D23"/>
    <w:rsid w:val="00895908"/>
    <w:rsid w:val="00895B99"/>
    <w:rsid w:val="0089729F"/>
    <w:rsid w:val="00897776"/>
    <w:rsid w:val="00897CBA"/>
    <w:rsid w:val="008A0C7E"/>
    <w:rsid w:val="008A3AE5"/>
    <w:rsid w:val="008A4F6A"/>
    <w:rsid w:val="008A602D"/>
    <w:rsid w:val="008A6721"/>
    <w:rsid w:val="008A6CC0"/>
    <w:rsid w:val="008B12E0"/>
    <w:rsid w:val="008B2571"/>
    <w:rsid w:val="008B55F6"/>
    <w:rsid w:val="008B58AE"/>
    <w:rsid w:val="008B5ADD"/>
    <w:rsid w:val="008B6881"/>
    <w:rsid w:val="008C0337"/>
    <w:rsid w:val="008C123B"/>
    <w:rsid w:val="008C2264"/>
    <w:rsid w:val="008C33CC"/>
    <w:rsid w:val="008C3468"/>
    <w:rsid w:val="008C510E"/>
    <w:rsid w:val="008C5595"/>
    <w:rsid w:val="008C5DA5"/>
    <w:rsid w:val="008C5F07"/>
    <w:rsid w:val="008C704F"/>
    <w:rsid w:val="008C7104"/>
    <w:rsid w:val="008C7DF0"/>
    <w:rsid w:val="008D2EA5"/>
    <w:rsid w:val="008D5DF4"/>
    <w:rsid w:val="008D6CB2"/>
    <w:rsid w:val="008E0788"/>
    <w:rsid w:val="008E0AA3"/>
    <w:rsid w:val="008E0EE5"/>
    <w:rsid w:val="008E0F2F"/>
    <w:rsid w:val="008E1675"/>
    <w:rsid w:val="008E1E8C"/>
    <w:rsid w:val="008E26A1"/>
    <w:rsid w:val="008E5111"/>
    <w:rsid w:val="008E51E7"/>
    <w:rsid w:val="008E557E"/>
    <w:rsid w:val="008E5B05"/>
    <w:rsid w:val="008E6F16"/>
    <w:rsid w:val="008E6FFD"/>
    <w:rsid w:val="008E7047"/>
    <w:rsid w:val="008F03E5"/>
    <w:rsid w:val="008F1583"/>
    <w:rsid w:val="008F1895"/>
    <w:rsid w:val="008F21C6"/>
    <w:rsid w:val="008F2EFA"/>
    <w:rsid w:val="008F3093"/>
    <w:rsid w:val="008F62C1"/>
    <w:rsid w:val="0090169E"/>
    <w:rsid w:val="00901C62"/>
    <w:rsid w:val="009026A6"/>
    <w:rsid w:val="00904843"/>
    <w:rsid w:val="00905544"/>
    <w:rsid w:val="00906A43"/>
    <w:rsid w:val="00906C79"/>
    <w:rsid w:val="0090700C"/>
    <w:rsid w:val="009078BF"/>
    <w:rsid w:val="00910CA6"/>
    <w:rsid w:val="009116C1"/>
    <w:rsid w:val="00911EC6"/>
    <w:rsid w:val="00911F39"/>
    <w:rsid w:val="00913A0A"/>
    <w:rsid w:val="00915804"/>
    <w:rsid w:val="009161F4"/>
    <w:rsid w:val="00920F2B"/>
    <w:rsid w:val="0092198D"/>
    <w:rsid w:val="00921BEB"/>
    <w:rsid w:val="00922B49"/>
    <w:rsid w:val="00923119"/>
    <w:rsid w:val="009233E9"/>
    <w:rsid w:val="009240BF"/>
    <w:rsid w:val="009252CE"/>
    <w:rsid w:val="0092657B"/>
    <w:rsid w:val="009307C7"/>
    <w:rsid w:val="00930CDD"/>
    <w:rsid w:val="00930DF9"/>
    <w:rsid w:val="0093183F"/>
    <w:rsid w:val="00931A9D"/>
    <w:rsid w:val="00932334"/>
    <w:rsid w:val="00932833"/>
    <w:rsid w:val="00932C87"/>
    <w:rsid w:val="009334CE"/>
    <w:rsid w:val="009348EE"/>
    <w:rsid w:val="00935B76"/>
    <w:rsid w:val="009360DB"/>
    <w:rsid w:val="00941AB0"/>
    <w:rsid w:val="00942C20"/>
    <w:rsid w:val="009468C6"/>
    <w:rsid w:val="00947BC8"/>
    <w:rsid w:val="00950F61"/>
    <w:rsid w:val="0095140A"/>
    <w:rsid w:val="009515C3"/>
    <w:rsid w:val="00951CD4"/>
    <w:rsid w:val="009525ED"/>
    <w:rsid w:val="00952BB5"/>
    <w:rsid w:val="00952E8D"/>
    <w:rsid w:val="0095310A"/>
    <w:rsid w:val="0095578F"/>
    <w:rsid w:val="009563CA"/>
    <w:rsid w:val="00960431"/>
    <w:rsid w:val="00960497"/>
    <w:rsid w:val="00961249"/>
    <w:rsid w:val="00961405"/>
    <w:rsid w:val="009624DB"/>
    <w:rsid w:val="00962D53"/>
    <w:rsid w:val="009631CE"/>
    <w:rsid w:val="00963481"/>
    <w:rsid w:val="00963D6C"/>
    <w:rsid w:val="009648D2"/>
    <w:rsid w:val="009653A5"/>
    <w:rsid w:val="00965A66"/>
    <w:rsid w:val="00966E58"/>
    <w:rsid w:val="00967631"/>
    <w:rsid w:val="009702A9"/>
    <w:rsid w:val="00970B04"/>
    <w:rsid w:val="00970B43"/>
    <w:rsid w:val="00970EE5"/>
    <w:rsid w:val="00971ED9"/>
    <w:rsid w:val="009723DF"/>
    <w:rsid w:val="009745BA"/>
    <w:rsid w:val="00975201"/>
    <w:rsid w:val="009755E7"/>
    <w:rsid w:val="00975625"/>
    <w:rsid w:val="00975F9A"/>
    <w:rsid w:val="009764C5"/>
    <w:rsid w:val="00976739"/>
    <w:rsid w:val="0098085D"/>
    <w:rsid w:val="00982347"/>
    <w:rsid w:val="00983862"/>
    <w:rsid w:val="0098392B"/>
    <w:rsid w:val="00984C9E"/>
    <w:rsid w:val="00984F6F"/>
    <w:rsid w:val="00985C86"/>
    <w:rsid w:val="0098602E"/>
    <w:rsid w:val="00986A86"/>
    <w:rsid w:val="00986DD3"/>
    <w:rsid w:val="00987257"/>
    <w:rsid w:val="009875BC"/>
    <w:rsid w:val="00987659"/>
    <w:rsid w:val="0098783B"/>
    <w:rsid w:val="00991612"/>
    <w:rsid w:val="00992A66"/>
    <w:rsid w:val="00995C00"/>
    <w:rsid w:val="00995F0B"/>
    <w:rsid w:val="0099613B"/>
    <w:rsid w:val="009A0DE9"/>
    <w:rsid w:val="009A18A1"/>
    <w:rsid w:val="009A2488"/>
    <w:rsid w:val="009A282E"/>
    <w:rsid w:val="009A2E2A"/>
    <w:rsid w:val="009A2FD1"/>
    <w:rsid w:val="009A3310"/>
    <w:rsid w:val="009A5C77"/>
    <w:rsid w:val="009A5CD2"/>
    <w:rsid w:val="009A604B"/>
    <w:rsid w:val="009A744C"/>
    <w:rsid w:val="009B03C3"/>
    <w:rsid w:val="009B0976"/>
    <w:rsid w:val="009B27C5"/>
    <w:rsid w:val="009B314F"/>
    <w:rsid w:val="009B48C4"/>
    <w:rsid w:val="009B65D9"/>
    <w:rsid w:val="009B6A1E"/>
    <w:rsid w:val="009B7FED"/>
    <w:rsid w:val="009C1A28"/>
    <w:rsid w:val="009C1B06"/>
    <w:rsid w:val="009C2BC2"/>
    <w:rsid w:val="009C34CD"/>
    <w:rsid w:val="009C48FB"/>
    <w:rsid w:val="009C4F79"/>
    <w:rsid w:val="009C53E9"/>
    <w:rsid w:val="009C57A3"/>
    <w:rsid w:val="009C59AC"/>
    <w:rsid w:val="009C5A6B"/>
    <w:rsid w:val="009C6585"/>
    <w:rsid w:val="009C71DC"/>
    <w:rsid w:val="009D0749"/>
    <w:rsid w:val="009D07C0"/>
    <w:rsid w:val="009D1E6D"/>
    <w:rsid w:val="009D3805"/>
    <w:rsid w:val="009D3D08"/>
    <w:rsid w:val="009D68CC"/>
    <w:rsid w:val="009D7911"/>
    <w:rsid w:val="009E067F"/>
    <w:rsid w:val="009E1616"/>
    <w:rsid w:val="009E181A"/>
    <w:rsid w:val="009E206D"/>
    <w:rsid w:val="009E2AD6"/>
    <w:rsid w:val="009E336B"/>
    <w:rsid w:val="009E4F9A"/>
    <w:rsid w:val="009E4FC5"/>
    <w:rsid w:val="009E54A2"/>
    <w:rsid w:val="009E62BA"/>
    <w:rsid w:val="009E64AD"/>
    <w:rsid w:val="009E64C8"/>
    <w:rsid w:val="009E6A4D"/>
    <w:rsid w:val="009E735F"/>
    <w:rsid w:val="009E7A79"/>
    <w:rsid w:val="009E7F89"/>
    <w:rsid w:val="009F1BC2"/>
    <w:rsid w:val="009F264E"/>
    <w:rsid w:val="009F2A6F"/>
    <w:rsid w:val="009F2AC8"/>
    <w:rsid w:val="009F369A"/>
    <w:rsid w:val="009F57B0"/>
    <w:rsid w:val="009F5FFC"/>
    <w:rsid w:val="00A002A7"/>
    <w:rsid w:val="00A00FC9"/>
    <w:rsid w:val="00A01129"/>
    <w:rsid w:val="00A01D93"/>
    <w:rsid w:val="00A01DEA"/>
    <w:rsid w:val="00A02140"/>
    <w:rsid w:val="00A028E8"/>
    <w:rsid w:val="00A03D38"/>
    <w:rsid w:val="00A051B3"/>
    <w:rsid w:val="00A05ACB"/>
    <w:rsid w:val="00A05E66"/>
    <w:rsid w:val="00A0627F"/>
    <w:rsid w:val="00A063C3"/>
    <w:rsid w:val="00A06D59"/>
    <w:rsid w:val="00A10A5B"/>
    <w:rsid w:val="00A1196B"/>
    <w:rsid w:val="00A13AA6"/>
    <w:rsid w:val="00A13B84"/>
    <w:rsid w:val="00A13ED7"/>
    <w:rsid w:val="00A14225"/>
    <w:rsid w:val="00A16703"/>
    <w:rsid w:val="00A176CA"/>
    <w:rsid w:val="00A218E1"/>
    <w:rsid w:val="00A21922"/>
    <w:rsid w:val="00A21E45"/>
    <w:rsid w:val="00A23998"/>
    <w:rsid w:val="00A24303"/>
    <w:rsid w:val="00A252D5"/>
    <w:rsid w:val="00A2533B"/>
    <w:rsid w:val="00A27D3D"/>
    <w:rsid w:val="00A3001D"/>
    <w:rsid w:val="00A3117B"/>
    <w:rsid w:val="00A31306"/>
    <w:rsid w:val="00A3137A"/>
    <w:rsid w:val="00A31C0F"/>
    <w:rsid w:val="00A32C6F"/>
    <w:rsid w:val="00A3383F"/>
    <w:rsid w:val="00A34C90"/>
    <w:rsid w:val="00A35B26"/>
    <w:rsid w:val="00A35ED0"/>
    <w:rsid w:val="00A402DA"/>
    <w:rsid w:val="00A44BB6"/>
    <w:rsid w:val="00A472BB"/>
    <w:rsid w:val="00A50B5C"/>
    <w:rsid w:val="00A510CC"/>
    <w:rsid w:val="00A5126C"/>
    <w:rsid w:val="00A5179D"/>
    <w:rsid w:val="00A51A79"/>
    <w:rsid w:val="00A51E0B"/>
    <w:rsid w:val="00A54108"/>
    <w:rsid w:val="00A541B3"/>
    <w:rsid w:val="00A5706C"/>
    <w:rsid w:val="00A57A1D"/>
    <w:rsid w:val="00A60672"/>
    <w:rsid w:val="00A615B5"/>
    <w:rsid w:val="00A61FDD"/>
    <w:rsid w:val="00A62BED"/>
    <w:rsid w:val="00A63398"/>
    <w:rsid w:val="00A63C50"/>
    <w:rsid w:val="00A6474B"/>
    <w:rsid w:val="00A657E4"/>
    <w:rsid w:val="00A65815"/>
    <w:rsid w:val="00A65ACA"/>
    <w:rsid w:val="00A6606D"/>
    <w:rsid w:val="00A7011B"/>
    <w:rsid w:val="00A70609"/>
    <w:rsid w:val="00A70707"/>
    <w:rsid w:val="00A71BEB"/>
    <w:rsid w:val="00A7319F"/>
    <w:rsid w:val="00A742FE"/>
    <w:rsid w:val="00A76E83"/>
    <w:rsid w:val="00A80329"/>
    <w:rsid w:val="00A805F5"/>
    <w:rsid w:val="00A81654"/>
    <w:rsid w:val="00A816A0"/>
    <w:rsid w:val="00A828BA"/>
    <w:rsid w:val="00A83C15"/>
    <w:rsid w:val="00A842B0"/>
    <w:rsid w:val="00A8697F"/>
    <w:rsid w:val="00A87196"/>
    <w:rsid w:val="00A913C4"/>
    <w:rsid w:val="00A920D4"/>
    <w:rsid w:val="00A93096"/>
    <w:rsid w:val="00A94B49"/>
    <w:rsid w:val="00A94E55"/>
    <w:rsid w:val="00A95386"/>
    <w:rsid w:val="00A957DC"/>
    <w:rsid w:val="00A962F5"/>
    <w:rsid w:val="00A963CD"/>
    <w:rsid w:val="00AA0154"/>
    <w:rsid w:val="00AA13DD"/>
    <w:rsid w:val="00AA1491"/>
    <w:rsid w:val="00AA154A"/>
    <w:rsid w:val="00AA19F7"/>
    <w:rsid w:val="00AA270D"/>
    <w:rsid w:val="00AA3BC3"/>
    <w:rsid w:val="00AA4007"/>
    <w:rsid w:val="00AA401C"/>
    <w:rsid w:val="00AA48A6"/>
    <w:rsid w:val="00AA5067"/>
    <w:rsid w:val="00AA5AE3"/>
    <w:rsid w:val="00AA6E63"/>
    <w:rsid w:val="00AA70E8"/>
    <w:rsid w:val="00AB0124"/>
    <w:rsid w:val="00AB0E5D"/>
    <w:rsid w:val="00AB194D"/>
    <w:rsid w:val="00AB312E"/>
    <w:rsid w:val="00AC14AA"/>
    <w:rsid w:val="00AC232F"/>
    <w:rsid w:val="00AC254B"/>
    <w:rsid w:val="00AC2C61"/>
    <w:rsid w:val="00AC2CDA"/>
    <w:rsid w:val="00AC3CAD"/>
    <w:rsid w:val="00AC4A53"/>
    <w:rsid w:val="00AC4C5C"/>
    <w:rsid w:val="00AD201E"/>
    <w:rsid w:val="00AD218F"/>
    <w:rsid w:val="00AD24BD"/>
    <w:rsid w:val="00AD27A2"/>
    <w:rsid w:val="00AD28E9"/>
    <w:rsid w:val="00AD4431"/>
    <w:rsid w:val="00AD45DA"/>
    <w:rsid w:val="00AD5DA1"/>
    <w:rsid w:val="00AD7B1B"/>
    <w:rsid w:val="00AE1EFF"/>
    <w:rsid w:val="00AE27AD"/>
    <w:rsid w:val="00AE3076"/>
    <w:rsid w:val="00AE3231"/>
    <w:rsid w:val="00AE3531"/>
    <w:rsid w:val="00AE3AAC"/>
    <w:rsid w:val="00AE43E2"/>
    <w:rsid w:val="00AE47E8"/>
    <w:rsid w:val="00AE4A7C"/>
    <w:rsid w:val="00AE54CC"/>
    <w:rsid w:val="00AE6213"/>
    <w:rsid w:val="00AE6409"/>
    <w:rsid w:val="00AE69F1"/>
    <w:rsid w:val="00AE711E"/>
    <w:rsid w:val="00AE73C2"/>
    <w:rsid w:val="00AE7795"/>
    <w:rsid w:val="00AE7926"/>
    <w:rsid w:val="00AF09D4"/>
    <w:rsid w:val="00AF0E6C"/>
    <w:rsid w:val="00AF1B6A"/>
    <w:rsid w:val="00AF25B7"/>
    <w:rsid w:val="00AF2648"/>
    <w:rsid w:val="00AF309F"/>
    <w:rsid w:val="00AF4199"/>
    <w:rsid w:val="00AF4837"/>
    <w:rsid w:val="00AF4C42"/>
    <w:rsid w:val="00AF7037"/>
    <w:rsid w:val="00B01E23"/>
    <w:rsid w:val="00B02A94"/>
    <w:rsid w:val="00B043EC"/>
    <w:rsid w:val="00B0593A"/>
    <w:rsid w:val="00B06612"/>
    <w:rsid w:val="00B06E01"/>
    <w:rsid w:val="00B07E76"/>
    <w:rsid w:val="00B103E0"/>
    <w:rsid w:val="00B10BCB"/>
    <w:rsid w:val="00B120D2"/>
    <w:rsid w:val="00B1239A"/>
    <w:rsid w:val="00B134D7"/>
    <w:rsid w:val="00B13F92"/>
    <w:rsid w:val="00B14CDE"/>
    <w:rsid w:val="00B16E45"/>
    <w:rsid w:val="00B203E5"/>
    <w:rsid w:val="00B210E8"/>
    <w:rsid w:val="00B219AD"/>
    <w:rsid w:val="00B21F77"/>
    <w:rsid w:val="00B22FC0"/>
    <w:rsid w:val="00B23C4C"/>
    <w:rsid w:val="00B23E0A"/>
    <w:rsid w:val="00B242AD"/>
    <w:rsid w:val="00B24A62"/>
    <w:rsid w:val="00B24F10"/>
    <w:rsid w:val="00B25CE6"/>
    <w:rsid w:val="00B25DEB"/>
    <w:rsid w:val="00B26424"/>
    <w:rsid w:val="00B30059"/>
    <w:rsid w:val="00B32447"/>
    <w:rsid w:val="00B3251F"/>
    <w:rsid w:val="00B33609"/>
    <w:rsid w:val="00B336B7"/>
    <w:rsid w:val="00B33C35"/>
    <w:rsid w:val="00B3544B"/>
    <w:rsid w:val="00B35F91"/>
    <w:rsid w:val="00B36886"/>
    <w:rsid w:val="00B4237B"/>
    <w:rsid w:val="00B435DB"/>
    <w:rsid w:val="00B43A2B"/>
    <w:rsid w:val="00B43CB3"/>
    <w:rsid w:val="00B45532"/>
    <w:rsid w:val="00B45F01"/>
    <w:rsid w:val="00B4629D"/>
    <w:rsid w:val="00B4691C"/>
    <w:rsid w:val="00B47152"/>
    <w:rsid w:val="00B472E9"/>
    <w:rsid w:val="00B47A4A"/>
    <w:rsid w:val="00B51C02"/>
    <w:rsid w:val="00B52805"/>
    <w:rsid w:val="00B53490"/>
    <w:rsid w:val="00B54451"/>
    <w:rsid w:val="00B545DB"/>
    <w:rsid w:val="00B546FC"/>
    <w:rsid w:val="00B554D2"/>
    <w:rsid w:val="00B55D34"/>
    <w:rsid w:val="00B56001"/>
    <w:rsid w:val="00B56A12"/>
    <w:rsid w:val="00B570BD"/>
    <w:rsid w:val="00B575BA"/>
    <w:rsid w:val="00B60552"/>
    <w:rsid w:val="00B61103"/>
    <w:rsid w:val="00B62030"/>
    <w:rsid w:val="00B626C6"/>
    <w:rsid w:val="00B62CFD"/>
    <w:rsid w:val="00B63107"/>
    <w:rsid w:val="00B63CF3"/>
    <w:rsid w:val="00B643F5"/>
    <w:rsid w:val="00B659AE"/>
    <w:rsid w:val="00B65E0A"/>
    <w:rsid w:val="00B6616A"/>
    <w:rsid w:val="00B7057D"/>
    <w:rsid w:val="00B719EB"/>
    <w:rsid w:val="00B71EA5"/>
    <w:rsid w:val="00B723D7"/>
    <w:rsid w:val="00B728DC"/>
    <w:rsid w:val="00B74807"/>
    <w:rsid w:val="00B74AFB"/>
    <w:rsid w:val="00B75307"/>
    <w:rsid w:val="00B75BA5"/>
    <w:rsid w:val="00B7694C"/>
    <w:rsid w:val="00B7779C"/>
    <w:rsid w:val="00B77E1F"/>
    <w:rsid w:val="00B80BA3"/>
    <w:rsid w:val="00B80BAC"/>
    <w:rsid w:val="00B82EDC"/>
    <w:rsid w:val="00B84113"/>
    <w:rsid w:val="00B870B0"/>
    <w:rsid w:val="00B8735D"/>
    <w:rsid w:val="00B92AD4"/>
    <w:rsid w:val="00B92CD9"/>
    <w:rsid w:val="00B9403A"/>
    <w:rsid w:val="00B95264"/>
    <w:rsid w:val="00B9552D"/>
    <w:rsid w:val="00B95CB6"/>
    <w:rsid w:val="00B96D98"/>
    <w:rsid w:val="00B97D9B"/>
    <w:rsid w:val="00BA09D4"/>
    <w:rsid w:val="00BA10CF"/>
    <w:rsid w:val="00BA23F0"/>
    <w:rsid w:val="00BA2469"/>
    <w:rsid w:val="00BA2721"/>
    <w:rsid w:val="00BA39AB"/>
    <w:rsid w:val="00BA4860"/>
    <w:rsid w:val="00BA4BF3"/>
    <w:rsid w:val="00BA56A1"/>
    <w:rsid w:val="00BA58D6"/>
    <w:rsid w:val="00BA59CF"/>
    <w:rsid w:val="00BA6B20"/>
    <w:rsid w:val="00BA7482"/>
    <w:rsid w:val="00BB05FC"/>
    <w:rsid w:val="00BB084B"/>
    <w:rsid w:val="00BB1B09"/>
    <w:rsid w:val="00BB236B"/>
    <w:rsid w:val="00BB323D"/>
    <w:rsid w:val="00BB3B2B"/>
    <w:rsid w:val="00BB49F6"/>
    <w:rsid w:val="00BB5A52"/>
    <w:rsid w:val="00BB734A"/>
    <w:rsid w:val="00BB7476"/>
    <w:rsid w:val="00BB7B57"/>
    <w:rsid w:val="00BB7F7D"/>
    <w:rsid w:val="00BC02BC"/>
    <w:rsid w:val="00BC30CB"/>
    <w:rsid w:val="00BC3250"/>
    <w:rsid w:val="00BC4B06"/>
    <w:rsid w:val="00BC5408"/>
    <w:rsid w:val="00BC68CF"/>
    <w:rsid w:val="00BC701C"/>
    <w:rsid w:val="00BC7321"/>
    <w:rsid w:val="00BD0C4A"/>
    <w:rsid w:val="00BD0CA2"/>
    <w:rsid w:val="00BD454A"/>
    <w:rsid w:val="00BD454B"/>
    <w:rsid w:val="00BD51E8"/>
    <w:rsid w:val="00BD5B55"/>
    <w:rsid w:val="00BD65B4"/>
    <w:rsid w:val="00BD72DC"/>
    <w:rsid w:val="00BD7D9C"/>
    <w:rsid w:val="00BE02D8"/>
    <w:rsid w:val="00BE0A14"/>
    <w:rsid w:val="00BE0FE1"/>
    <w:rsid w:val="00BE2F99"/>
    <w:rsid w:val="00BE5C66"/>
    <w:rsid w:val="00BE5F04"/>
    <w:rsid w:val="00BE6EB9"/>
    <w:rsid w:val="00BE7F1A"/>
    <w:rsid w:val="00BF0AA3"/>
    <w:rsid w:val="00BF0FA8"/>
    <w:rsid w:val="00BF2C40"/>
    <w:rsid w:val="00BF3320"/>
    <w:rsid w:val="00BF392B"/>
    <w:rsid w:val="00BF42A1"/>
    <w:rsid w:val="00BF62DD"/>
    <w:rsid w:val="00BF66D5"/>
    <w:rsid w:val="00C0081E"/>
    <w:rsid w:val="00C012EC"/>
    <w:rsid w:val="00C04A66"/>
    <w:rsid w:val="00C04C73"/>
    <w:rsid w:val="00C04E0C"/>
    <w:rsid w:val="00C05973"/>
    <w:rsid w:val="00C06AE9"/>
    <w:rsid w:val="00C1140A"/>
    <w:rsid w:val="00C11C48"/>
    <w:rsid w:val="00C121E2"/>
    <w:rsid w:val="00C127C0"/>
    <w:rsid w:val="00C12F36"/>
    <w:rsid w:val="00C13BB6"/>
    <w:rsid w:val="00C140CE"/>
    <w:rsid w:val="00C1482A"/>
    <w:rsid w:val="00C17047"/>
    <w:rsid w:val="00C17F0C"/>
    <w:rsid w:val="00C2089B"/>
    <w:rsid w:val="00C20E3C"/>
    <w:rsid w:val="00C2144C"/>
    <w:rsid w:val="00C21893"/>
    <w:rsid w:val="00C23670"/>
    <w:rsid w:val="00C24045"/>
    <w:rsid w:val="00C25209"/>
    <w:rsid w:val="00C25CEE"/>
    <w:rsid w:val="00C26F71"/>
    <w:rsid w:val="00C274A6"/>
    <w:rsid w:val="00C30AB4"/>
    <w:rsid w:val="00C30F85"/>
    <w:rsid w:val="00C31E3D"/>
    <w:rsid w:val="00C32AFB"/>
    <w:rsid w:val="00C32CB0"/>
    <w:rsid w:val="00C33F35"/>
    <w:rsid w:val="00C35044"/>
    <w:rsid w:val="00C35B65"/>
    <w:rsid w:val="00C366DB"/>
    <w:rsid w:val="00C36B73"/>
    <w:rsid w:val="00C37EBB"/>
    <w:rsid w:val="00C40825"/>
    <w:rsid w:val="00C409EA"/>
    <w:rsid w:val="00C421B4"/>
    <w:rsid w:val="00C42AF0"/>
    <w:rsid w:val="00C4382C"/>
    <w:rsid w:val="00C449BA"/>
    <w:rsid w:val="00C47898"/>
    <w:rsid w:val="00C47FF3"/>
    <w:rsid w:val="00C50774"/>
    <w:rsid w:val="00C51873"/>
    <w:rsid w:val="00C522E2"/>
    <w:rsid w:val="00C53EB0"/>
    <w:rsid w:val="00C54963"/>
    <w:rsid w:val="00C55B1E"/>
    <w:rsid w:val="00C55FEB"/>
    <w:rsid w:val="00C56B95"/>
    <w:rsid w:val="00C579FE"/>
    <w:rsid w:val="00C57CA0"/>
    <w:rsid w:val="00C60CF2"/>
    <w:rsid w:val="00C61A33"/>
    <w:rsid w:val="00C61ECE"/>
    <w:rsid w:val="00C61F7D"/>
    <w:rsid w:val="00C629B8"/>
    <w:rsid w:val="00C630E3"/>
    <w:rsid w:val="00C63F40"/>
    <w:rsid w:val="00C648EE"/>
    <w:rsid w:val="00C661D1"/>
    <w:rsid w:val="00C66A01"/>
    <w:rsid w:val="00C67914"/>
    <w:rsid w:val="00C702FC"/>
    <w:rsid w:val="00C703B4"/>
    <w:rsid w:val="00C70654"/>
    <w:rsid w:val="00C71E8C"/>
    <w:rsid w:val="00C720E6"/>
    <w:rsid w:val="00C7296F"/>
    <w:rsid w:val="00C733A8"/>
    <w:rsid w:val="00C73AD9"/>
    <w:rsid w:val="00C7441C"/>
    <w:rsid w:val="00C7454F"/>
    <w:rsid w:val="00C75EA2"/>
    <w:rsid w:val="00C77BC8"/>
    <w:rsid w:val="00C802B3"/>
    <w:rsid w:val="00C82B27"/>
    <w:rsid w:val="00C83329"/>
    <w:rsid w:val="00C835F9"/>
    <w:rsid w:val="00C83C74"/>
    <w:rsid w:val="00C83CC0"/>
    <w:rsid w:val="00C83FEF"/>
    <w:rsid w:val="00C85D2A"/>
    <w:rsid w:val="00C9135B"/>
    <w:rsid w:val="00C9167D"/>
    <w:rsid w:val="00C91D2C"/>
    <w:rsid w:val="00C9458A"/>
    <w:rsid w:val="00C9508E"/>
    <w:rsid w:val="00C9571F"/>
    <w:rsid w:val="00C971F8"/>
    <w:rsid w:val="00CA15F3"/>
    <w:rsid w:val="00CA1E08"/>
    <w:rsid w:val="00CA2560"/>
    <w:rsid w:val="00CA3902"/>
    <w:rsid w:val="00CA50BB"/>
    <w:rsid w:val="00CA5357"/>
    <w:rsid w:val="00CA5446"/>
    <w:rsid w:val="00CA56B7"/>
    <w:rsid w:val="00CA5807"/>
    <w:rsid w:val="00CA6575"/>
    <w:rsid w:val="00CA7390"/>
    <w:rsid w:val="00CA75E2"/>
    <w:rsid w:val="00CB087F"/>
    <w:rsid w:val="00CB1787"/>
    <w:rsid w:val="00CB1A9C"/>
    <w:rsid w:val="00CB283B"/>
    <w:rsid w:val="00CB3410"/>
    <w:rsid w:val="00CB36B2"/>
    <w:rsid w:val="00CB3D60"/>
    <w:rsid w:val="00CB54EE"/>
    <w:rsid w:val="00CB6EC7"/>
    <w:rsid w:val="00CB6FEA"/>
    <w:rsid w:val="00CB7E6E"/>
    <w:rsid w:val="00CB7F2B"/>
    <w:rsid w:val="00CC00D0"/>
    <w:rsid w:val="00CC0299"/>
    <w:rsid w:val="00CC0574"/>
    <w:rsid w:val="00CC0B5E"/>
    <w:rsid w:val="00CC0EA5"/>
    <w:rsid w:val="00CC1F73"/>
    <w:rsid w:val="00CC2C82"/>
    <w:rsid w:val="00CC392D"/>
    <w:rsid w:val="00CC4F94"/>
    <w:rsid w:val="00CC559B"/>
    <w:rsid w:val="00CC79BA"/>
    <w:rsid w:val="00CD0A4A"/>
    <w:rsid w:val="00CD17D3"/>
    <w:rsid w:val="00CD27A6"/>
    <w:rsid w:val="00CD3854"/>
    <w:rsid w:val="00CD3B11"/>
    <w:rsid w:val="00CD52DD"/>
    <w:rsid w:val="00CD64D2"/>
    <w:rsid w:val="00CD6E39"/>
    <w:rsid w:val="00CE0E6C"/>
    <w:rsid w:val="00CE1C06"/>
    <w:rsid w:val="00CE2F4A"/>
    <w:rsid w:val="00CE32B2"/>
    <w:rsid w:val="00CE50A4"/>
    <w:rsid w:val="00CE59CF"/>
    <w:rsid w:val="00CF0358"/>
    <w:rsid w:val="00CF44DA"/>
    <w:rsid w:val="00D0059D"/>
    <w:rsid w:val="00D00992"/>
    <w:rsid w:val="00D019B1"/>
    <w:rsid w:val="00D01C5F"/>
    <w:rsid w:val="00D03D6D"/>
    <w:rsid w:val="00D04F07"/>
    <w:rsid w:val="00D0526E"/>
    <w:rsid w:val="00D0603D"/>
    <w:rsid w:val="00D061F6"/>
    <w:rsid w:val="00D0670C"/>
    <w:rsid w:val="00D06780"/>
    <w:rsid w:val="00D10AD7"/>
    <w:rsid w:val="00D10E2D"/>
    <w:rsid w:val="00D117FD"/>
    <w:rsid w:val="00D11891"/>
    <w:rsid w:val="00D119EF"/>
    <w:rsid w:val="00D12289"/>
    <w:rsid w:val="00D12963"/>
    <w:rsid w:val="00D1436D"/>
    <w:rsid w:val="00D14F81"/>
    <w:rsid w:val="00D158A2"/>
    <w:rsid w:val="00D1590C"/>
    <w:rsid w:val="00D16555"/>
    <w:rsid w:val="00D168D0"/>
    <w:rsid w:val="00D16C69"/>
    <w:rsid w:val="00D17EED"/>
    <w:rsid w:val="00D202B8"/>
    <w:rsid w:val="00D203E2"/>
    <w:rsid w:val="00D20DD4"/>
    <w:rsid w:val="00D23E91"/>
    <w:rsid w:val="00D240A7"/>
    <w:rsid w:val="00D24156"/>
    <w:rsid w:val="00D24810"/>
    <w:rsid w:val="00D25018"/>
    <w:rsid w:val="00D251B3"/>
    <w:rsid w:val="00D30972"/>
    <w:rsid w:val="00D3144B"/>
    <w:rsid w:val="00D3231A"/>
    <w:rsid w:val="00D34323"/>
    <w:rsid w:val="00D3597F"/>
    <w:rsid w:val="00D40233"/>
    <w:rsid w:val="00D4024C"/>
    <w:rsid w:val="00D40316"/>
    <w:rsid w:val="00D407DB"/>
    <w:rsid w:val="00D40D02"/>
    <w:rsid w:val="00D40D18"/>
    <w:rsid w:val="00D40ECB"/>
    <w:rsid w:val="00D40ED3"/>
    <w:rsid w:val="00D4208B"/>
    <w:rsid w:val="00D42459"/>
    <w:rsid w:val="00D4263F"/>
    <w:rsid w:val="00D43776"/>
    <w:rsid w:val="00D43934"/>
    <w:rsid w:val="00D44171"/>
    <w:rsid w:val="00D44180"/>
    <w:rsid w:val="00D44273"/>
    <w:rsid w:val="00D50758"/>
    <w:rsid w:val="00D50AC1"/>
    <w:rsid w:val="00D51439"/>
    <w:rsid w:val="00D516FE"/>
    <w:rsid w:val="00D52E92"/>
    <w:rsid w:val="00D53FEB"/>
    <w:rsid w:val="00D54375"/>
    <w:rsid w:val="00D5734C"/>
    <w:rsid w:val="00D605D7"/>
    <w:rsid w:val="00D61EDE"/>
    <w:rsid w:val="00D622EA"/>
    <w:rsid w:val="00D62823"/>
    <w:rsid w:val="00D631A7"/>
    <w:rsid w:val="00D63A72"/>
    <w:rsid w:val="00D63E93"/>
    <w:rsid w:val="00D65322"/>
    <w:rsid w:val="00D66737"/>
    <w:rsid w:val="00D703FC"/>
    <w:rsid w:val="00D71076"/>
    <w:rsid w:val="00D73133"/>
    <w:rsid w:val="00D73A9A"/>
    <w:rsid w:val="00D76DAF"/>
    <w:rsid w:val="00D772EE"/>
    <w:rsid w:val="00D81936"/>
    <w:rsid w:val="00D84474"/>
    <w:rsid w:val="00D85697"/>
    <w:rsid w:val="00D879D0"/>
    <w:rsid w:val="00D903B3"/>
    <w:rsid w:val="00D90640"/>
    <w:rsid w:val="00D914AD"/>
    <w:rsid w:val="00D91836"/>
    <w:rsid w:val="00D91843"/>
    <w:rsid w:val="00D922DE"/>
    <w:rsid w:val="00D9575E"/>
    <w:rsid w:val="00D95A33"/>
    <w:rsid w:val="00D970BD"/>
    <w:rsid w:val="00D972F8"/>
    <w:rsid w:val="00DA11AC"/>
    <w:rsid w:val="00DA1B1C"/>
    <w:rsid w:val="00DA2115"/>
    <w:rsid w:val="00DA21C7"/>
    <w:rsid w:val="00DA3385"/>
    <w:rsid w:val="00DA37BA"/>
    <w:rsid w:val="00DA37FA"/>
    <w:rsid w:val="00DA52AF"/>
    <w:rsid w:val="00DA67F5"/>
    <w:rsid w:val="00DA700C"/>
    <w:rsid w:val="00DB073C"/>
    <w:rsid w:val="00DB0AD7"/>
    <w:rsid w:val="00DB1014"/>
    <w:rsid w:val="00DB1856"/>
    <w:rsid w:val="00DB2DAE"/>
    <w:rsid w:val="00DB2DB8"/>
    <w:rsid w:val="00DB3E94"/>
    <w:rsid w:val="00DB3FDE"/>
    <w:rsid w:val="00DB54A1"/>
    <w:rsid w:val="00DB64A2"/>
    <w:rsid w:val="00DB703F"/>
    <w:rsid w:val="00DB7C99"/>
    <w:rsid w:val="00DC1207"/>
    <w:rsid w:val="00DC2661"/>
    <w:rsid w:val="00DC29CC"/>
    <w:rsid w:val="00DC6CE0"/>
    <w:rsid w:val="00DC707B"/>
    <w:rsid w:val="00DC73C4"/>
    <w:rsid w:val="00DC7E36"/>
    <w:rsid w:val="00DD0349"/>
    <w:rsid w:val="00DD098B"/>
    <w:rsid w:val="00DD16B0"/>
    <w:rsid w:val="00DD22B0"/>
    <w:rsid w:val="00DD22EF"/>
    <w:rsid w:val="00DD2673"/>
    <w:rsid w:val="00DD2980"/>
    <w:rsid w:val="00DD2E1E"/>
    <w:rsid w:val="00DD3147"/>
    <w:rsid w:val="00DD43A2"/>
    <w:rsid w:val="00DD4C86"/>
    <w:rsid w:val="00DD5E64"/>
    <w:rsid w:val="00DD61D5"/>
    <w:rsid w:val="00DD6576"/>
    <w:rsid w:val="00DD71CA"/>
    <w:rsid w:val="00DD7673"/>
    <w:rsid w:val="00DE0A20"/>
    <w:rsid w:val="00DE27D1"/>
    <w:rsid w:val="00DE39A7"/>
    <w:rsid w:val="00DE468A"/>
    <w:rsid w:val="00DE6CD9"/>
    <w:rsid w:val="00DE7CB6"/>
    <w:rsid w:val="00DF0EE3"/>
    <w:rsid w:val="00DF171F"/>
    <w:rsid w:val="00DF3000"/>
    <w:rsid w:val="00DF38D1"/>
    <w:rsid w:val="00DF3F48"/>
    <w:rsid w:val="00DF4B0F"/>
    <w:rsid w:val="00DF674E"/>
    <w:rsid w:val="00DF755C"/>
    <w:rsid w:val="00DF762D"/>
    <w:rsid w:val="00E0366B"/>
    <w:rsid w:val="00E03928"/>
    <w:rsid w:val="00E03EF5"/>
    <w:rsid w:val="00E04F9A"/>
    <w:rsid w:val="00E04FC1"/>
    <w:rsid w:val="00E05184"/>
    <w:rsid w:val="00E12243"/>
    <w:rsid w:val="00E13A74"/>
    <w:rsid w:val="00E13ECF"/>
    <w:rsid w:val="00E1469A"/>
    <w:rsid w:val="00E14AB8"/>
    <w:rsid w:val="00E152B3"/>
    <w:rsid w:val="00E16BB5"/>
    <w:rsid w:val="00E17AF4"/>
    <w:rsid w:val="00E20B5C"/>
    <w:rsid w:val="00E21C28"/>
    <w:rsid w:val="00E22FFA"/>
    <w:rsid w:val="00E2300F"/>
    <w:rsid w:val="00E24DED"/>
    <w:rsid w:val="00E2668D"/>
    <w:rsid w:val="00E27A21"/>
    <w:rsid w:val="00E30831"/>
    <w:rsid w:val="00E30DD6"/>
    <w:rsid w:val="00E31012"/>
    <w:rsid w:val="00E32462"/>
    <w:rsid w:val="00E33772"/>
    <w:rsid w:val="00E34961"/>
    <w:rsid w:val="00E3520F"/>
    <w:rsid w:val="00E35CCF"/>
    <w:rsid w:val="00E35DCB"/>
    <w:rsid w:val="00E36460"/>
    <w:rsid w:val="00E37A3F"/>
    <w:rsid w:val="00E37B1C"/>
    <w:rsid w:val="00E423F2"/>
    <w:rsid w:val="00E43309"/>
    <w:rsid w:val="00E436DA"/>
    <w:rsid w:val="00E43E53"/>
    <w:rsid w:val="00E44502"/>
    <w:rsid w:val="00E45900"/>
    <w:rsid w:val="00E45953"/>
    <w:rsid w:val="00E466C8"/>
    <w:rsid w:val="00E46C36"/>
    <w:rsid w:val="00E50296"/>
    <w:rsid w:val="00E50C45"/>
    <w:rsid w:val="00E51555"/>
    <w:rsid w:val="00E53B1A"/>
    <w:rsid w:val="00E54C05"/>
    <w:rsid w:val="00E5529D"/>
    <w:rsid w:val="00E56308"/>
    <w:rsid w:val="00E565E7"/>
    <w:rsid w:val="00E57577"/>
    <w:rsid w:val="00E62D6D"/>
    <w:rsid w:val="00E630DD"/>
    <w:rsid w:val="00E6345A"/>
    <w:rsid w:val="00E6367C"/>
    <w:rsid w:val="00E63E86"/>
    <w:rsid w:val="00E641E5"/>
    <w:rsid w:val="00E65457"/>
    <w:rsid w:val="00E6571E"/>
    <w:rsid w:val="00E66499"/>
    <w:rsid w:val="00E71A4E"/>
    <w:rsid w:val="00E71A8F"/>
    <w:rsid w:val="00E71CCC"/>
    <w:rsid w:val="00E71EC9"/>
    <w:rsid w:val="00E7247F"/>
    <w:rsid w:val="00E72DB1"/>
    <w:rsid w:val="00E73237"/>
    <w:rsid w:val="00E735DD"/>
    <w:rsid w:val="00E74F18"/>
    <w:rsid w:val="00E759B8"/>
    <w:rsid w:val="00E77350"/>
    <w:rsid w:val="00E7797E"/>
    <w:rsid w:val="00E81E0E"/>
    <w:rsid w:val="00E82950"/>
    <w:rsid w:val="00E82B8B"/>
    <w:rsid w:val="00E85172"/>
    <w:rsid w:val="00E90078"/>
    <w:rsid w:val="00E940D2"/>
    <w:rsid w:val="00E95969"/>
    <w:rsid w:val="00E95D91"/>
    <w:rsid w:val="00E96006"/>
    <w:rsid w:val="00E9634E"/>
    <w:rsid w:val="00E974DF"/>
    <w:rsid w:val="00E9775C"/>
    <w:rsid w:val="00E97868"/>
    <w:rsid w:val="00E97C0F"/>
    <w:rsid w:val="00E97F61"/>
    <w:rsid w:val="00EA1815"/>
    <w:rsid w:val="00EA20CD"/>
    <w:rsid w:val="00EA46A3"/>
    <w:rsid w:val="00EA55F0"/>
    <w:rsid w:val="00EA7088"/>
    <w:rsid w:val="00EB0487"/>
    <w:rsid w:val="00EB1308"/>
    <w:rsid w:val="00EB1C9A"/>
    <w:rsid w:val="00EB2346"/>
    <w:rsid w:val="00EB2365"/>
    <w:rsid w:val="00EB38A7"/>
    <w:rsid w:val="00EB3AAE"/>
    <w:rsid w:val="00EB442A"/>
    <w:rsid w:val="00EB4610"/>
    <w:rsid w:val="00EB489C"/>
    <w:rsid w:val="00EB6BE0"/>
    <w:rsid w:val="00EC0139"/>
    <w:rsid w:val="00EC0D43"/>
    <w:rsid w:val="00EC1C76"/>
    <w:rsid w:val="00EC20E7"/>
    <w:rsid w:val="00EC2D87"/>
    <w:rsid w:val="00EC3A4E"/>
    <w:rsid w:val="00EC4967"/>
    <w:rsid w:val="00EC662B"/>
    <w:rsid w:val="00ED09D9"/>
    <w:rsid w:val="00ED1DD2"/>
    <w:rsid w:val="00ED277E"/>
    <w:rsid w:val="00ED3B2D"/>
    <w:rsid w:val="00EE0E9E"/>
    <w:rsid w:val="00EE179E"/>
    <w:rsid w:val="00EE2BE2"/>
    <w:rsid w:val="00EE3CBE"/>
    <w:rsid w:val="00EE42E6"/>
    <w:rsid w:val="00EE50EB"/>
    <w:rsid w:val="00EE68DA"/>
    <w:rsid w:val="00EE716D"/>
    <w:rsid w:val="00EE77ED"/>
    <w:rsid w:val="00EF04CE"/>
    <w:rsid w:val="00EF14D5"/>
    <w:rsid w:val="00EF1D51"/>
    <w:rsid w:val="00EF2981"/>
    <w:rsid w:val="00EF2D40"/>
    <w:rsid w:val="00EF3BA3"/>
    <w:rsid w:val="00EF422A"/>
    <w:rsid w:val="00EF59EB"/>
    <w:rsid w:val="00EF5F00"/>
    <w:rsid w:val="00EF695A"/>
    <w:rsid w:val="00EF6FD6"/>
    <w:rsid w:val="00F01C3F"/>
    <w:rsid w:val="00F0203D"/>
    <w:rsid w:val="00F02D35"/>
    <w:rsid w:val="00F034DB"/>
    <w:rsid w:val="00F03FB6"/>
    <w:rsid w:val="00F0448B"/>
    <w:rsid w:val="00F0539A"/>
    <w:rsid w:val="00F06B9F"/>
    <w:rsid w:val="00F127D2"/>
    <w:rsid w:val="00F12B4B"/>
    <w:rsid w:val="00F146D5"/>
    <w:rsid w:val="00F14E5E"/>
    <w:rsid w:val="00F15E53"/>
    <w:rsid w:val="00F167DE"/>
    <w:rsid w:val="00F205CB"/>
    <w:rsid w:val="00F21292"/>
    <w:rsid w:val="00F21D4D"/>
    <w:rsid w:val="00F22839"/>
    <w:rsid w:val="00F22928"/>
    <w:rsid w:val="00F23B39"/>
    <w:rsid w:val="00F24EB9"/>
    <w:rsid w:val="00F262DC"/>
    <w:rsid w:val="00F307EB"/>
    <w:rsid w:val="00F30EA7"/>
    <w:rsid w:val="00F31875"/>
    <w:rsid w:val="00F31CEB"/>
    <w:rsid w:val="00F36004"/>
    <w:rsid w:val="00F36D31"/>
    <w:rsid w:val="00F37E62"/>
    <w:rsid w:val="00F41D01"/>
    <w:rsid w:val="00F42AB6"/>
    <w:rsid w:val="00F434C3"/>
    <w:rsid w:val="00F437C9"/>
    <w:rsid w:val="00F43F16"/>
    <w:rsid w:val="00F442B4"/>
    <w:rsid w:val="00F447C3"/>
    <w:rsid w:val="00F454FA"/>
    <w:rsid w:val="00F466E0"/>
    <w:rsid w:val="00F47752"/>
    <w:rsid w:val="00F50556"/>
    <w:rsid w:val="00F50669"/>
    <w:rsid w:val="00F50E8D"/>
    <w:rsid w:val="00F50EA4"/>
    <w:rsid w:val="00F515FC"/>
    <w:rsid w:val="00F51625"/>
    <w:rsid w:val="00F5445C"/>
    <w:rsid w:val="00F54564"/>
    <w:rsid w:val="00F56322"/>
    <w:rsid w:val="00F56DE8"/>
    <w:rsid w:val="00F574EA"/>
    <w:rsid w:val="00F605B6"/>
    <w:rsid w:val="00F609C9"/>
    <w:rsid w:val="00F61075"/>
    <w:rsid w:val="00F634F7"/>
    <w:rsid w:val="00F636C9"/>
    <w:rsid w:val="00F63CF9"/>
    <w:rsid w:val="00F64D61"/>
    <w:rsid w:val="00F6536C"/>
    <w:rsid w:val="00F656C7"/>
    <w:rsid w:val="00F6799E"/>
    <w:rsid w:val="00F67B27"/>
    <w:rsid w:val="00F705A1"/>
    <w:rsid w:val="00F72714"/>
    <w:rsid w:val="00F72790"/>
    <w:rsid w:val="00F73567"/>
    <w:rsid w:val="00F73853"/>
    <w:rsid w:val="00F75312"/>
    <w:rsid w:val="00F778CF"/>
    <w:rsid w:val="00F77B24"/>
    <w:rsid w:val="00F77E07"/>
    <w:rsid w:val="00F80390"/>
    <w:rsid w:val="00F819F0"/>
    <w:rsid w:val="00F8358F"/>
    <w:rsid w:val="00F837A9"/>
    <w:rsid w:val="00F83ED4"/>
    <w:rsid w:val="00F84418"/>
    <w:rsid w:val="00F84F9E"/>
    <w:rsid w:val="00F85E95"/>
    <w:rsid w:val="00F8645D"/>
    <w:rsid w:val="00F866F9"/>
    <w:rsid w:val="00F86998"/>
    <w:rsid w:val="00F9022F"/>
    <w:rsid w:val="00F90AC3"/>
    <w:rsid w:val="00F90E4D"/>
    <w:rsid w:val="00F91C77"/>
    <w:rsid w:val="00F93BC1"/>
    <w:rsid w:val="00F947B8"/>
    <w:rsid w:val="00F94E7A"/>
    <w:rsid w:val="00F95530"/>
    <w:rsid w:val="00FA031E"/>
    <w:rsid w:val="00FA0632"/>
    <w:rsid w:val="00FA1B3E"/>
    <w:rsid w:val="00FA2B7E"/>
    <w:rsid w:val="00FA3BB0"/>
    <w:rsid w:val="00FA481A"/>
    <w:rsid w:val="00FA4892"/>
    <w:rsid w:val="00FA5180"/>
    <w:rsid w:val="00FA55EC"/>
    <w:rsid w:val="00FA771A"/>
    <w:rsid w:val="00FB0A50"/>
    <w:rsid w:val="00FB0DAA"/>
    <w:rsid w:val="00FB1FC4"/>
    <w:rsid w:val="00FB28C7"/>
    <w:rsid w:val="00FB2C37"/>
    <w:rsid w:val="00FB52EA"/>
    <w:rsid w:val="00FB6746"/>
    <w:rsid w:val="00FB77EE"/>
    <w:rsid w:val="00FC0253"/>
    <w:rsid w:val="00FC1B6C"/>
    <w:rsid w:val="00FC33AA"/>
    <w:rsid w:val="00FC4878"/>
    <w:rsid w:val="00FC544E"/>
    <w:rsid w:val="00FC7142"/>
    <w:rsid w:val="00FC7DB8"/>
    <w:rsid w:val="00FD09B5"/>
    <w:rsid w:val="00FD1004"/>
    <w:rsid w:val="00FD1207"/>
    <w:rsid w:val="00FD18E2"/>
    <w:rsid w:val="00FD2AEE"/>
    <w:rsid w:val="00FD320C"/>
    <w:rsid w:val="00FD389A"/>
    <w:rsid w:val="00FD5EE5"/>
    <w:rsid w:val="00FD6232"/>
    <w:rsid w:val="00FD6734"/>
    <w:rsid w:val="00FD6EBE"/>
    <w:rsid w:val="00FD6F60"/>
    <w:rsid w:val="00FD7EC8"/>
    <w:rsid w:val="00FE0E78"/>
    <w:rsid w:val="00FE199A"/>
    <w:rsid w:val="00FE2385"/>
    <w:rsid w:val="00FE4846"/>
    <w:rsid w:val="00FE4D55"/>
    <w:rsid w:val="00FE569B"/>
    <w:rsid w:val="00FE56F1"/>
    <w:rsid w:val="00FE61E0"/>
    <w:rsid w:val="00FE640A"/>
    <w:rsid w:val="00FF0262"/>
    <w:rsid w:val="00FF0291"/>
    <w:rsid w:val="00FF0BBF"/>
    <w:rsid w:val="00FF0CE7"/>
    <w:rsid w:val="00FF1944"/>
    <w:rsid w:val="00FF19A1"/>
    <w:rsid w:val="00FF1D9D"/>
    <w:rsid w:val="00FF2599"/>
    <w:rsid w:val="00FF2793"/>
    <w:rsid w:val="00FF292A"/>
    <w:rsid w:val="00FF3286"/>
    <w:rsid w:val="00FF37F7"/>
    <w:rsid w:val="00FF3DA4"/>
    <w:rsid w:val="00FF5C24"/>
    <w:rsid w:val="00FF6C90"/>
    <w:rsid w:val="00FF7B35"/>
    <w:rsid w:val="03F8E9B6"/>
    <w:rsid w:val="1CD8671C"/>
    <w:rsid w:val="5DE0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6DE59D"/>
  <w15:chartTrackingRefBased/>
  <w15:docId w15:val="{0F616B0E-4A9E-4EC2-86F3-4342889B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424"/>
    <w:pPr>
      <w:spacing w:after="0" w:line="240" w:lineRule="auto"/>
    </w:pPr>
    <w:rPr>
      <w:rFonts w:ascii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424"/>
    <w:pPr>
      <w:keepNext/>
      <w:keepLines/>
      <w:pBdr>
        <w:bottom w:val="single" w:sz="4" w:space="1" w:color="auto"/>
      </w:pBdr>
      <w:jc w:val="right"/>
      <w:outlineLvl w:val="0"/>
    </w:pPr>
    <w:rPr>
      <w:rFonts w:eastAsiaTheme="majorEastAsia" w:cstheme="majorBidi"/>
      <w:color w:val="4E2683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DFE"/>
    <w:pPr>
      <w:outlineLvl w:val="1"/>
    </w:pPr>
    <w:rPr>
      <w:color w:val="4E26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7B0"/>
    <w:pPr>
      <w:outlineLvl w:val="2"/>
    </w:pPr>
    <w:rPr>
      <w:b/>
      <w:bCs/>
      <w:color w:val="4E268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7DFE"/>
    <w:rPr>
      <w:rFonts w:ascii="Arial" w:hAnsi="Arial" w:cs="Arial"/>
      <w:color w:val="4E2683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137DFE"/>
    <w:pPr>
      <w:spacing w:after="200" w:line="276" w:lineRule="auto"/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345"/>
  </w:style>
  <w:style w:type="paragraph" w:styleId="Footer">
    <w:name w:val="footer"/>
    <w:basedOn w:val="Normal"/>
    <w:link w:val="FooterCha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345"/>
  </w:style>
  <w:style w:type="character" w:customStyle="1" w:styleId="Heading1Char">
    <w:name w:val="Heading 1 Char"/>
    <w:basedOn w:val="DefaultParagraphFont"/>
    <w:link w:val="Heading1"/>
    <w:uiPriority w:val="9"/>
    <w:rsid w:val="00B26424"/>
    <w:rPr>
      <w:rFonts w:ascii="Arial" w:eastAsiaTheme="majorEastAsia" w:hAnsi="Arial" w:cstheme="majorBidi"/>
      <w:color w:val="4E2683"/>
      <w:sz w:val="4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71"/>
    <w:rPr>
      <w:rFonts w:ascii="Segoe UI" w:hAnsi="Segoe UI" w:cs="Segoe UI"/>
      <w:sz w:val="18"/>
      <w:szCs w:val="1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457B0"/>
    <w:rPr>
      <w:rFonts w:ascii="Arial" w:hAnsi="Arial" w:cs="Arial"/>
      <w:b/>
      <w:bCs/>
      <w:color w:val="4E2683"/>
      <w:lang w:eastAsia="en-GB"/>
    </w:rPr>
  </w:style>
  <w:style w:type="character" w:styleId="Hyperlink">
    <w:name w:val="Hyperlink"/>
    <w:basedOn w:val="DefaultParagraphFont"/>
    <w:uiPriority w:val="99"/>
    <w:unhideWhenUsed/>
    <w:rsid w:val="00EB1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7A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059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593A"/>
    <w:rPr>
      <w:rFonts w:ascii="Arial" w:hAnsi="Arial" w:cs="Arial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0593A"/>
    <w:rPr>
      <w:vertAlign w:val="superscript"/>
    </w:rPr>
  </w:style>
  <w:style w:type="character" w:styleId="Strong">
    <w:name w:val="Strong"/>
    <w:basedOn w:val="DefaultParagraphFont"/>
    <w:uiPriority w:val="22"/>
    <w:qFormat/>
    <w:rsid w:val="00970B43"/>
    <w:rPr>
      <w:b/>
      <w:bCs/>
    </w:rPr>
  </w:style>
  <w:style w:type="character" w:customStyle="1" w:styleId="apple-converted-space">
    <w:name w:val="apple-converted-space"/>
    <w:basedOn w:val="DefaultParagraphFont"/>
    <w:rsid w:val="00970B43"/>
  </w:style>
  <w:style w:type="character" w:styleId="FollowedHyperlink">
    <w:name w:val="FollowedHyperlink"/>
    <w:basedOn w:val="DefaultParagraphFont"/>
    <w:uiPriority w:val="99"/>
    <w:semiHidden/>
    <w:unhideWhenUsed/>
    <w:rsid w:val="00950F6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4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7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724"/>
    <w:rPr>
      <w:rFonts w:ascii="Arial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724"/>
    <w:rPr>
      <w:rFonts w:ascii="Arial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6A836622B294DB198AE282F789BA6" ma:contentTypeVersion="6" ma:contentTypeDescription="Create a new document." ma:contentTypeScope="" ma:versionID="43c0ddc384dc2e232be9360d475fa049">
  <xsd:schema xmlns:xsd="http://www.w3.org/2001/XMLSchema" xmlns:xs="http://www.w3.org/2001/XMLSchema" xmlns:p="http://schemas.microsoft.com/office/2006/metadata/properties" xmlns:ns2="dfdfd355-5d39-46e6-b143-6959742768ef" xmlns:ns3="1f8a43a8-c6a7-4f36-8fbf-cbb76b8f658f" targetNamespace="http://schemas.microsoft.com/office/2006/metadata/properties" ma:root="true" ma:fieldsID="0162be11d870830fbf555fb13558fb91" ns2:_="" ns3:_="">
    <xsd:import namespace="dfdfd355-5d39-46e6-b143-6959742768ef"/>
    <xsd:import namespace="1f8a43a8-c6a7-4f36-8fbf-cbb76b8f65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fd355-5d39-46e6-b143-6959742768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a43a8-c6a7-4f36-8fbf-cbb76b8f6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B5894-E035-4D54-A46C-47F029D7F2B7}"/>
</file>

<file path=customXml/itemProps2.xml><?xml version="1.0" encoding="utf-8"?>
<ds:datastoreItem xmlns:ds="http://schemas.openxmlformats.org/officeDocument/2006/customXml" ds:itemID="{03287110-7663-4E60-8B43-74BB38A27D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566524-6788-4902-8D3E-298C8D5BB2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3F6A15-9D05-4F0C-AEB5-BB34CA4CF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Kennedy</dc:creator>
  <cp:keywords/>
  <dc:description/>
  <cp:lastModifiedBy>Jason Kennedy</cp:lastModifiedBy>
  <cp:revision>55</cp:revision>
  <cp:lastPrinted>2021-03-12T11:43:00Z</cp:lastPrinted>
  <dcterms:created xsi:type="dcterms:W3CDTF">2021-07-30T09:01:00Z</dcterms:created>
  <dcterms:modified xsi:type="dcterms:W3CDTF">2021-10-12T08:11:00Z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0x010100E276A836622B294DB198AE282F789BA6</vt:lpwstr>
  </property>
</Properties>
</file>