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8EB1" w14:textId="3833EC0F" w:rsidR="00F131BB" w:rsidRPr="00F131BB" w:rsidRDefault="00F131BB" w:rsidP="00A00DDB">
      <w:pPr>
        <w:spacing w:after="0" w:line="240" w:lineRule="auto"/>
        <w:rPr>
          <w:b/>
          <w:sz w:val="28"/>
          <w:szCs w:val="28"/>
          <w:lang w:val="en-GB"/>
        </w:rPr>
      </w:pPr>
      <w:bookmarkStart w:id="0" w:name="_GoBack"/>
      <w:bookmarkEnd w:id="0"/>
      <w:r w:rsidRPr="00F131BB">
        <w:rPr>
          <w:b/>
          <w:sz w:val="28"/>
          <w:szCs w:val="28"/>
          <w:lang w:val="en-GB"/>
        </w:rPr>
        <w:t>Comments recorded at the March 17 Diocesan Synod</w:t>
      </w:r>
      <w:r>
        <w:rPr>
          <w:b/>
          <w:sz w:val="28"/>
          <w:szCs w:val="28"/>
          <w:lang w:val="en-GB"/>
        </w:rPr>
        <w:t xml:space="preserve"> in response to a pre</w:t>
      </w:r>
      <w:r w:rsidR="008E3013">
        <w:rPr>
          <w:b/>
          <w:sz w:val="28"/>
          <w:szCs w:val="28"/>
          <w:lang w:val="en-GB"/>
        </w:rPr>
        <w:t>sentation from Becky Clarke, Director of Cathedrals and Church Buildings Division</w:t>
      </w:r>
    </w:p>
    <w:p w14:paraId="6B1361D6" w14:textId="1662332B" w:rsidR="00F131BB" w:rsidRDefault="00F131BB" w:rsidP="00A00DDB">
      <w:pPr>
        <w:spacing w:after="0" w:line="240" w:lineRule="auto"/>
        <w:rPr>
          <w:b/>
          <w:lang w:val="en-GB"/>
        </w:rPr>
      </w:pPr>
    </w:p>
    <w:p w14:paraId="33937A90" w14:textId="68D08A0F" w:rsidR="008E3013" w:rsidRDefault="008E3013" w:rsidP="00A00DDB">
      <w:pPr>
        <w:spacing w:after="0" w:line="240" w:lineRule="auto"/>
        <w:rPr>
          <w:lang w:val="en-GB"/>
        </w:rPr>
      </w:pPr>
      <w:r w:rsidRPr="008E3013">
        <w:rPr>
          <w:b/>
          <w:lang w:val="en-GB"/>
        </w:rPr>
        <w:t>Summary of responses</w:t>
      </w:r>
    </w:p>
    <w:p w14:paraId="5231C59F" w14:textId="1CD97C6A" w:rsidR="008E3013" w:rsidRPr="008E3013" w:rsidRDefault="008E3013" w:rsidP="008E3013">
      <w:pPr>
        <w:spacing w:after="0" w:line="240" w:lineRule="auto"/>
        <w:rPr>
          <w:lang w:val="en-GB"/>
        </w:rPr>
      </w:pPr>
      <w:r w:rsidRPr="008E3013">
        <w:rPr>
          <w:lang w:val="en-GB"/>
        </w:rPr>
        <w:t>111 comments recorded</w:t>
      </w:r>
      <w:r>
        <w:rPr>
          <w:lang w:val="en-GB"/>
        </w:rPr>
        <w:t xml:space="preserve"> during the session which was facilitated in Deanery groupings</w:t>
      </w:r>
    </w:p>
    <w:p w14:paraId="5A775647" w14:textId="3EB83195" w:rsidR="008E3013" w:rsidRPr="008E3013" w:rsidRDefault="008E3013" w:rsidP="008E3013">
      <w:pPr>
        <w:spacing w:after="0" w:line="240" w:lineRule="auto"/>
        <w:rPr>
          <w:lang w:val="en-GB"/>
        </w:rPr>
      </w:pPr>
      <w:r>
        <w:rPr>
          <w:lang w:val="en-GB"/>
        </w:rPr>
        <w:t>Only 1 in 10 comments</w:t>
      </w:r>
      <w:r w:rsidRPr="008E3013">
        <w:rPr>
          <w:lang w:val="en-GB"/>
        </w:rPr>
        <w:t xml:space="preserve"> could be considered as having either a cautious or slightly negative tone</w:t>
      </w:r>
    </w:p>
    <w:p w14:paraId="2F35C2C0" w14:textId="77777777" w:rsidR="008E3013" w:rsidRPr="008E3013" w:rsidRDefault="008E3013" w:rsidP="008E3013">
      <w:pPr>
        <w:spacing w:after="0" w:line="240" w:lineRule="auto"/>
        <w:rPr>
          <w:lang w:val="en-GB"/>
        </w:rPr>
      </w:pPr>
      <w:r w:rsidRPr="008E3013">
        <w:rPr>
          <w:lang w:val="en-GB"/>
        </w:rPr>
        <w:t>Over 20 comments with a particularly positive framing</w:t>
      </w:r>
    </w:p>
    <w:p w14:paraId="3C7D1B3D" w14:textId="1A3C354A" w:rsidR="008E3013" w:rsidRPr="008E3013" w:rsidRDefault="008E3013" w:rsidP="008E3013">
      <w:pPr>
        <w:spacing w:after="0" w:line="240" w:lineRule="auto"/>
        <w:rPr>
          <w:lang w:val="en-GB"/>
        </w:rPr>
      </w:pPr>
      <w:r w:rsidRPr="008E3013">
        <w:rPr>
          <w:lang w:val="en-GB"/>
        </w:rPr>
        <w:t>15 comments phrased as questions</w:t>
      </w:r>
      <w:r>
        <w:rPr>
          <w:lang w:val="en-GB"/>
        </w:rPr>
        <w:t xml:space="preserve"> – </w:t>
      </w:r>
      <w:r w:rsidRPr="008E3013">
        <w:rPr>
          <w:i/>
          <w:color w:val="FF0000"/>
          <w:lang w:val="en-GB"/>
        </w:rPr>
        <w:t>the Review Group will try to respond to these as we go</w:t>
      </w:r>
    </w:p>
    <w:p w14:paraId="268AC4AF" w14:textId="77777777" w:rsidR="008E3013" w:rsidRPr="008E3013" w:rsidRDefault="008E3013" w:rsidP="008E3013">
      <w:pPr>
        <w:spacing w:after="0" w:line="240" w:lineRule="auto"/>
        <w:rPr>
          <w:lang w:val="en-GB"/>
        </w:rPr>
      </w:pPr>
      <w:r w:rsidRPr="008E3013">
        <w:rPr>
          <w:lang w:val="en-GB"/>
        </w:rPr>
        <w:t>28 comments related directly to community and mission opportunities (1 in 4)</w:t>
      </w:r>
    </w:p>
    <w:p w14:paraId="34A83907" w14:textId="77777777" w:rsidR="008E3013" w:rsidRPr="008E3013" w:rsidRDefault="008E3013" w:rsidP="008E3013">
      <w:pPr>
        <w:spacing w:after="0" w:line="240" w:lineRule="auto"/>
        <w:rPr>
          <w:lang w:val="en-GB"/>
        </w:rPr>
      </w:pPr>
    </w:p>
    <w:p w14:paraId="7824148D" w14:textId="77777777" w:rsidR="008E3013" w:rsidRPr="008E3013" w:rsidRDefault="008E3013" w:rsidP="008E3013">
      <w:pPr>
        <w:spacing w:after="0" w:line="240" w:lineRule="auto"/>
        <w:rPr>
          <w:b/>
          <w:lang w:val="en-GB"/>
        </w:rPr>
      </w:pPr>
      <w:r w:rsidRPr="008E3013">
        <w:rPr>
          <w:b/>
          <w:lang w:val="en-GB"/>
        </w:rPr>
        <w:t>NOTE:</w:t>
      </w:r>
    </w:p>
    <w:p w14:paraId="34A09803" w14:textId="7F691859" w:rsidR="008E3013" w:rsidRPr="008E3013" w:rsidRDefault="008E3013" w:rsidP="008E3013">
      <w:pPr>
        <w:pStyle w:val="ListParagraph"/>
        <w:numPr>
          <w:ilvl w:val="0"/>
          <w:numId w:val="6"/>
        </w:numPr>
        <w:spacing w:after="0" w:line="240" w:lineRule="auto"/>
        <w:rPr>
          <w:lang w:val="en-GB"/>
        </w:rPr>
      </w:pPr>
      <w:r w:rsidRPr="008E3013">
        <w:rPr>
          <w:lang w:val="en-GB"/>
        </w:rPr>
        <w:t>3 comments have not been grouped and shared, as they were case sensitive’ and</w:t>
      </w:r>
      <w:r>
        <w:rPr>
          <w:lang w:val="en-GB"/>
        </w:rPr>
        <w:t>…</w:t>
      </w:r>
    </w:p>
    <w:p w14:paraId="0824E12E" w14:textId="02450D23" w:rsidR="008E3013" w:rsidRDefault="008E3013" w:rsidP="008E3013">
      <w:pPr>
        <w:pStyle w:val="ListParagraph"/>
        <w:numPr>
          <w:ilvl w:val="0"/>
          <w:numId w:val="6"/>
        </w:numPr>
        <w:spacing w:after="0" w:line="240" w:lineRule="auto"/>
        <w:rPr>
          <w:lang w:val="en-GB"/>
        </w:rPr>
      </w:pPr>
      <w:r w:rsidRPr="008E3013">
        <w:rPr>
          <w:lang w:val="en-GB"/>
        </w:rPr>
        <w:t xml:space="preserve">all </w:t>
      </w:r>
      <w:r>
        <w:rPr>
          <w:lang w:val="en-GB"/>
        </w:rPr>
        <w:t xml:space="preserve">other </w:t>
      </w:r>
      <w:r w:rsidRPr="008E3013">
        <w:rPr>
          <w:lang w:val="en-GB"/>
        </w:rPr>
        <w:t xml:space="preserve">comments have been </w:t>
      </w:r>
      <w:r>
        <w:rPr>
          <w:lang w:val="en-GB"/>
        </w:rPr>
        <w:t>recorded as written</w:t>
      </w:r>
      <w:r w:rsidRPr="008E3013">
        <w:rPr>
          <w:lang w:val="en-GB"/>
        </w:rPr>
        <w:t xml:space="preserve"> on the flip charts</w:t>
      </w:r>
    </w:p>
    <w:p w14:paraId="2E15AFFD" w14:textId="0877B9F3" w:rsidR="00467652" w:rsidRPr="00467652" w:rsidRDefault="00467652" w:rsidP="008E3013">
      <w:pPr>
        <w:pStyle w:val="ListParagraph"/>
        <w:numPr>
          <w:ilvl w:val="0"/>
          <w:numId w:val="6"/>
        </w:numPr>
        <w:spacing w:after="0" w:line="240" w:lineRule="auto"/>
        <w:rPr>
          <w:lang w:val="en-GB"/>
        </w:rPr>
      </w:pPr>
      <w:r w:rsidRPr="00467652">
        <w:rPr>
          <w:lang w:val="en-GB"/>
        </w:rPr>
        <w:t xml:space="preserve">this </w:t>
      </w:r>
      <w:r>
        <w:rPr>
          <w:lang w:val="en-GB"/>
        </w:rPr>
        <w:t xml:space="preserve">write-up </w:t>
      </w:r>
      <w:r w:rsidRPr="00467652">
        <w:rPr>
          <w:lang w:val="en-GB"/>
        </w:rPr>
        <w:t>was very difficult and could be split up other ways</w:t>
      </w:r>
    </w:p>
    <w:p w14:paraId="72B4672C" w14:textId="77777777" w:rsidR="008E3013" w:rsidRDefault="008E3013" w:rsidP="00A00DDB">
      <w:pPr>
        <w:spacing w:after="0" w:line="240" w:lineRule="auto"/>
        <w:rPr>
          <w:lang w:val="en-GB"/>
        </w:rPr>
      </w:pPr>
    </w:p>
    <w:p w14:paraId="5051C040" w14:textId="60A68E86" w:rsidR="00F131BB" w:rsidRPr="008E3013" w:rsidRDefault="00F131BB" w:rsidP="00A00DDB">
      <w:pPr>
        <w:spacing w:after="0" w:line="240" w:lineRule="auto"/>
        <w:rPr>
          <w:b/>
          <w:lang w:val="en-GB"/>
        </w:rPr>
      </w:pPr>
      <w:r w:rsidRPr="008E3013">
        <w:rPr>
          <w:b/>
          <w:lang w:val="en-GB"/>
        </w:rPr>
        <w:t>The</w:t>
      </w:r>
      <w:r w:rsidR="008E3013" w:rsidRPr="008E3013">
        <w:rPr>
          <w:b/>
          <w:lang w:val="en-GB"/>
        </w:rPr>
        <w:t xml:space="preserve"> responses</w:t>
      </w:r>
      <w:r w:rsidRPr="008E3013">
        <w:rPr>
          <w:b/>
          <w:lang w:val="en-GB"/>
        </w:rPr>
        <w:t xml:space="preserve"> have been grouped, with some comments appearing in more than one group</w:t>
      </w:r>
    </w:p>
    <w:p w14:paraId="3F02F9A4" w14:textId="78FFD994" w:rsidR="00F131BB" w:rsidRDefault="00F131BB" w:rsidP="00A00DDB">
      <w:pPr>
        <w:spacing w:after="0" w:line="240" w:lineRule="auto"/>
        <w:rPr>
          <w:b/>
          <w:lang w:val="en-GB"/>
        </w:rPr>
      </w:pPr>
    </w:p>
    <w:p w14:paraId="712338C0" w14:textId="26DB1D62" w:rsidR="00A00DDB" w:rsidRPr="00A00DDB" w:rsidRDefault="00707152" w:rsidP="00A00DDB">
      <w:pPr>
        <w:spacing w:after="0" w:line="240" w:lineRule="auto"/>
        <w:rPr>
          <w:b/>
          <w:lang w:val="en-GB"/>
        </w:rPr>
      </w:pPr>
      <w:r w:rsidRPr="00707152">
        <w:rPr>
          <w:b/>
          <w:lang w:val="en-GB"/>
        </w:rPr>
        <w:t>1 C</w:t>
      </w:r>
      <w:r w:rsidR="00A00DDB" w:rsidRPr="00A00DDB">
        <w:rPr>
          <w:b/>
          <w:lang w:val="en-GB"/>
        </w:rPr>
        <w:t>ontext</w:t>
      </w:r>
    </w:p>
    <w:p w14:paraId="6F450765" w14:textId="77777777" w:rsidR="00A00DDB" w:rsidRPr="00A00DDB" w:rsidRDefault="00A00DDB" w:rsidP="00A00DDB">
      <w:pPr>
        <w:spacing w:after="0" w:line="240" w:lineRule="auto"/>
        <w:rPr>
          <w:rFonts w:eastAsiaTheme="minorEastAsia"/>
          <w:color w:val="5A5A5A" w:themeColor="text1" w:themeTint="A5"/>
          <w:spacing w:val="15"/>
          <w:lang w:val="en-GB"/>
        </w:rPr>
      </w:pPr>
    </w:p>
    <w:p w14:paraId="4639B264" w14:textId="7A6F968C" w:rsidR="00A00DDB" w:rsidRDefault="00DF55F5" w:rsidP="00A00DDB">
      <w:pPr>
        <w:spacing w:after="0" w:line="240" w:lineRule="auto"/>
        <w:rPr>
          <w:lang w:val="en-GB"/>
        </w:rPr>
      </w:pPr>
      <w:r>
        <w:rPr>
          <w:lang w:val="en-GB"/>
        </w:rPr>
        <w:t>Geographical</w:t>
      </w:r>
      <w:r w:rsidR="00A00DDB" w:rsidRPr="00A00DDB">
        <w:rPr>
          <w:lang w:val="en-GB"/>
        </w:rPr>
        <w:t xml:space="preserve"> location</w:t>
      </w:r>
    </w:p>
    <w:p w14:paraId="7F1F5BEC" w14:textId="77777777" w:rsidR="00F1001A" w:rsidRPr="0022705C" w:rsidRDefault="00F1001A" w:rsidP="00F1001A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Travel distances inhibit church attendance elsewhere if village church closed. </w:t>
      </w:r>
    </w:p>
    <w:p w14:paraId="1DD5C4C4" w14:textId="66633202" w:rsidR="00DF55F5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Buildings </w:t>
      </w:r>
      <w:r w:rsidR="00F1001A">
        <w:rPr>
          <w:lang w:val="en-GB"/>
        </w:rPr>
        <w:t>in wrong places.  Community chan</w:t>
      </w:r>
      <w:r w:rsidRPr="00A00DDB">
        <w:rPr>
          <w:lang w:val="en-GB"/>
        </w:rPr>
        <w:t>ges.  Church changes</w:t>
      </w:r>
      <w:r w:rsidR="00DF55F5">
        <w:rPr>
          <w:lang w:val="en-GB"/>
        </w:rPr>
        <w:t xml:space="preserve"> </w:t>
      </w:r>
      <w:r w:rsidRPr="00A00DDB">
        <w:rPr>
          <w:lang w:val="en-GB"/>
        </w:rPr>
        <w:t xml:space="preserve">Ownership.  </w:t>
      </w:r>
    </w:p>
    <w:p w14:paraId="483AE078" w14:textId="77777777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New housing areas </w:t>
      </w:r>
    </w:p>
    <w:p w14:paraId="786ADDD5" w14:textId="77777777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How do we use schools and community buildings? </w:t>
      </w:r>
    </w:p>
    <w:p w14:paraId="36CD303C" w14:textId="77777777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How we engage in community space in new housing areas? </w:t>
      </w:r>
    </w:p>
    <w:p w14:paraId="5565614A" w14:textId="77777777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House building and house sales affected, what should church response be? </w:t>
      </w:r>
    </w:p>
    <w:p w14:paraId="0EDAC964" w14:textId="3DB7C027" w:rsidR="0029741D" w:rsidRPr="00707152" w:rsidRDefault="0029741D" w:rsidP="0029741D">
      <w:pPr>
        <w:spacing w:after="0" w:line="240" w:lineRule="auto"/>
        <w:rPr>
          <w:lang w:val="en-GB"/>
        </w:rPr>
      </w:pPr>
      <w:r w:rsidRPr="00707152">
        <w:rPr>
          <w:lang w:val="en-GB"/>
        </w:rPr>
        <w:t>Church buildings on new estates and support for new church building</w:t>
      </w:r>
      <w:r>
        <w:rPr>
          <w:lang w:val="en-GB"/>
        </w:rPr>
        <w:t xml:space="preserve">s be involved at planning stage </w:t>
      </w:r>
      <w:r w:rsidRPr="00707152">
        <w:rPr>
          <w:lang w:val="en-GB"/>
        </w:rPr>
        <w:t>(through Buildings Officer?)</w:t>
      </w:r>
    </w:p>
    <w:p w14:paraId="56905D6E" w14:textId="64AEA10E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>Discussion about.  Struggle to maintain buildings in post-industrial (coal) parishes</w:t>
      </w:r>
      <w:r>
        <w:rPr>
          <w:lang w:val="en-GB"/>
        </w:rPr>
        <w:t xml:space="preserve"> </w:t>
      </w:r>
      <w:r w:rsidRPr="00A00DDB">
        <w:rPr>
          <w:lang w:val="en-GB"/>
        </w:rPr>
        <w:t xml:space="preserve">and </w:t>
      </w:r>
      <w:r>
        <w:rPr>
          <w:lang w:val="en-GB"/>
        </w:rPr>
        <w:t>to do mission in the community</w:t>
      </w:r>
      <w:r w:rsidRPr="00A00DDB">
        <w:rPr>
          <w:lang w:val="en-GB"/>
        </w:rPr>
        <w:t>.  How to Mission in big</w:t>
      </w:r>
      <w:r>
        <w:rPr>
          <w:lang w:val="en-GB"/>
        </w:rPr>
        <w:t xml:space="preserve"> housing estates</w:t>
      </w:r>
      <w:r w:rsidRPr="00A00DDB">
        <w:rPr>
          <w:lang w:val="en-GB"/>
        </w:rPr>
        <w:t>?</w:t>
      </w:r>
    </w:p>
    <w:p w14:paraId="4598E427" w14:textId="77777777" w:rsidR="0029741D" w:rsidRDefault="00DF55F5" w:rsidP="0029741D">
      <w:pPr>
        <w:spacing w:after="0" w:line="240" w:lineRule="auto"/>
        <w:rPr>
          <w:lang w:val="en-GB"/>
        </w:rPr>
      </w:pPr>
      <w:r>
        <w:rPr>
          <w:lang w:val="en-GB"/>
        </w:rPr>
        <w:t xml:space="preserve">Potential </w:t>
      </w:r>
      <w:r w:rsidR="00A00DDB" w:rsidRPr="00A00DDB">
        <w:rPr>
          <w:lang w:val="en-GB"/>
        </w:rPr>
        <w:t>conflict between local and diocesan agendas</w:t>
      </w:r>
    </w:p>
    <w:p w14:paraId="752DA59D" w14:textId="7CE057E5" w:rsidR="0029741D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>Deanery plan?</w:t>
      </w:r>
    </w:p>
    <w:p w14:paraId="577B0807" w14:textId="4F4DC28E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New Deaneries! </w:t>
      </w:r>
    </w:p>
    <w:p w14:paraId="724711E0" w14:textId="3C2E3BAF" w:rsidR="0029741D" w:rsidRPr="00A00DDB" w:rsidRDefault="0029741D" w:rsidP="0029741D">
      <w:pPr>
        <w:spacing w:after="0" w:line="240" w:lineRule="auto"/>
        <w:rPr>
          <w:lang w:val="en-GB"/>
        </w:rPr>
      </w:pPr>
      <w:r>
        <w:rPr>
          <w:lang w:val="en-GB"/>
        </w:rPr>
        <w:t xml:space="preserve">New deanery </w:t>
      </w:r>
      <w:r w:rsidRPr="00A00DDB">
        <w:rPr>
          <w:lang w:val="en-GB"/>
        </w:rPr>
        <w:t xml:space="preserve">still ‘gelling’ </w:t>
      </w:r>
      <w:r>
        <w:rPr>
          <w:lang w:val="en-GB"/>
        </w:rPr>
        <w:t>as a family</w:t>
      </w:r>
      <w:r w:rsidRPr="00A00DDB">
        <w:rPr>
          <w:lang w:val="en-GB"/>
        </w:rPr>
        <w:t>!</w:t>
      </w:r>
    </w:p>
    <w:p w14:paraId="737CE23C" w14:textId="77777777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Lottery funding an issue for churches with “anti-gambling” congregation </w:t>
      </w:r>
    </w:p>
    <w:p w14:paraId="1DD2BEE5" w14:textId="318184EE" w:rsidR="00707152" w:rsidRDefault="00423723" w:rsidP="00707152">
      <w:pPr>
        <w:spacing w:after="0" w:line="240" w:lineRule="auto"/>
        <w:rPr>
          <w:lang w:val="en-GB"/>
        </w:rPr>
      </w:pPr>
      <w:r>
        <w:rPr>
          <w:lang w:val="en-GB"/>
        </w:rPr>
        <w:t>Relationship between T</w:t>
      </w:r>
      <w:r w:rsidR="00A00DDB" w:rsidRPr="00A00DDB">
        <w:rPr>
          <w:lang w:val="en-GB"/>
        </w:rPr>
        <w:t xml:space="preserve">rust </w:t>
      </w:r>
      <w:r>
        <w:rPr>
          <w:lang w:val="en-GB"/>
        </w:rPr>
        <w:t>(</w:t>
      </w:r>
      <w:r w:rsidRPr="00423723">
        <w:rPr>
          <w:i/>
          <w:lang w:val="en-GB"/>
        </w:rPr>
        <w:t>Diocesan?)</w:t>
      </w:r>
      <w:r>
        <w:rPr>
          <w:lang w:val="en-GB"/>
        </w:rPr>
        <w:t xml:space="preserve"> </w:t>
      </w:r>
      <w:r w:rsidR="00A00DDB" w:rsidRPr="00A00DDB">
        <w:rPr>
          <w:lang w:val="en-GB"/>
        </w:rPr>
        <w:t>and PCCs important</w:t>
      </w:r>
    </w:p>
    <w:p w14:paraId="3138A5AF" w14:textId="52D70474" w:rsidR="00A00DDB" w:rsidRPr="00A00DDB" w:rsidRDefault="00A00DDB" w:rsidP="00707152">
      <w:pPr>
        <w:spacing w:after="0" w:line="240" w:lineRule="auto"/>
        <w:rPr>
          <w:lang w:val="en-GB"/>
        </w:rPr>
      </w:pPr>
      <w:r w:rsidRPr="00A00DDB">
        <w:rPr>
          <w:lang w:val="en-GB"/>
        </w:rPr>
        <w:t>Mission and Ministry aims important</w:t>
      </w:r>
    </w:p>
    <w:p w14:paraId="1437DE0B" w14:textId="42A1959D" w:rsidR="00A00DDB" w:rsidRPr="00A00DDB" w:rsidRDefault="0029741D" w:rsidP="00A00DDB">
      <w:pPr>
        <w:spacing w:after="0" w:line="240" w:lineRule="auto"/>
        <w:rPr>
          <w:lang w:val="en-GB"/>
        </w:rPr>
      </w:pPr>
      <w:r>
        <w:rPr>
          <w:lang w:val="en-GB"/>
        </w:rPr>
        <w:t>B</w:t>
      </w:r>
      <w:r w:rsidR="00A00DDB" w:rsidRPr="00A00DDB">
        <w:rPr>
          <w:lang w:val="en-GB"/>
        </w:rPr>
        <w:t xml:space="preserve">uildings that are important because they are there </w:t>
      </w:r>
    </w:p>
    <w:p w14:paraId="539EBBFD" w14:textId="77777777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Freedom from a building allows missional movement </w:t>
      </w:r>
    </w:p>
    <w:p w14:paraId="0B9EAD5C" w14:textId="77777777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Look at buildings alongside finance </w:t>
      </w:r>
    </w:p>
    <w:p w14:paraId="38D8DD7F" w14:textId="26BA176E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>Where is the missional growth opportunity?</w:t>
      </w:r>
    </w:p>
    <w:p w14:paraId="72B62AC0" w14:textId="77777777" w:rsidR="00A00DDB" w:rsidRPr="00A00DDB" w:rsidRDefault="00A00DDB" w:rsidP="00A00DDB">
      <w:pPr>
        <w:numPr>
          <w:ilvl w:val="0"/>
          <w:numId w:val="1"/>
        </w:numPr>
        <w:spacing w:after="0" w:line="240" w:lineRule="auto"/>
        <w:contextualSpacing/>
        <w:rPr>
          <w:lang w:val="en-GB"/>
        </w:rPr>
      </w:pPr>
      <w:r w:rsidRPr="00A00DDB">
        <w:rPr>
          <w:lang w:val="en-GB"/>
        </w:rPr>
        <w:t>What resources do we need?</w:t>
      </w:r>
    </w:p>
    <w:p w14:paraId="5192EAE1" w14:textId="77777777" w:rsidR="00A00DDB" w:rsidRPr="00A00DDB" w:rsidRDefault="00A00DDB" w:rsidP="00A00DDB">
      <w:pPr>
        <w:numPr>
          <w:ilvl w:val="0"/>
          <w:numId w:val="1"/>
        </w:numPr>
        <w:spacing w:after="0" w:line="240" w:lineRule="auto"/>
        <w:contextualSpacing/>
        <w:rPr>
          <w:lang w:val="en-GB"/>
        </w:rPr>
      </w:pPr>
      <w:r w:rsidRPr="00A00DDB">
        <w:rPr>
          <w:lang w:val="en-GB"/>
        </w:rPr>
        <w:t>What resources do we have?</w:t>
      </w:r>
    </w:p>
    <w:p w14:paraId="7F7B51BE" w14:textId="77777777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Engaging community re how they see the local church eg parking issues (need community support) </w:t>
      </w:r>
    </w:p>
    <w:p w14:paraId="38FBDE95" w14:textId="7B7A3943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>Need to know what we have locally so we can move forward</w:t>
      </w:r>
    </w:p>
    <w:p w14:paraId="03CFD171" w14:textId="1C1F2C0A" w:rsidR="00A00DDB" w:rsidRPr="00A00DDB" w:rsidRDefault="00A00DDB" w:rsidP="00A00DDB">
      <w:pPr>
        <w:spacing w:after="0" w:line="240" w:lineRule="auto"/>
        <w:rPr>
          <w:lang w:val="en-GB"/>
        </w:rPr>
      </w:pPr>
      <w:r w:rsidRPr="00A00DDB">
        <w:rPr>
          <w:lang w:val="en-GB"/>
        </w:rPr>
        <w:t>What are our local church visions?</w:t>
      </w:r>
    </w:p>
    <w:p w14:paraId="33131A9E" w14:textId="6AB9DC6B" w:rsidR="00A00DDB" w:rsidRPr="00707152" w:rsidRDefault="00A00DDB">
      <w:pPr>
        <w:rPr>
          <w:b/>
        </w:rPr>
      </w:pPr>
      <w:r w:rsidRPr="00707152">
        <w:rPr>
          <w:b/>
        </w:rPr>
        <w:lastRenderedPageBreak/>
        <w:t xml:space="preserve">2 </w:t>
      </w:r>
      <w:r w:rsidR="00707152">
        <w:rPr>
          <w:b/>
        </w:rPr>
        <w:t>C</w:t>
      </w:r>
      <w:r w:rsidRPr="00707152">
        <w:rPr>
          <w:b/>
        </w:rPr>
        <w:t>ompetition / partnerships</w:t>
      </w:r>
    </w:p>
    <w:p w14:paraId="79BF570F" w14:textId="5307327E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Other community facilities</w:t>
      </w:r>
    </w:p>
    <w:p w14:paraId="3C7BD02A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Varieties of partnership working </w:t>
      </w:r>
    </w:p>
    <w:p w14:paraId="74ED9C84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New housing areas </w:t>
      </w:r>
    </w:p>
    <w:p w14:paraId="5A9A7C2C" w14:textId="3909A31F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How do we use schools and community buildings?</w:t>
      </w:r>
    </w:p>
    <w:p w14:paraId="739A8683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Worshipping space in schools, community buildings? </w:t>
      </w:r>
    </w:p>
    <w:p w14:paraId="0A274A53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Practicality concerns about Festival Churches – still require someone to regularly check all ok </w:t>
      </w:r>
    </w:p>
    <w:p w14:paraId="205B1A03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School visits to church great opportunity – although links with non-church schools harder to set up </w:t>
      </w:r>
    </w:p>
    <w:p w14:paraId="62019FFB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Clarity on each church building:  What do we want them to be?</w:t>
      </w:r>
    </w:p>
    <w:p w14:paraId="7363578B" w14:textId="77777777" w:rsidR="00D56F2A" w:rsidRPr="00D56F2A" w:rsidRDefault="00D56F2A" w:rsidP="00D56F2A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D56F2A">
        <w:rPr>
          <w:lang w:val="en-GB"/>
        </w:rPr>
        <w:t>Sacred space</w:t>
      </w:r>
    </w:p>
    <w:p w14:paraId="452256E6" w14:textId="77777777" w:rsidR="00D56F2A" w:rsidRPr="00D56F2A" w:rsidRDefault="00D56F2A" w:rsidP="00D56F2A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D56F2A">
        <w:rPr>
          <w:lang w:val="en-GB"/>
        </w:rPr>
        <w:t>‘activity’ within them</w:t>
      </w:r>
    </w:p>
    <w:p w14:paraId="516C8281" w14:textId="77777777" w:rsidR="00D56F2A" w:rsidRPr="00D56F2A" w:rsidRDefault="00D56F2A" w:rsidP="00D56F2A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D56F2A">
        <w:rPr>
          <w:lang w:val="en-GB"/>
        </w:rPr>
        <w:t xml:space="preserve"> buildings that are important because they are there </w:t>
      </w:r>
    </w:p>
    <w:p w14:paraId="4AD77D9B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Learning from other Dioceses </w:t>
      </w:r>
    </w:p>
    <w:p w14:paraId="47FA8EFB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Church buildings on new estates and support for new church buildings be involved at planning stage (through Buildings Officer?) </w:t>
      </w:r>
    </w:p>
    <w:p w14:paraId="724C0DB2" w14:textId="0CDB754E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Make use of major churches – Melbourne and share expertise/support other churches</w:t>
      </w:r>
    </w:p>
    <w:p w14:paraId="6AB64FAF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Schools, projects, etc </w:t>
      </w:r>
    </w:p>
    <w:p w14:paraId="6F1BEDAC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Links with CVS? </w:t>
      </w:r>
    </w:p>
    <w:p w14:paraId="1D79DE6A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Starting conversations with Peak Park e.g. reducing energy consumption, support with planning for change </w:t>
      </w:r>
    </w:p>
    <w:p w14:paraId="675656F5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How to use church buildings as shared spaces (eg to reduce financial pressure) noting the burden of responsibility on church wardens </w:t>
      </w:r>
    </w:p>
    <w:p w14:paraId="7652D5A9" w14:textId="20E6AF3A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Engaging community re how they see the local church eg parking issues (need community support)</w:t>
      </w:r>
    </w:p>
    <w:p w14:paraId="1DBE1098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Need to know what we have locally so we can move forward </w:t>
      </w:r>
    </w:p>
    <w:p w14:paraId="1F296D77" w14:textId="77777777" w:rsidR="00423723" w:rsidRPr="00A00DDB" w:rsidRDefault="00423723" w:rsidP="00423723">
      <w:pPr>
        <w:spacing w:after="0" w:line="240" w:lineRule="auto"/>
        <w:rPr>
          <w:lang w:val="en-GB"/>
        </w:rPr>
      </w:pPr>
      <w:r w:rsidRPr="00A00DDB">
        <w:rPr>
          <w:lang w:val="en-GB"/>
        </w:rPr>
        <w:t>Community use of church halls helps church buildings to stay open</w:t>
      </w:r>
    </w:p>
    <w:p w14:paraId="74FD40F0" w14:textId="77777777" w:rsidR="00423723" w:rsidRDefault="00423723" w:rsidP="00423723"/>
    <w:p w14:paraId="5B9B0D82" w14:textId="77777777" w:rsidR="00A00DDB" w:rsidRPr="00213662" w:rsidRDefault="00D56F2A">
      <w:pPr>
        <w:rPr>
          <w:b/>
        </w:rPr>
      </w:pPr>
      <w:r w:rsidRPr="00213662">
        <w:rPr>
          <w:b/>
        </w:rPr>
        <w:t>3 Suitability</w:t>
      </w:r>
    </w:p>
    <w:p w14:paraId="66622BA9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Building access </w:t>
      </w:r>
    </w:p>
    <w:p w14:paraId="5F31E0C3" w14:textId="445855FD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Heating costs</w:t>
      </w:r>
    </w:p>
    <w:p w14:paraId="6BD78A06" w14:textId="1CD72316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Green energy/solar panels</w:t>
      </w:r>
    </w:p>
    <w:p w14:paraId="3ECEB2F0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Flexible spaces/pews </w:t>
      </w:r>
    </w:p>
    <w:p w14:paraId="1AB374A9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Buildings in wrong places.  Community charges.  Church changes </w:t>
      </w:r>
    </w:p>
    <w:p w14:paraId="718F3834" w14:textId="6BDDE1BA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Can we run our church buildings as businesses</w:t>
      </w:r>
      <w:r w:rsidR="00213662">
        <w:rPr>
          <w:lang w:val="en-GB"/>
        </w:rPr>
        <w:t>?</w:t>
      </w:r>
    </w:p>
    <w:p w14:paraId="1E6C27AA" w14:textId="096303E5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Freedom from a building allows missional movement</w:t>
      </w:r>
    </w:p>
    <w:p w14:paraId="363A7981" w14:textId="77777777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 xml:space="preserve">Starting conversations with Peak Park e.g. reducing energy consumption, support with planning for change </w:t>
      </w:r>
    </w:p>
    <w:p w14:paraId="7C540E0B" w14:textId="405AD2D1" w:rsidR="00D56F2A" w:rsidRP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How to use church buildings as shared spaces (eg to reduce financial pressure) noting the burden of responsibility on church wardens</w:t>
      </w:r>
    </w:p>
    <w:p w14:paraId="3C0EEEE0" w14:textId="0F824F7F" w:rsidR="00D56F2A" w:rsidRDefault="00D56F2A" w:rsidP="00D56F2A">
      <w:pPr>
        <w:spacing w:after="0" w:line="240" w:lineRule="auto"/>
        <w:rPr>
          <w:lang w:val="en-GB"/>
        </w:rPr>
      </w:pPr>
      <w:r w:rsidRPr="00D56F2A">
        <w:rPr>
          <w:lang w:val="en-GB"/>
        </w:rPr>
        <w:t>Is closure a failure?</w:t>
      </w:r>
    </w:p>
    <w:p w14:paraId="15307BF4" w14:textId="5F559557" w:rsidR="00213662" w:rsidRDefault="00213662" w:rsidP="00D56F2A">
      <w:pPr>
        <w:spacing w:after="0" w:line="240" w:lineRule="auto"/>
        <w:rPr>
          <w:lang w:val="en-GB"/>
        </w:rPr>
      </w:pPr>
    </w:p>
    <w:p w14:paraId="1E9628E7" w14:textId="26CCB659" w:rsidR="00D56F2A" w:rsidRPr="00213662" w:rsidRDefault="00D56F2A">
      <w:pPr>
        <w:rPr>
          <w:b/>
        </w:rPr>
      </w:pPr>
      <w:r w:rsidRPr="00213662">
        <w:rPr>
          <w:b/>
        </w:rPr>
        <w:t>4 Engagement</w:t>
      </w:r>
    </w:p>
    <w:p w14:paraId="1064E4A7" w14:textId="77777777" w:rsidR="00213662" w:rsidRDefault="0034502A" w:rsidP="00213662">
      <w:pPr>
        <w:spacing w:after="0" w:line="240" w:lineRule="auto"/>
        <w:rPr>
          <w:lang w:val="en-GB"/>
        </w:rPr>
      </w:pPr>
      <w:r w:rsidRPr="0034502A">
        <w:rPr>
          <w:lang w:val="en-GB"/>
        </w:rPr>
        <w:t>Needs to be grassroots initiated</w:t>
      </w:r>
    </w:p>
    <w:p w14:paraId="4C16E107" w14:textId="5A9E9271" w:rsidR="0034502A" w:rsidRPr="0034502A" w:rsidRDefault="0034502A" w:rsidP="00213662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Drastic action needed to motivate community </w:t>
      </w:r>
    </w:p>
    <w:p w14:paraId="24C39D51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Grassroots influence </w:t>
      </w:r>
    </w:p>
    <w:p w14:paraId="7F76E2BF" w14:textId="04F31A25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Innovation</w:t>
      </w:r>
    </w:p>
    <w:p w14:paraId="0F24FAD2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lastRenderedPageBreak/>
        <w:t xml:space="preserve">New housing areas </w:t>
      </w:r>
    </w:p>
    <w:p w14:paraId="4CDB78EB" w14:textId="77777777" w:rsidR="002A4838" w:rsidRDefault="0034502A" w:rsidP="002A4838">
      <w:pPr>
        <w:spacing w:after="0" w:line="240" w:lineRule="auto"/>
        <w:rPr>
          <w:lang w:val="en-GB"/>
        </w:rPr>
      </w:pPr>
      <w:r w:rsidRPr="0034502A">
        <w:rPr>
          <w:lang w:val="en-GB"/>
        </w:rPr>
        <w:t>How we engage with new housing areas?</w:t>
      </w:r>
      <w:r w:rsidR="002A4838" w:rsidRPr="002A4838">
        <w:rPr>
          <w:lang w:val="en-GB"/>
        </w:rPr>
        <w:t xml:space="preserve"> </w:t>
      </w:r>
    </w:p>
    <w:p w14:paraId="3F8A6E0C" w14:textId="1ABAB1B6" w:rsidR="002A4838" w:rsidRPr="0034502A" w:rsidRDefault="002A4838" w:rsidP="002A4838">
      <w:pPr>
        <w:spacing w:after="0" w:line="240" w:lineRule="auto"/>
        <w:rPr>
          <w:lang w:val="en-GB"/>
        </w:rPr>
      </w:pPr>
      <w:r>
        <w:rPr>
          <w:lang w:val="en-GB"/>
        </w:rPr>
        <w:t>H</w:t>
      </w:r>
      <w:r w:rsidRPr="0034502A">
        <w:rPr>
          <w:lang w:val="en-GB"/>
        </w:rPr>
        <w:t xml:space="preserve">ow we engage in community space in new housing areas? </w:t>
      </w:r>
    </w:p>
    <w:p w14:paraId="1ECF6B20" w14:textId="77777777" w:rsidR="002A4838" w:rsidRDefault="0034502A" w:rsidP="002A4838">
      <w:pPr>
        <w:spacing w:after="0" w:line="240" w:lineRule="auto"/>
        <w:rPr>
          <w:lang w:val="en-GB"/>
        </w:rPr>
      </w:pPr>
      <w:r w:rsidRPr="0034502A">
        <w:rPr>
          <w:lang w:val="en-GB"/>
        </w:rPr>
        <w:t>How do we engage with deprived urban estates?</w:t>
      </w:r>
    </w:p>
    <w:p w14:paraId="07210742" w14:textId="537A8865" w:rsidR="002A4838" w:rsidRPr="0034502A" w:rsidRDefault="002A4838" w:rsidP="002A4838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Buildings in wrong places.  Community charges.  Church changes </w:t>
      </w:r>
    </w:p>
    <w:p w14:paraId="60721BAC" w14:textId="5F94EAD0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How do we use schools and community buildings?</w:t>
      </w:r>
    </w:p>
    <w:p w14:paraId="149C7F70" w14:textId="7076A5D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Worshipping space in schools, community buildings?</w:t>
      </w:r>
    </w:p>
    <w:p w14:paraId="5EB49BD1" w14:textId="09F2A9B8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School visits to church great opportunity – although links with non-church schools harder to set up</w:t>
      </w:r>
    </w:p>
    <w:p w14:paraId="51CA76CB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Discussion about post-industrial (coal) parishes.  Struggle to maintain buildings in those areas (and mission in the community).  How to Mission in big housing estates </w:t>
      </w:r>
    </w:p>
    <w:p w14:paraId="0403D0A1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Clarity on each church building:  What do we want them to be?</w:t>
      </w:r>
    </w:p>
    <w:p w14:paraId="21677114" w14:textId="77777777" w:rsidR="0034502A" w:rsidRPr="0034502A" w:rsidRDefault="0034502A" w:rsidP="0034502A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Sacred space</w:t>
      </w:r>
    </w:p>
    <w:p w14:paraId="1869D5C6" w14:textId="77777777" w:rsidR="0034502A" w:rsidRPr="0034502A" w:rsidRDefault="0034502A" w:rsidP="0034502A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‘activity’ within them</w:t>
      </w:r>
    </w:p>
    <w:p w14:paraId="2F3AC7AD" w14:textId="77777777" w:rsidR="0034502A" w:rsidRPr="0034502A" w:rsidRDefault="0034502A" w:rsidP="0034502A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 xml:space="preserve"> buildings that are important because they are there </w:t>
      </w:r>
    </w:p>
    <w:p w14:paraId="7D0AFAE8" w14:textId="3D65BFA0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What does God want us to do with the space</w:t>
      </w:r>
      <w:r w:rsidR="00213662">
        <w:rPr>
          <w:lang w:val="en-GB"/>
        </w:rPr>
        <w:t>?</w:t>
      </w:r>
    </w:p>
    <w:p w14:paraId="294885ED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Church buildings on new estates and support for new church buildings be involved at planning stage </w:t>
      </w:r>
    </w:p>
    <w:p w14:paraId="5E46A173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Schools, projects, etc </w:t>
      </w:r>
    </w:p>
    <w:p w14:paraId="56AC9623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Links with CVS? </w:t>
      </w:r>
    </w:p>
    <w:p w14:paraId="459F6F1E" w14:textId="0517BDB2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Deanery level</w:t>
      </w:r>
      <w:r w:rsidR="00213662">
        <w:rPr>
          <w:lang w:val="en-GB"/>
        </w:rPr>
        <w:t xml:space="preserve"> - </w:t>
      </w:r>
      <w:r w:rsidRPr="0034502A">
        <w:rPr>
          <w:lang w:val="en-GB"/>
        </w:rPr>
        <w:t>Sub-Committee</w:t>
      </w:r>
    </w:p>
    <w:p w14:paraId="1076B7E1" w14:textId="77777777" w:rsidR="0034502A" w:rsidRPr="0034502A" w:rsidRDefault="0034502A" w:rsidP="0034502A">
      <w:pPr>
        <w:numPr>
          <w:ilvl w:val="0"/>
          <w:numId w:val="3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Advice from Graham Webster?</w:t>
      </w:r>
    </w:p>
    <w:p w14:paraId="3578EE62" w14:textId="77777777" w:rsidR="0034502A" w:rsidRPr="0034502A" w:rsidRDefault="0034502A" w:rsidP="0034502A">
      <w:pPr>
        <w:numPr>
          <w:ilvl w:val="0"/>
          <w:numId w:val="3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To feed into working group</w:t>
      </w:r>
    </w:p>
    <w:p w14:paraId="7B5DEF8D" w14:textId="77777777" w:rsidR="0034502A" w:rsidRPr="0034502A" w:rsidRDefault="0034502A" w:rsidP="0034502A">
      <w:pPr>
        <w:numPr>
          <w:ilvl w:val="0"/>
          <w:numId w:val="3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List of people to approach for grants</w:t>
      </w:r>
    </w:p>
    <w:p w14:paraId="5DBBFF23" w14:textId="77777777" w:rsidR="0034502A" w:rsidRPr="0034502A" w:rsidRDefault="0034502A" w:rsidP="0034502A">
      <w:pPr>
        <w:spacing w:after="0" w:line="240" w:lineRule="auto"/>
        <w:rPr>
          <w:lang w:val="en-GB"/>
        </w:rPr>
      </w:pPr>
    </w:p>
    <w:p w14:paraId="1037D8EE" w14:textId="68FC7E5A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Group in Deanery to feed into working group</w:t>
      </w:r>
    </w:p>
    <w:p w14:paraId="4989D590" w14:textId="77777777" w:rsidR="0034502A" w:rsidRPr="0034502A" w:rsidRDefault="0034502A" w:rsidP="0034502A">
      <w:pPr>
        <w:numPr>
          <w:ilvl w:val="0"/>
          <w:numId w:val="4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Importance of Deanery</w:t>
      </w:r>
    </w:p>
    <w:p w14:paraId="47D2CA81" w14:textId="77777777" w:rsidR="0034502A" w:rsidRPr="0034502A" w:rsidRDefault="0034502A" w:rsidP="0034502A">
      <w:pPr>
        <w:numPr>
          <w:ilvl w:val="0"/>
          <w:numId w:val="4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Two way interaction</w:t>
      </w:r>
    </w:p>
    <w:p w14:paraId="1CD0BDDC" w14:textId="77777777" w:rsidR="00213662" w:rsidRDefault="00213662" w:rsidP="0034502A">
      <w:pPr>
        <w:spacing w:after="0" w:line="240" w:lineRule="auto"/>
        <w:rPr>
          <w:lang w:val="en-GB"/>
        </w:rPr>
      </w:pPr>
    </w:p>
    <w:p w14:paraId="64AEC568" w14:textId="6D1D6C4D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Where is the missional growth opportunity?</w:t>
      </w:r>
    </w:p>
    <w:p w14:paraId="1FD81561" w14:textId="77777777" w:rsidR="0034502A" w:rsidRPr="0034502A" w:rsidRDefault="0034502A" w:rsidP="0034502A">
      <w:pPr>
        <w:numPr>
          <w:ilvl w:val="0"/>
          <w:numId w:val="1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What resources do we need?</w:t>
      </w:r>
    </w:p>
    <w:p w14:paraId="3FB8E19C" w14:textId="77777777" w:rsidR="0034502A" w:rsidRPr="0034502A" w:rsidRDefault="0034502A" w:rsidP="0034502A">
      <w:pPr>
        <w:numPr>
          <w:ilvl w:val="0"/>
          <w:numId w:val="1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What resources do we have?</w:t>
      </w:r>
    </w:p>
    <w:p w14:paraId="32B4006E" w14:textId="61900505" w:rsidR="0034502A" w:rsidRPr="0034502A" w:rsidRDefault="0034502A" w:rsidP="0034502A">
      <w:pPr>
        <w:spacing w:after="0" w:line="240" w:lineRule="auto"/>
        <w:rPr>
          <w:lang w:val="en-GB"/>
        </w:rPr>
      </w:pPr>
    </w:p>
    <w:p w14:paraId="3E813EDF" w14:textId="109CA180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Having a </w:t>
      </w:r>
      <w:r w:rsidR="00213662">
        <w:rPr>
          <w:lang w:val="en-GB"/>
        </w:rPr>
        <w:t>Deanery/local view is important</w:t>
      </w:r>
    </w:p>
    <w:p w14:paraId="7F55D2B7" w14:textId="77777777" w:rsidR="0034502A" w:rsidRPr="0034502A" w:rsidRDefault="0034502A" w:rsidP="0034502A">
      <w:pPr>
        <w:numPr>
          <w:ilvl w:val="0"/>
          <w:numId w:val="5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The importance of Deaneries</w:t>
      </w:r>
    </w:p>
    <w:p w14:paraId="1A81B14A" w14:textId="77777777" w:rsidR="0034502A" w:rsidRPr="0034502A" w:rsidRDefault="0034502A" w:rsidP="0034502A">
      <w:pPr>
        <w:numPr>
          <w:ilvl w:val="0"/>
          <w:numId w:val="5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Need for a strategic approach</w:t>
      </w:r>
    </w:p>
    <w:p w14:paraId="7C7B32A1" w14:textId="77777777" w:rsidR="0034502A" w:rsidRPr="0034502A" w:rsidRDefault="0034502A" w:rsidP="0034502A">
      <w:pPr>
        <w:numPr>
          <w:ilvl w:val="0"/>
          <w:numId w:val="5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Due to limited resources</w:t>
      </w:r>
    </w:p>
    <w:p w14:paraId="1D524706" w14:textId="77777777" w:rsidR="0034502A" w:rsidRPr="0034502A" w:rsidRDefault="0034502A" w:rsidP="0034502A">
      <w:pPr>
        <w:numPr>
          <w:ilvl w:val="0"/>
          <w:numId w:val="5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People</w:t>
      </w:r>
    </w:p>
    <w:p w14:paraId="787B6075" w14:textId="77777777" w:rsidR="0034502A" w:rsidRPr="0034502A" w:rsidRDefault="0034502A" w:rsidP="0034502A">
      <w:pPr>
        <w:numPr>
          <w:ilvl w:val="0"/>
          <w:numId w:val="5"/>
        </w:numPr>
        <w:spacing w:after="0" w:line="240" w:lineRule="auto"/>
        <w:contextualSpacing/>
        <w:rPr>
          <w:lang w:val="en-GB"/>
        </w:rPr>
      </w:pPr>
      <w:r w:rsidRPr="0034502A">
        <w:rPr>
          <w:lang w:val="en-GB"/>
        </w:rPr>
        <w:t>Money</w:t>
      </w:r>
    </w:p>
    <w:p w14:paraId="303059F2" w14:textId="77777777" w:rsidR="0034502A" w:rsidRPr="0034502A" w:rsidRDefault="0034502A" w:rsidP="0034502A">
      <w:pPr>
        <w:spacing w:after="0" w:line="240" w:lineRule="auto"/>
        <w:rPr>
          <w:lang w:val="en-GB"/>
        </w:rPr>
      </w:pPr>
    </w:p>
    <w:p w14:paraId="49F7730D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How to use church buildings as shared spaces (eg to reduce financial pressure) noting the burden of responsibility on church wardens </w:t>
      </w:r>
    </w:p>
    <w:p w14:paraId="3505A745" w14:textId="22B31E0B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>Engaging community re how they see the local church eg parking issues (need community support)</w:t>
      </w:r>
    </w:p>
    <w:p w14:paraId="47ED822E" w14:textId="77777777" w:rsidR="0034502A" w:rsidRPr="0034502A" w:rsidRDefault="0034502A" w:rsidP="0034502A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Need to know what we have locally so we can move forward </w:t>
      </w:r>
    </w:p>
    <w:p w14:paraId="4E9580CA" w14:textId="77777777" w:rsidR="00213662" w:rsidRDefault="00213662"/>
    <w:p w14:paraId="167C3A8B" w14:textId="5B22514B" w:rsidR="0034502A" w:rsidRPr="00213662" w:rsidRDefault="0034502A">
      <w:pPr>
        <w:rPr>
          <w:b/>
        </w:rPr>
      </w:pPr>
      <w:r w:rsidRPr="00213662">
        <w:rPr>
          <w:b/>
        </w:rPr>
        <w:t>5 Uses</w:t>
      </w:r>
    </w:p>
    <w:p w14:paraId="703F0CFC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Weddings and festival church </w:t>
      </w:r>
    </w:p>
    <w:p w14:paraId="3DE21B7B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Clergy not museum manager </w:t>
      </w:r>
    </w:p>
    <w:p w14:paraId="264501F2" w14:textId="42B7018B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lastRenderedPageBreak/>
        <w:t>Flexible spaces/pews</w:t>
      </w:r>
    </w:p>
    <w:p w14:paraId="7A0122D3" w14:textId="1F3EBB4B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>Varieties of partnership working</w:t>
      </w:r>
      <w:r w:rsidR="00423723">
        <w:rPr>
          <w:lang w:val="en-GB"/>
        </w:rPr>
        <w:t xml:space="preserve"> / </w:t>
      </w:r>
      <w:r w:rsidRPr="00423C05">
        <w:rPr>
          <w:lang w:val="en-GB"/>
        </w:rPr>
        <w:t xml:space="preserve">Innovation </w:t>
      </w:r>
    </w:p>
    <w:p w14:paraId="18A1ED61" w14:textId="619733C4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>Can we run our church buildings as businesses?</w:t>
      </w:r>
    </w:p>
    <w:p w14:paraId="171C6527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Use of land parochially owned and glebe </w:t>
      </w:r>
    </w:p>
    <w:p w14:paraId="37614483" w14:textId="5088F117" w:rsidR="00423C05" w:rsidRPr="00423C05" w:rsidRDefault="00423C05" w:rsidP="00213662">
      <w:pPr>
        <w:spacing w:after="0" w:line="240" w:lineRule="auto"/>
        <w:rPr>
          <w:lang w:val="en-GB"/>
        </w:rPr>
      </w:pPr>
      <w:r w:rsidRPr="00423C05">
        <w:rPr>
          <w:lang w:val="en-GB"/>
        </w:rPr>
        <w:t>Community use – great idea!</w:t>
      </w:r>
    </w:p>
    <w:p w14:paraId="298E2A09" w14:textId="646A7C9B" w:rsidR="00423C05" w:rsidRPr="00423C05" w:rsidRDefault="00423C05" w:rsidP="00213662">
      <w:pPr>
        <w:spacing w:after="0" w:line="240" w:lineRule="auto"/>
        <w:rPr>
          <w:lang w:val="en-GB"/>
        </w:rPr>
      </w:pPr>
      <w:r w:rsidRPr="00423C05">
        <w:rPr>
          <w:lang w:val="en-GB"/>
        </w:rPr>
        <w:t>Post Office – affects much of Hardwick Deanery as rural.  Lots of opportunity?</w:t>
      </w:r>
    </w:p>
    <w:p w14:paraId="4DEF69F2" w14:textId="48ACC850" w:rsidR="00423C05" w:rsidRPr="00423C05" w:rsidRDefault="00423C05" w:rsidP="00213662">
      <w:pPr>
        <w:spacing w:after="0" w:line="240" w:lineRule="auto"/>
        <w:rPr>
          <w:lang w:val="en-GB"/>
        </w:rPr>
      </w:pPr>
      <w:r w:rsidRPr="00423C05">
        <w:rPr>
          <w:lang w:val="en-GB"/>
        </w:rPr>
        <w:t>Folk without internet.  Internet café hubs in churches?</w:t>
      </w:r>
    </w:p>
    <w:p w14:paraId="74C0381C" w14:textId="77777777" w:rsidR="00423C05" w:rsidRPr="00423C05" w:rsidRDefault="00423C05" w:rsidP="00213662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The children who need internet for homework? </w:t>
      </w:r>
    </w:p>
    <w:p w14:paraId="0D358A27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We all welcome openness of Diocese to creative and missional use of buildings </w:t>
      </w:r>
    </w:p>
    <w:p w14:paraId="5A01B6EF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School visits to church great opportunity – although links with non-church schools harder to set up </w:t>
      </w:r>
    </w:p>
    <w:p w14:paraId="0ED3D495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Community use of church halls helps church buildings to stay open </w:t>
      </w:r>
    </w:p>
    <w:p w14:paraId="6F8EFEDD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CAP courses – Debt centre – Food Banks all discussed </w:t>
      </w:r>
    </w:p>
    <w:p w14:paraId="03B47751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>Clarity on each church building:  What do we want them to be?</w:t>
      </w:r>
    </w:p>
    <w:p w14:paraId="3D5209E2" w14:textId="77777777" w:rsidR="00423C05" w:rsidRPr="00423C05" w:rsidRDefault="00423C05" w:rsidP="00423C05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423C05">
        <w:rPr>
          <w:lang w:val="en-GB"/>
        </w:rPr>
        <w:t>Sacred space</w:t>
      </w:r>
    </w:p>
    <w:p w14:paraId="0F520A6E" w14:textId="77777777" w:rsidR="00423C05" w:rsidRPr="00423C05" w:rsidRDefault="00423C05" w:rsidP="00423C05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423C05">
        <w:rPr>
          <w:lang w:val="en-GB"/>
        </w:rPr>
        <w:t>‘activity’ within them</w:t>
      </w:r>
    </w:p>
    <w:p w14:paraId="5966E3F1" w14:textId="4FD1B8A3" w:rsidR="00423C05" w:rsidRPr="00423C05" w:rsidRDefault="00423C05" w:rsidP="00423C05">
      <w:pPr>
        <w:numPr>
          <w:ilvl w:val="0"/>
          <w:numId w:val="2"/>
        </w:numPr>
        <w:spacing w:after="0" w:line="240" w:lineRule="auto"/>
        <w:contextualSpacing/>
        <w:rPr>
          <w:lang w:val="en-GB"/>
        </w:rPr>
      </w:pPr>
      <w:r w:rsidRPr="00423C05">
        <w:rPr>
          <w:lang w:val="en-GB"/>
        </w:rPr>
        <w:t xml:space="preserve"> buildings that are important because they are there</w:t>
      </w:r>
    </w:p>
    <w:p w14:paraId="5B43876A" w14:textId="77777777" w:rsidR="00423C05" w:rsidRPr="00423C05" w:rsidRDefault="00423C05" w:rsidP="00423C05">
      <w:pPr>
        <w:spacing w:after="0" w:line="240" w:lineRule="auto"/>
        <w:rPr>
          <w:lang w:val="en-GB"/>
        </w:rPr>
      </w:pPr>
    </w:p>
    <w:p w14:paraId="48AED8CE" w14:textId="0659EF3F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>Positive</w:t>
      </w:r>
      <w:r w:rsidR="00213662">
        <w:rPr>
          <w:lang w:val="en-GB"/>
        </w:rPr>
        <w:t xml:space="preserve"> of having a building as a base</w:t>
      </w:r>
    </w:p>
    <w:p w14:paraId="46B92747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Sabbath time and space (theological reflection) </w:t>
      </w:r>
    </w:p>
    <w:p w14:paraId="4824A7BC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What does God want us to do with the space? </w:t>
      </w:r>
    </w:p>
    <w:p w14:paraId="4143A213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Festival Churches welcome </w:t>
      </w:r>
    </w:p>
    <w:p w14:paraId="5AAD9761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Schools, projects, etc </w:t>
      </w:r>
    </w:p>
    <w:p w14:paraId="50955455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Cultural activities – libraries – arts festival? For deanery churches </w:t>
      </w:r>
    </w:p>
    <w:p w14:paraId="3ABCD7EA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Where is the missional growth opportunity? </w:t>
      </w:r>
    </w:p>
    <w:p w14:paraId="79B402EC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How to use church buildings as shared spaces (eg to reduce financial pressure) noting the burden of responsibility on church wardens </w:t>
      </w:r>
    </w:p>
    <w:p w14:paraId="701A2A9B" w14:textId="77777777" w:rsidR="00213662" w:rsidRDefault="00213662"/>
    <w:p w14:paraId="0DE4ABFC" w14:textId="79400756" w:rsidR="0034502A" w:rsidRPr="00213662" w:rsidRDefault="00423C05">
      <w:pPr>
        <w:rPr>
          <w:b/>
        </w:rPr>
      </w:pPr>
      <w:r w:rsidRPr="00213662">
        <w:rPr>
          <w:b/>
        </w:rPr>
        <w:t xml:space="preserve">6 </w:t>
      </w:r>
      <w:r w:rsidR="00F1001A">
        <w:rPr>
          <w:b/>
        </w:rPr>
        <w:t>–</w:t>
      </w:r>
      <w:r w:rsidRPr="00213662">
        <w:rPr>
          <w:b/>
        </w:rPr>
        <w:t xml:space="preserve"> Positive</w:t>
      </w:r>
      <w:r w:rsidR="00F1001A">
        <w:rPr>
          <w:b/>
        </w:rPr>
        <w:t>s and concerns</w:t>
      </w:r>
    </w:p>
    <w:p w14:paraId="6C568626" w14:textId="32F5AD1F" w:rsidR="00423723" w:rsidRDefault="00423723" w:rsidP="00423C05">
      <w:pPr>
        <w:spacing w:after="0" w:line="240" w:lineRule="auto"/>
        <w:rPr>
          <w:lang w:val="en-GB"/>
        </w:rPr>
      </w:pPr>
      <w:r>
        <w:rPr>
          <w:lang w:val="en-GB"/>
        </w:rPr>
        <w:t>POSITIVES</w:t>
      </w:r>
    </w:p>
    <w:p w14:paraId="792B9845" w14:textId="6F2B5486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>Clarity and simplification</w:t>
      </w:r>
    </w:p>
    <w:p w14:paraId="21EE8079" w14:textId="2265E0B6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>Churches open more than locked</w:t>
      </w:r>
    </w:p>
    <w:p w14:paraId="43B3DDD9" w14:textId="77777777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Are DACS being re-educated </w:t>
      </w:r>
    </w:p>
    <w:p w14:paraId="36ABB1C1" w14:textId="77777777" w:rsidR="00423723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Varieties of partnership working</w:t>
      </w:r>
    </w:p>
    <w:p w14:paraId="52AF91C2" w14:textId="7FCA9C79" w:rsidR="0029741D" w:rsidRDefault="00423723" w:rsidP="00423723">
      <w:pPr>
        <w:spacing w:after="0" w:line="240" w:lineRule="auto"/>
        <w:rPr>
          <w:lang w:val="en-GB"/>
        </w:rPr>
      </w:pPr>
      <w:r>
        <w:rPr>
          <w:lang w:val="en-GB"/>
        </w:rPr>
        <w:t>I</w:t>
      </w:r>
      <w:r w:rsidRPr="0022705C">
        <w:rPr>
          <w:lang w:val="en-GB"/>
        </w:rPr>
        <w:t>nnovation</w:t>
      </w:r>
    </w:p>
    <w:p w14:paraId="692B36EA" w14:textId="47884AEF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New housing areas</w:t>
      </w:r>
    </w:p>
    <w:p w14:paraId="773689F1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Positive to think we don’t need to close churches!  Community use – great idea!</w:t>
      </w:r>
    </w:p>
    <w:p w14:paraId="0256E022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Post Office – affects much of Hardwick Deanery as rural.  Lots of opportunity?</w:t>
      </w:r>
    </w:p>
    <w:p w14:paraId="59E13C4F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Folk without internet.  Internet café hubs in churches?</w:t>
      </w:r>
    </w:p>
    <w:p w14:paraId="30D3993D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The children who need internet for homework? </w:t>
      </w:r>
    </w:p>
    <w:p w14:paraId="40AA9147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We all welcome openness of Diocese to creative and missional use of buildings</w:t>
      </w:r>
    </w:p>
    <w:p w14:paraId="6A941BA5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Change of rules will be useful (e.g. 6 services only per annum; one PCC across multi-church benefices) </w:t>
      </w:r>
    </w:p>
    <w:p w14:paraId="3F3DA42C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Resonated:  Time is right</w:t>
      </w:r>
    </w:p>
    <w:p w14:paraId="3AD00016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Range of ‘options’ helpful</w:t>
      </w:r>
    </w:p>
    <w:p w14:paraId="58A02D3F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Allowing building to ‘rest:  not necessary, defeat </w:t>
      </w:r>
    </w:p>
    <w:p w14:paraId="13F4C140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Encouragin</w:t>
      </w:r>
      <w:r>
        <w:rPr>
          <w:lang w:val="en-GB"/>
        </w:rPr>
        <w:t>g people to look ahead</w:t>
      </w:r>
    </w:p>
    <w:p w14:paraId="2FA6754A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>Have the courage to look forward rather than being mired in the past</w:t>
      </w:r>
    </w:p>
    <w:p w14:paraId="1FEE64D6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lastRenderedPageBreak/>
        <w:t>Where does God want us to be in 20 years’ time?  What will we have to do?</w:t>
      </w:r>
    </w:p>
    <w:p w14:paraId="179F2E20" w14:textId="77777777" w:rsidR="00423723" w:rsidRPr="0022705C" w:rsidRDefault="00423723" w:rsidP="00423723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Managing the present as well </w:t>
      </w:r>
    </w:p>
    <w:p w14:paraId="50B946EF" w14:textId="77777777" w:rsidR="00423723" w:rsidRPr="00423C05" w:rsidRDefault="00423723" w:rsidP="00423723">
      <w:pPr>
        <w:spacing w:after="0" w:line="240" w:lineRule="auto"/>
        <w:rPr>
          <w:lang w:val="en-GB"/>
        </w:rPr>
      </w:pPr>
      <w:r w:rsidRPr="00423C05">
        <w:rPr>
          <w:lang w:val="en-GB"/>
        </w:rPr>
        <w:t>Like idea of Diocesan Trust</w:t>
      </w:r>
    </w:p>
    <w:p w14:paraId="6EE31956" w14:textId="77777777" w:rsidR="00423723" w:rsidRPr="00423C05" w:rsidRDefault="00423723" w:rsidP="00423723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Encourage churches to be open </w:t>
      </w:r>
    </w:p>
    <w:p w14:paraId="6D0CABFB" w14:textId="77777777" w:rsidR="00423723" w:rsidRDefault="00423723" w:rsidP="00423C05">
      <w:pPr>
        <w:spacing w:after="0" w:line="240" w:lineRule="auto"/>
        <w:rPr>
          <w:lang w:val="en-GB"/>
        </w:rPr>
      </w:pPr>
    </w:p>
    <w:p w14:paraId="57ABA6D0" w14:textId="3DC23CEA" w:rsidR="00423723" w:rsidRDefault="002545DE" w:rsidP="00423C05">
      <w:pPr>
        <w:spacing w:after="0" w:line="240" w:lineRule="auto"/>
        <w:rPr>
          <w:lang w:val="en-GB"/>
        </w:rPr>
      </w:pPr>
      <w:r>
        <w:rPr>
          <w:lang w:val="en-GB"/>
        </w:rPr>
        <w:t>CONCERNS</w:t>
      </w:r>
    </w:p>
    <w:p w14:paraId="46CF4C1E" w14:textId="77777777" w:rsidR="0029741D" w:rsidRPr="00A00DDB" w:rsidRDefault="0029741D" w:rsidP="0029741D">
      <w:pPr>
        <w:spacing w:after="0" w:line="240" w:lineRule="auto"/>
        <w:rPr>
          <w:lang w:val="en-GB"/>
        </w:rPr>
      </w:pPr>
      <w:r w:rsidRPr="00A00DDB">
        <w:rPr>
          <w:lang w:val="en-GB"/>
        </w:rPr>
        <w:t xml:space="preserve">Is closure a failure? </w:t>
      </w:r>
    </w:p>
    <w:p w14:paraId="0A95B311" w14:textId="0516D30F" w:rsidR="00423C05" w:rsidRPr="00423C05" w:rsidRDefault="00423C05" w:rsidP="00423C05">
      <w:pPr>
        <w:spacing w:after="0" w:line="240" w:lineRule="auto"/>
        <w:rPr>
          <w:lang w:val="en-GB"/>
        </w:rPr>
      </w:pPr>
      <w:r w:rsidRPr="00423C05">
        <w:rPr>
          <w:lang w:val="en-GB"/>
        </w:rPr>
        <w:t xml:space="preserve">Clergy not museum manager </w:t>
      </w:r>
    </w:p>
    <w:p w14:paraId="639CD88F" w14:textId="77777777" w:rsidR="0022705C" w:rsidRPr="0022705C" w:rsidRDefault="0022705C" w:rsidP="0022705C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Maintenance of closed churchyards </w:t>
      </w:r>
    </w:p>
    <w:p w14:paraId="132CCDBA" w14:textId="77777777" w:rsidR="0022705C" w:rsidRPr="0022705C" w:rsidRDefault="0022705C" w:rsidP="0022705C">
      <w:pPr>
        <w:spacing w:after="0" w:line="240" w:lineRule="auto"/>
        <w:rPr>
          <w:lang w:val="en-GB"/>
        </w:rPr>
      </w:pPr>
      <w:r w:rsidRPr="0022705C">
        <w:rPr>
          <w:lang w:val="en-GB"/>
        </w:rPr>
        <w:t xml:space="preserve">Area Dean quote “Ideas I don’t need, I have loads.  Personnel help and support is what I need” </w:t>
      </w:r>
    </w:p>
    <w:p w14:paraId="54A8B5AA" w14:textId="4C6FEBBD" w:rsidR="00DF55F5" w:rsidRDefault="006C0BAE" w:rsidP="006C0BAE">
      <w:pPr>
        <w:spacing w:after="0" w:line="240" w:lineRule="auto"/>
        <w:rPr>
          <w:lang w:val="en-GB"/>
        </w:rPr>
      </w:pPr>
      <w:r w:rsidRPr="006C0BAE">
        <w:rPr>
          <w:lang w:val="en-GB"/>
        </w:rPr>
        <w:t>Heating costs</w:t>
      </w:r>
    </w:p>
    <w:p w14:paraId="7CB38DAB" w14:textId="005A3F1F" w:rsidR="002545DE" w:rsidRDefault="002545DE" w:rsidP="006C0BAE">
      <w:pPr>
        <w:spacing w:after="0" w:line="240" w:lineRule="auto"/>
        <w:rPr>
          <w:lang w:val="en-GB"/>
        </w:rPr>
      </w:pPr>
    </w:p>
    <w:p w14:paraId="50C1C9F6" w14:textId="77777777" w:rsidR="006C0BAE" w:rsidRPr="006C0BAE" w:rsidRDefault="006C0BAE" w:rsidP="006C0BAE">
      <w:pPr>
        <w:spacing w:after="0" w:line="240" w:lineRule="auto"/>
        <w:rPr>
          <w:lang w:val="en-GB"/>
        </w:rPr>
      </w:pPr>
    </w:p>
    <w:p w14:paraId="0876D5C3" w14:textId="2FFE950C" w:rsidR="00923A0F" w:rsidRPr="00213662" w:rsidRDefault="00923A0F">
      <w:pPr>
        <w:rPr>
          <w:b/>
        </w:rPr>
      </w:pPr>
      <w:r w:rsidRPr="00213662">
        <w:rPr>
          <w:b/>
        </w:rPr>
        <w:t>7 Resources</w:t>
      </w:r>
    </w:p>
    <w:p w14:paraId="52B92034" w14:textId="77777777" w:rsidR="006C0BAE" w:rsidRPr="008E3013" w:rsidRDefault="006C0BAE" w:rsidP="006C0BAE">
      <w:pPr>
        <w:spacing w:after="0" w:line="240" w:lineRule="auto"/>
        <w:rPr>
          <w:i/>
          <w:u w:val="single"/>
          <w:lang w:val="en-GB"/>
        </w:rPr>
      </w:pPr>
      <w:r w:rsidRPr="008E3013">
        <w:rPr>
          <w:i/>
          <w:u w:val="single"/>
          <w:lang w:val="en-GB"/>
        </w:rPr>
        <w:t xml:space="preserve">Parish – </w:t>
      </w:r>
    </w:p>
    <w:p w14:paraId="679A93ED" w14:textId="3029E814" w:rsidR="006C0BAE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>Heating costs</w:t>
      </w:r>
    </w:p>
    <w:p w14:paraId="3860DDCD" w14:textId="315010A0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Green energy/solar panels </w:t>
      </w:r>
    </w:p>
    <w:p w14:paraId="325E0312" w14:textId="77777777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Can we run our church buildings as businesses? </w:t>
      </w:r>
    </w:p>
    <w:p w14:paraId="7C0D7D13" w14:textId="77777777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Practicality concerns about Festival Churches – still require someone to regularly check all ok </w:t>
      </w:r>
    </w:p>
    <w:p w14:paraId="39BC57D4" w14:textId="77777777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Community use of church halls helps church buildings to stay open </w:t>
      </w:r>
    </w:p>
    <w:p w14:paraId="52F056F3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Managing the present as well </w:t>
      </w:r>
    </w:p>
    <w:p w14:paraId="0495FB6A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Look at buildings alongside finance </w:t>
      </w:r>
    </w:p>
    <w:p w14:paraId="5AFB14FD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How to use church buildings as shared spaces (eg to reduce financial pressure) noting the burden of responsibility on church wardens </w:t>
      </w:r>
    </w:p>
    <w:p w14:paraId="6D610DF7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>Issue of base knowledge (eg faculties) moving from practical issues to mission</w:t>
      </w:r>
    </w:p>
    <w:p w14:paraId="64E7E6FC" w14:textId="7D7BABCC" w:rsidR="006C0BAE" w:rsidRDefault="006C0BAE" w:rsidP="00923A0F">
      <w:pPr>
        <w:spacing w:after="0" w:line="240" w:lineRule="auto"/>
        <w:rPr>
          <w:lang w:val="en-GB"/>
        </w:rPr>
      </w:pPr>
    </w:p>
    <w:p w14:paraId="0F201A51" w14:textId="77777777" w:rsidR="006C0BAE" w:rsidRPr="008E3013" w:rsidRDefault="006C0BAE" w:rsidP="006C0BAE">
      <w:pPr>
        <w:spacing w:after="0" w:line="240" w:lineRule="auto"/>
        <w:rPr>
          <w:i/>
          <w:u w:val="single"/>
          <w:lang w:val="en-GB"/>
        </w:rPr>
      </w:pPr>
      <w:r w:rsidRPr="008E3013">
        <w:rPr>
          <w:i/>
          <w:u w:val="single"/>
          <w:lang w:val="en-GB"/>
        </w:rPr>
        <w:t>Deanery –</w:t>
      </w:r>
    </w:p>
    <w:p w14:paraId="3387D6AF" w14:textId="7B5536B1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Deanery appointment to develop building matters </w:t>
      </w:r>
    </w:p>
    <w:p w14:paraId="1B35BA05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>Make use of major churches – Melbourne and share expertise/support other churches</w:t>
      </w:r>
    </w:p>
    <w:p w14:paraId="42EBAE89" w14:textId="77777777" w:rsidR="00653A57" w:rsidRPr="0022705C" w:rsidRDefault="00653A57" w:rsidP="00653A57">
      <w:pPr>
        <w:spacing w:after="0" w:line="240" w:lineRule="auto"/>
        <w:rPr>
          <w:lang w:val="en-GB"/>
        </w:rPr>
      </w:pPr>
      <w:r w:rsidRPr="0022705C">
        <w:rPr>
          <w:lang w:val="en-GB"/>
        </w:rPr>
        <w:t>Deanery level</w:t>
      </w:r>
      <w:r>
        <w:rPr>
          <w:lang w:val="en-GB"/>
        </w:rPr>
        <w:t xml:space="preserve"> - </w:t>
      </w:r>
      <w:r w:rsidRPr="0022705C">
        <w:rPr>
          <w:lang w:val="en-GB"/>
        </w:rPr>
        <w:t>Sub-Committee</w:t>
      </w:r>
    </w:p>
    <w:p w14:paraId="6693A41F" w14:textId="77777777" w:rsidR="00653A57" w:rsidRPr="0022705C" w:rsidRDefault="00653A57" w:rsidP="00653A57">
      <w:pPr>
        <w:numPr>
          <w:ilvl w:val="0"/>
          <w:numId w:val="3"/>
        </w:numPr>
        <w:spacing w:after="0" w:line="240" w:lineRule="auto"/>
        <w:contextualSpacing/>
        <w:rPr>
          <w:lang w:val="en-GB"/>
        </w:rPr>
      </w:pPr>
      <w:r w:rsidRPr="0022705C">
        <w:rPr>
          <w:lang w:val="en-GB"/>
        </w:rPr>
        <w:t>Advice from Graham Webster?</w:t>
      </w:r>
    </w:p>
    <w:p w14:paraId="490C17BF" w14:textId="77777777" w:rsidR="00653A57" w:rsidRPr="0022705C" w:rsidRDefault="00653A57" w:rsidP="00653A57">
      <w:pPr>
        <w:numPr>
          <w:ilvl w:val="0"/>
          <w:numId w:val="3"/>
        </w:numPr>
        <w:spacing w:after="0" w:line="240" w:lineRule="auto"/>
        <w:contextualSpacing/>
        <w:rPr>
          <w:lang w:val="en-GB"/>
        </w:rPr>
      </w:pPr>
      <w:r w:rsidRPr="0022705C">
        <w:rPr>
          <w:lang w:val="en-GB"/>
        </w:rPr>
        <w:t>To feed into working group</w:t>
      </w:r>
    </w:p>
    <w:p w14:paraId="6FF7D619" w14:textId="77777777" w:rsidR="00653A57" w:rsidRPr="0022705C" w:rsidRDefault="00653A57" w:rsidP="00653A57">
      <w:pPr>
        <w:numPr>
          <w:ilvl w:val="0"/>
          <w:numId w:val="3"/>
        </w:numPr>
        <w:spacing w:after="0" w:line="240" w:lineRule="auto"/>
        <w:contextualSpacing/>
        <w:rPr>
          <w:lang w:val="en-GB"/>
        </w:rPr>
      </w:pPr>
      <w:r w:rsidRPr="0022705C">
        <w:rPr>
          <w:lang w:val="en-GB"/>
        </w:rPr>
        <w:t>List of people to approach for grants</w:t>
      </w:r>
    </w:p>
    <w:p w14:paraId="11DD6383" w14:textId="77777777" w:rsidR="00653A57" w:rsidRPr="0022705C" w:rsidRDefault="00653A57" w:rsidP="00653A57">
      <w:pPr>
        <w:spacing w:after="0" w:line="240" w:lineRule="auto"/>
        <w:rPr>
          <w:lang w:val="en-GB"/>
        </w:rPr>
      </w:pPr>
    </w:p>
    <w:p w14:paraId="753F57C0" w14:textId="77777777" w:rsidR="00653A57" w:rsidRPr="0022705C" w:rsidRDefault="00653A57" w:rsidP="00653A57">
      <w:pPr>
        <w:spacing w:after="0" w:line="240" w:lineRule="auto"/>
        <w:rPr>
          <w:lang w:val="en-GB"/>
        </w:rPr>
      </w:pPr>
      <w:r w:rsidRPr="0022705C">
        <w:rPr>
          <w:lang w:val="en-GB"/>
        </w:rPr>
        <w:t>Group in Deanery to feed into working group</w:t>
      </w:r>
    </w:p>
    <w:p w14:paraId="1A1665AD" w14:textId="77777777" w:rsidR="00653A57" w:rsidRPr="0022705C" w:rsidRDefault="00653A57" w:rsidP="00653A57">
      <w:pPr>
        <w:numPr>
          <w:ilvl w:val="0"/>
          <w:numId w:val="4"/>
        </w:numPr>
        <w:spacing w:after="0" w:line="240" w:lineRule="auto"/>
        <w:contextualSpacing/>
        <w:rPr>
          <w:lang w:val="en-GB"/>
        </w:rPr>
      </w:pPr>
      <w:r w:rsidRPr="0022705C">
        <w:rPr>
          <w:lang w:val="en-GB"/>
        </w:rPr>
        <w:t>Importance of Deanery</w:t>
      </w:r>
    </w:p>
    <w:p w14:paraId="68475A50" w14:textId="77777777" w:rsidR="00653A57" w:rsidRDefault="00653A57" w:rsidP="00653A57">
      <w:pPr>
        <w:numPr>
          <w:ilvl w:val="0"/>
          <w:numId w:val="4"/>
        </w:numPr>
        <w:spacing w:after="0" w:line="240" w:lineRule="auto"/>
        <w:contextualSpacing/>
      </w:pPr>
      <w:r w:rsidRPr="00653A57">
        <w:rPr>
          <w:lang w:val="en-GB"/>
        </w:rPr>
        <w:t>Two-</w:t>
      </w:r>
      <w:r w:rsidRPr="0022705C">
        <w:rPr>
          <w:lang w:val="en-GB"/>
        </w:rPr>
        <w:t>way interaction</w:t>
      </w:r>
      <w:r w:rsidRPr="00653A57">
        <w:rPr>
          <w:lang w:val="en-GB"/>
        </w:rPr>
        <w:t xml:space="preserve"> </w:t>
      </w:r>
      <w:r>
        <w:t>eg to reduce financial pressure) noting the burden of responsibility on church wardens</w:t>
      </w:r>
    </w:p>
    <w:p w14:paraId="25433486" w14:textId="6FAC40BD" w:rsidR="006C0BAE" w:rsidRDefault="006C0BAE" w:rsidP="00923A0F">
      <w:pPr>
        <w:spacing w:after="0" w:line="240" w:lineRule="auto"/>
        <w:rPr>
          <w:lang w:val="en-GB"/>
        </w:rPr>
      </w:pPr>
    </w:p>
    <w:p w14:paraId="44865FF7" w14:textId="5D9E4C32" w:rsidR="006C0BAE" w:rsidRPr="008E3013" w:rsidRDefault="006C0BAE" w:rsidP="00923A0F">
      <w:pPr>
        <w:spacing w:after="0" w:line="240" w:lineRule="auto"/>
        <w:rPr>
          <w:i/>
          <w:u w:val="single"/>
          <w:lang w:val="en-GB"/>
        </w:rPr>
      </w:pPr>
      <w:r w:rsidRPr="008E3013">
        <w:rPr>
          <w:i/>
          <w:u w:val="single"/>
          <w:lang w:val="en-GB"/>
        </w:rPr>
        <w:t xml:space="preserve">Diocesan – </w:t>
      </w:r>
    </w:p>
    <w:p w14:paraId="62FAA4A2" w14:textId="77777777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>Support from Diocese for a person with vision to encou</w:t>
      </w:r>
      <w:r>
        <w:rPr>
          <w:lang w:val="en-GB"/>
        </w:rPr>
        <w:t>rage vision thinking in a parish</w:t>
      </w:r>
    </w:p>
    <w:p w14:paraId="48FAF42A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>Range of ‘options’ helpful</w:t>
      </w:r>
    </w:p>
    <w:p w14:paraId="4B36BFD1" w14:textId="0E698CD2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>A lot of recent funding gone to churches where neglect has happened/been allowed rather than to</w:t>
      </w:r>
      <w:r w:rsidRPr="006C0BAE">
        <w:rPr>
          <w:lang w:val="en-GB"/>
        </w:rPr>
        <w:t xml:space="preserve"> </w:t>
      </w:r>
      <w:r w:rsidRPr="0039625B">
        <w:rPr>
          <w:lang w:val="en-GB"/>
        </w:rPr>
        <w:t>churches where working hard to maintain (sacrificially) - strategic thinking required</w:t>
      </w:r>
    </w:p>
    <w:p w14:paraId="1FEE769D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Diocese development resources re HLF (skills to take congregation through big questions? A bit like MAP guide?) – central resource team? </w:t>
      </w:r>
    </w:p>
    <w:p w14:paraId="088CB9EB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Like idea of Diocesan Trust </w:t>
      </w:r>
    </w:p>
    <w:p w14:paraId="32BA2D49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lastRenderedPageBreak/>
        <w:t>Buildings officer and buildings support</w:t>
      </w:r>
    </w:p>
    <w:p w14:paraId="2B6809BC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>Diocesan trust</w:t>
      </w:r>
    </w:p>
    <w:p w14:paraId="7A66BC33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Guidance for Festival churches and umbrella PCCs </w:t>
      </w:r>
    </w:p>
    <w:p w14:paraId="5816F869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>Diocesan Buildings Officer – support funding applications, support with projects</w:t>
      </w:r>
    </w:p>
    <w:p w14:paraId="1CDE11E7" w14:textId="0A29AF79" w:rsidR="006C0BAE" w:rsidRDefault="006C0BAE" w:rsidP="00923A0F">
      <w:pPr>
        <w:spacing w:after="0" w:line="240" w:lineRule="auto"/>
        <w:rPr>
          <w:lang w:val="en-GB"/>
        </w:rPr>
      </w:pPr>
    </w:p>
    <w:p w14:paraId="4EBBE908" w14:textId="77777777" w:rsidR="006C0BAE" w:rsidRDefault="006C0BAE" w:rsidP="00923A0F">
      <w:pPr>
        <w:spacing w:after="0" w:line="240" w:lineRule="auto"/>
        <w:rPr>
          <w:lang w:val="en-GB"/>
        </w:rPr>
      </w:pPr>
    </w:p>
    <w:p w14:paraId="399D2A0C" w14:textId="183C9436" w:rsidR="006C0BAE" w:rsidRPr="008E3013" w:rsidRDefault="006C0BAE" w:rsidP="006C0BAE">
      <w:pPr>
        <w:spacing w:after="0" w:line="240" w:lineRule="auto"/>
        <w:rPr>
          <w:i/>
          <w:u w:val="single"/>
          <w:lang w:val="en-GB"/>
        </w:rPr>
      </w:pPr>
      <w:r w:rsidRPr="008E3013">
        <w:rPr>
          <w:i/>
          <w:u w:val="single"/>
          <w:lang w:val="en-GB"/>
        </w:rPr>
        <w:t>External –</w:t>
      </w:r>
    </w:p>
    <w:p w14:paraId="2610D570" w14:textId="54D4DDF7" w:rsidR="006C0BAE" w:rsidRPr="00923A0F" w:rsidRDefault="006C0BAE" w:rsidP="006C0BAE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Funding of unlisted buildings </w:t>
      </w:r>
    </w:p>
    <w:p w14:paraId="61B27774" w14:textId="77777777" w:rsidR="006C0BAE" w:rsidRPr="0039625B" w:rsidRDefault="006C0BAE" w:rsidP="006C0BAE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Learning from other Dioceses </w:t>
      </w:r>
    </w:p>
    <w:p w14:paraId="00A834B9" w14:textId="320894CA" w:rsidR="006C0BAE" w:rsidRDefault="006C0BAE" w:rsidP="00923A0F">
      <w:pPr>
        <w:spacing w:after="0" w:line="240" w:lineRule="auto"/>
        <w:rPr>
          <w:lang w:val="en-GB"/>
        </w:rPr>
      </w:pPr>
    </w:p>
    <w:p w14:paraId="338BE94A" w14:textId="4D2F50F3" w:rsidR="006C0BAE" w:rsidRPr="008E3013" w:rsidRDefault="006C0BAE" w:rsidP="00923A0F">
      <w:pPr>
        <w:spacing w:after="0" w:line="240" w:lineRule="auto"/>
        <w:rPr>
          <w:i/>
          <w:u w:val="single"/>
          <w:lang w:val="en-GB"/>
        </w:rPr>
      </w:pPr>
      <w:r w:rsidRPr="008E3013">
        <w:rPr>
          <w:i/>
          <w:u w:val="single"/>
          <w:lang w:val="en-GB"/>
        </w:rPr>
        <w:t>Other comments -</w:t>
      </w:r>
    </w:p>
    <w:p w14:paraId="632A36C6" w14:textId="670E8833" w:rsidR="00923A0F" w:rsidRPr="00923A0F" w:rsidRDefault="00923A0F" w:rsidP="00923A0F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Maintenance of closed </w:t>
      </w:r>
      <w:r w:rsidR="00213662">
        <w:rPr>
          <w:lang w:val="en-GB"/>
        </w:rPr>
        <w:t>ch</w:t>
      </w:r>
      <w:r w:rsidRPr="00923A0F">
        <w:rPr>
          <w:lang w:val="en-GB"/>
        </w:rPr>
        <w:t>urchyards</w:t>
      </w:r>
    </w:p>
    <w:p w14:paraId="1BD571CA" w14:textId="77777777" w:rsidR="00923A0F" w:rsidRPr="00923A0F" w:rsidRDefault="00923A0F" w:rsidP="00923A0F">
      <w:pPr>
        <w:spacing w:after="0" w:line="240" w:lineRule="auto"/>
        <w:rPr>
          <w:lang w:val="en-GB"/>
        </w:rPr>
      </w:pPr>
      <w:r w:rsidRPr="00923A0F">
        <w:rPr>
          <w:lang w:val="en-GB"/>
        </w:rPr>
        <w:t>Area Dean quote “Ideas I don’t need, I have loads.  Personnel help and support is what I need</w:t>
      </w:r>
    </w:p>
    <w:p w14:paraId="1AA7C30F" w14:textId="00D01375" w:rsidR="00923A0F" w:rsidRPr="00923A0F" w:rsidRDefault="00923A0F" w:rsidP="00213662">
      <w:pPr>
        <w:spacing w:after="0" w:line="240" w:lineRule="auto"/>
        <w:rPr>
          <w:lang w:val="en-GB"/>
        </w:rPr>
      </w:pPr>
      <w:r w:rsidRPr="00923A0F">
        <w:rPr>
          <w:lang w:val="en-GB"/>
        </w:rPr>
        <w:t>European money for areas with low education levels.  Too much for local clergy to head up!</w:t>
      </w:r>
    </w:p>
    <w:p w14:paraId="30F2DAB6" w14:textId="356770DC" w:rsidR="00923A0F" w:rsidRPr="00923A0F" w:rsidRDefault="00923A0F" w:rsidP="00213662">
      <w:pPr>
        <w:spacing w:after="0" w:line="240" w:lineRule="auto"/>
        <w:rPr>
          <w:lang w:val="en-GB"/>
        </w:rPr>
      </w:pPr>
      <w:r w:rsidRPr="00923A0F">
        <w:rPr>
          <w:lang w:val="en-GB"/>
        </w:rPr>
        <w:t>Lottery funding an issue for churches with “anti-gambling” congregation</w:t>
      </w:r>
    </w:p>
    <w:p w14:paraId="49F8B877" w14:textId="187247C5" w:rsidR="00923A0F" w:rsidRPr="00923A0F" w:rsidRDefault="00923A0F" w:rsidP="00213662">
      <w:pPr>
        <w:spacing w:after="0" w:line="240" w:lineRule="auto"/>
        <w:rPr>
          <w:lang w:val="en-GB"/>
        </w:rPr>
      </w:pPr>
      <w:r w:rsidRPr="00923A0F">
        <w:rPr>
          <w:lang w:val="en-GB"/>
        </w:rPr>
        <w:t xml:space="preserve">Discussion about post-industrial (coal) parishes.  Struggle to maintain buildings in those areas (and mission in the community).  How to Mission in big </w:t>
      </w:r>
      <w:r w:rsidR="00213662">
        <w:rPr>
          <w:lang w:val="en-GB"/>
        </w:rPr>
        <w:t>housing estates?</w:t>
      </w:r>
    </w:p>
    <w:p w14:paraId="42826D8C" w14:textId="77777777" w:rsidR="00213662" w:rsidRDefault="00213662"/>
    <w:p w14:paraId="5D6D3636" w14:textId="5E67FA5C" w:rsidR="00923A0F" w:rsidRPr="00213662" w:rsidRDefault="0039625B">
      <w:pPr>
        <w:rPr>
          <w:b/>
        </w:rPr>
      </w:pPr>
      <w:r w:rsidRPr="00213662">
        <w:rPr>
          <w:b/>
        </w:rPr>
        <w:t>8 Legalities</w:t>
      </w:r>
    </w:p>
    <w:p w14:paraId="1A1F0F8E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Legal issues re consecration/dedication </w:t>
      </w:r>
    </w:p>
    <w:p w14:paraId="2283F478" w14:textId="551D0671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>Ownership.  Potential conflict between local and diocesan agendas</w:t>
      </w:r>
    </w:p>
    <w:p w14:paraId="3B467157" w14:textId="53B7CB49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>Can we run our church buildings as businesses?</w:t>
      </w:r>
    </w:p>
    <w:p w14:paraId="1876F6F7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Use of land parochially owned and glebe </w:t>
      </w:r>
    </w:p>
    <w:p w14:paraId="26ED2BD6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European money for areas with low education levels.  Too much for local clergy to head up! </w:t>
      </w:r>
    </w:p>
    <w:p w14:paraId="73B77CDE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Change of rules will be useful (e.g. 6 services only per annum; one PCC across multi-church benefices) </w:t>
      </w:r>
    </w:p>
    <w:p w14:paraId="613E3F77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Range of ‘options’ helpful </w:t>
      </w:r>
    </w:p>
    <w:p w14:paraId="5AE01F48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Like idea of Diocesan Trust </w:t>
      </w:r>
    </w:p>
    <w:p w14:paraId="631CF95A" w14:textId="77777777" w:rsidR="0039625B" w:rsidRPr="0039625B" w:rsidRDefault="0039625B" w:rsidP="0039625B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Issue of base knowledge (eg faculties) moving from practical issues to mission </w:t>
      </w:r>
    </w:p>
    <w:p w14:paraId="063EBDD0" w14:textId="77777777" w:rsidR="006C0BAE" w:rsidRDefault="006C0BAE"/>
    <w:p w14:paraId="13E152CA" w14:textId="6B9D1EED" w:rsidR="0039625B" w:rsidRPr="00707152" w:rsidRDefault="00EF6E89">
      <w:pPr>
        <w:rPr>
          <w:b/>
        </w:rPr>
      </w:pPr>
      <w:r w:rsidRPr="00707152">
        <w:rPr>
          <w:b/>
        </w:rPr>
        <w:t>9 Scope</w:t>
      </w:r>
    </w:p>
    <w:p w14:paraId="2C7DCF4B" w14:textId="38312A32" w:rsidR="00EF6E89" w:rsidRPr="00EF6E89" w:rsidRDefault="006C0BAE" w:rsidP="00EF6E89">
      <w:pPr>
        <w:spacing w:after="0" w:line="240" w:lineRule="auto"/>
        <w:rPr>
          <w:lang w:val="en-GB"/>
        </w:rPr>
      </w:pPr>
      <w:r>
        <w:rPr>
          <w:lang w:val="en-GB"/>
        </w:rPr>
        <w:t>Look at all our plant, n</w:t>
      </w:r>
      <w:r w:rsidR="00EF6E89" w:rsidRPr="00EF6E89">
        <w:rPr>
          <w:lang w:val="en-GB"/>
        </w:rPr>
        <w:t>ot just churches.  Include hall</w:t>
      </w:r>
      <w:r>
        <w:rPr>
          <w:lang w:val="en-GB"/>
        </w:rPr>
        <w:t>s</w:t>
      </w:r>
      <w:r w:rsidR="00EF6E89" w:rsidRPr="00EF6E89">
        <w:rPr>
          <w:lang w:val="en-GB"/>
        </w:rPr>
        <w:t xml:space="preserve"> and all housing</w:t>
      </w:r>
      <w:r>
        <w:rPr>
          <w:lang w:val="en-GB"/>
        </w:rPr>
        <w:t xml:space="preserve"> [</w:t>
      </w:r>
      <w:r w:rsidRPr="003135EA">
        <w:rPr>
          <w:i/>
          <w:lang w:val="en-GB"/>
        </w:rPr>
        <w:t>amendment to include housing rejected at Synod</w:t>
      </w:r>
      <w:r>
        <w:rPr>
          <w:lang w:val="en-GB"/>
        </w:rPr>
        <w:t>]</w:t>
      </w:r>
    </w:p>
    <w:p w14:paraId="718636C0" w14:textId="409410A7" w:rsidR="00EF6E89" w:rsidRPr="00EF6E89" w:rsidRDefault="00EF6E89" w:rsidP="00EF6E89">
      <w:pPr>
        <w:spacing w:after="0" w:line="240" w:lineRule="auto"/>
        <w:rPr>
          <w:lang w:val="en-GB"/>
        </w:rPr>
      </w:pPr>
      <w:r w:rsidRPr="00EF6E89">
        <w:rPr>
          <w:lang w:val="en-GB"/>
        </w:rPr>
        <w:t>How do we use schools and community buildings?</w:t>
      </w:r>
    </w:p>
    <w:p w14:paraId="44EF6108" w14:textId="77777777" w:rsidR="00EF6E89" w:rsidRPr="00EF6E89" w:rsidRDefault="00EF6E89" w:rsidP="00EF6E89">
      <w:pPr>
        <w:spacing w:after="0" w:line="240" w:lineRule="auto"/>
        <w:rPr>
          <w:lang w:val="en-GB"/>
        </w:rPr>
      </w:pPr>
      <w:r w:rsidRPr="00EF6E89">
        <w:rPr>
          <w:lang w:val="en-GB"/>
        </w:rPr>
        <w:t xml:space="preserve">Worshipping space in schools, community buildings? </w:t>
      </w:r>
    </w:p>
    <w:p w14:paraId="05B86BCD" w14:textId="3CE709B7" w:rsidR="00EF6E89" w:rsidRDefault="00EF6E89"/>
    <w:p w14:paraId="066C9776" w14:textId="5A9B7EC3" w:rsidR="00EF6E89" w:rsidRDefault="00EF6E89"/>
    <w:p w14:paraId="1A5ADC48" w14:textId="61F457B4" w:rsidR="00EF6E89" w:rsidRPr="00F131BB" w:rsidRDefault="003135EA" w:rsidP="00EF6E89">
      <w:pPr>
        <w:rPr>
          <w:i/>
        </w:rPr>
      </w:pPr>
      <w:r>
        <w:rPr>
          <w:b/>
        </w:rPr>
        <w:t xml:space="preserve">10 </w:t>
      </w:r>
      <w:r w:rsidR="00EF6E89" w:rsidRPr="00707152">
        <w:rPr>
          <w:b/>
        </w:rPr>
        <w:t>Miscellaneous / other</w:t>
      </w:r>
      <w:r w:rsidR="00F131BB">
        <w:rPr>
          <w:b/>
        </w:rPr>
        <w:t xml:space="preserve"> – </w:t>
      </w:r>
      <w:r w:rsidR="00F131BB" w:rsidRPr="00F131BB">
        <w:rPr>
          <w:i/>
        </w:rPr>
        <w:t>[difficult to group or understand without going back to the context on the day</w:t>
      </w:r>
      <w:r w:rsidR="00F131BB">
        <w:rPr>
          <w:i/>
        </w:rPr>
        <w:t>]</w:t>
      </w:r>
    </w:p>
    <w:p w14:paraId="740196F2" w14:textId="77777777" w:rsidR="00150C3B" w:rsidRPr="00150C3B" w:rsidRDefault="00150C3B" w:rsidP="00150C3B">
      <w:pPr>
        <w:spacing w:after="0" w:line="240" w:lineRule="auto"/>
        <w:rPr>
          <w:lang w:val="en-GB"/>
        </w:rPr>
      </w:pPr>
      <w:r w:rsidRPr="00150C3B">
        <w:rPr>
          <w:lang w:val="en-GB"/>
        </w:rPr>
        <w:t xml:space="preserve">Glad to see school visits now counted into church parish dashboard figures </w:t>
      </w:r>
    </w:p>
    <w:p w14:paraId="7C08BAD8" w14:textId="1D5FC63F" w:rsidR="00150C3B" w:rsidRPr="00150C3B" w:rsidRDefault="00150C3B" w:rsidP="00150C3B">
      <w:pPr>
        <w:spacing w:after="0" w:line="240" w:lineRule="auto"/>
        <w:rPr>
          <w:lang w:val="en-GB"/>
        </w:rPr>
      </w:pPr>
      <w:r w:rsidRPr="00150C3B">
        <w:rPr>
          <w:lang w:val="en-GB"/>
        </w:rPr>
        <w:t>Mission identity/threshold?</w:t>
      </w:r>
    </w:p>
    <w:p w14:paraId="75F4F743" w14:textId="77777777" w:rsidR="00150C3B" w:rsidRPr="00150C3B" w:rsidRDefault="00150C3B" w:rsidP="00150C3B">
      <w:pPr>
        <w:spacing w:after="0" w:line="240" w:lineRule="auto"/>
        <w:rPr>
          <w:lang w:val="en-GB"/>
        </w:rPr>
      </w:pPr>
      <w:r w:rsidRPr="00150C3B">
        <w:rPr>
          <w:lang w:val="en-GB"/>
        </w:rPr>
        <w:t xml:space="preserve">Festival churches/joint PCCs </w:t>
      </w:r>
    </w:p>
    <w:p w14:paraId="329F7B1A" w14:textId="00EA5984" w:rsidR="002545DE" w:rsidRPr="00423C05" w:rsidRDefault="002545DE" w:rsidP="002545DE">
      <w:pPr>
        <w:spacing w:after="0" w:line="240" w:lineRule="auto"/>
        <w:rPr>
          <w:lang w:val="en-GB"/>
        </w:rPr>
      </w:pPr>
      <w:r w:rsidRPr="00423C05">
        <w:rPr>
          <w:lang w:val="en-GB"/>
        </w:rPr>
        <w:t>Does it fit for the 40/80 approach</w:t>
      </w:r>
      <w:r>
        <w:rPr>
          <w:lang w:val="en-GB"/>
        </w:rPr>
        <w:t>?</w:t>
      </w:r>
    </w:p>
    <w:p w14:paraId="213F1A60" w14:textId="3598AC0A" w:rsidR="00653A57" w:rsidRDefault="002A4838" w:rsidP="002545DE">
      <w:pPr>
        <w:spacing w:after="0" w:line="240" w:lineRule="auto"/>
        <w:rPr>
          <w:lang w:val="en-GB"/>
        </w:rPr>
      </w:pPr>
      <w:r w:rsidRPr="0034502A">
        <w:rPr>
          <w:lang w:val="en-GB"/>
        </w:rPr>
        <w:t xml:space="preserve">House building and house sales affected, what should church response be? </w:t>
      </w:r>
    </w:p>
    <w:sectPr w:rsidR="00653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39E"/>
    <w:multiLevelType w:val="hybridMultilevel"/>
    <w:tmpl w:val="DEAE46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335E05"/>
    <w:multiLevelType w:val="hybridMultilevel"/>
    <w:tmpl w:val="6680AF8A"/>
    <w:lvl w:ilvl="0" w:tplc="7486C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4D6E"/>
    <w:multiLevelType w:val="hybridMultilevel"/>
    <w:tmpl w:val="5BAAF9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072D99"/>
    <w:multiLevelType w:val="hybridMultilevel"/>
    <w:tmpl w:val="218072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682EDB"/>
    <w:multiLevelType w:val="hybridMultilevel"/>
    <w:tmpl w:val="A338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1185D"/>
    <w:multiLevelType w:val="hybridMultilevel"/>
    <w:tmpl w:val="9A2067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DB"/>
    <w:rsid w:val="000B48D7"/>
    <w:rsid w:val="000D265B"/>
    <w:rsid w:val="00102241"/>
    <w:rsid w:val="00150C3B"/>
    <w:rsid w:val="00213662"/>
    <w:rsid w:val="0022705C"/>
    <w:rsid w:val="002545DE"/>
    <w:rsid w:val="0029741D"/>
    <w:rsid w:val="002A4838"/>
    <w:rsid w:val="003135EA"/>
    <w:rsid w:val="0034502A"/>
    <w:rsid w:val="0039625B"/>
    <w:rsid w:val="00423723"/>
    <w:rsid w:val="00423C05"/>
    <w:rsid w:val="00467652"/>
    <w:rsid w:val="00653A57"/>
    <w:rsid w:val="006C0BAE"/>
    <w:rsid w:val="00707152"/>
    <w:rsid w:val="0076500C"/>
    <w:rsid w:val="00806AD8"/>
    <w:rsid w:val="008E3013"/>
    <w:rsid w:val="00923A0F"/>
    <w:rsid w:val="009F07E6"/>
    <w:rsid w:val="00A00DDB"/>
    <w:rsid w:val="00A9770B"/>
    <w:rsid w:val="00C32B2B"/>
    <w:rsid w:val="00C93D5E"/>
    <w:rsid w:val="00D56F2A"/>
    <w:rsid w:val="00DF55F5"/>
    <w:rsid w:val="00E35C32"/>
    <w:rsid w:val="00E772EE"/>
    <w:rsid w:val="00EF6E89"/>
    <w:rsid w:val="00F1001A"/>
    <w:rsid w:val="00F131BB"/>
    <w:rsid w:val="00F26486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5E42"/>
  <w15:chartTrackingRefBased/>
  <w15:docId w15:val="{845B66C6-5B4D-4CA3-B942-570DE18A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9981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Greenwood</dc:creator>
  <cp:keywords/>
  <dc:description/>
  <cp:lastModifiedBy>Lucy Harrison</cp:lastModifiedBy>
  <cp:revision>2</cp:revision>
  <dcterms:created xsi:type="dcterms:W3CDTF">2017-08-25T15:40:00Z</dcterms:created>
  <dcterms:modified xsi:type="dcterms:W3CDTF">2017-08-25T15:40:00Z</dcterms:modified>
</cp:coreProperties>
</file>